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B9" w:rsidRDefault="008117B9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117B9" w:rsidRDefault="008844A3">
      <w:pPr>
        <w:spacing w:before="8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ЧЕМПИО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ИЛИМПИ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РЕСПУБЛИКИ КАРЕЛИЯ</w:t>
      </w: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844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19050</wp:posOffset>
            </wp:positionV>
            <wp:extent cx="1664335" cy="13531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after="62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ind w:left="407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ind w:left="407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ind w:left="407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ind w:left="407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ind w:left="407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844A3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КО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</w:p>
    <w:p w:rsidR="008117B9" w:rsidRDefault="008117B9">
      <w:pPr>
        <w:spacing w:after="93"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844A3">
      <w:pPr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по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</w:p>
    <w:p w:rsidR="008117B9" w:rsidRDefault="008117B9">
      <w:pPr>
        <w:spacing w:after="103"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844A3">
      <w:pPr>
        <w:tabs>
          <w:tab w:val="right" w:pos="10544"/>
        </w:tabs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омобилей</w:t>
      </w:r>
    </w:p>
    <w:p w:rsidR="008117B9" w:rsidRDefault="008117B9">
      <w:pPr>
        <w:tabs>
          <w:tab w:val="right" w:pos="10544"/>
        </w:tabs>
        <w:ind w:left="353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tabs>
          <w:tab w:val="right" w:pos="10544"/>
        </w:tabs>
        <w:ind w:left="353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844A3">
      <w:pPr>
        <w:tabs>
          <w:tab w:val="right" w:pos="10544"/>
        </w:tabs>
        <w:ind w:left="353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117B9" w:rsidRDefault="008117B9">
      <w:pPr>
        <w:spacing w:after="96"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ind w:left="5850" w:right="-2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102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50"/>
        <w:gridCol w:w="5195"/>
      </w:tblGrid>
      <w:tr w:rsidR="008117B9">
        <w:trPr>
          <w:trHeight w:val="823"/>
        </w:trPr>
        <w:tc>
          <w:tcPr>
            <w:tcW w:w="5050" w:type="dxa"/>
            <w:shd w:val="clear" w:color="auto" w:fill="auto"/>
          </w:tcPr>
          <w:p w:rsidR="008117B9" w:rsidRDefault="008844A3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СОГЛАСОВАНО</w:t>
            </w:r>
          </w:p>
          <w:p w:rsidR="008117B9" w:rsidRDefault="008844A3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8117B9" w:rsidRDefault="008844A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_____________________ _______________</w:t>
            </w:r>
          </w:p>
          <w:p w:rsidR="008117B9" w:rsidRDefault="00C20031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«_____» ______________ 2022</w:t>
            </w:r>
            <w:r w:rsidR="008844A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5194" w:type="dxa"/>
            <w:shd w:val="clear" w:color="auto" w:fill="auto"/>
          </w:tcPr>
          <w:p w:rsidR="008117B9" w:rsidRDefault="008844A3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РАЗРАБОТАЛ</w:t>
            </w:r>
          </w:p>
          <w:p w:rsidR="008117B9" w:rsidRDefault="008844A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Главный эксперт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  <w:r w:rsidR="00EE6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по компетенции </w:t>
            </w:r>
          </w:p>
          <w:p w:rsidR="00EE64E0" w:rsidRDefault="00EE64E0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Ремонт и обслуживание автомобилей</w:t>
            </w:r>
          </w:p>
          <w:p w:rsidR="008117B9" w:rsidRDefault="008844A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Д.А.Горчаков</w:t>
            </w:r>
            <w:proofErr w:type="spellEnd"/>
          </w:p>
          <w:p w:rsidR="008117B9" w:rsidRDefault="00C20031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«_____» ______________ 2022</w:t>
            </w:r>
            <w:r w:rsidR="008844A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8117B9" w:rsidRDefault="008117B9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117B9" w:rsidRDefault="008117B9">
      <w:pPr>
        <w:ind w:left="5850" w:right="-2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117B9" w:rsidRDefault="008117B9">
      <w:pPr>
        <w:ind w:left="5850" w:right="-2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117B9" w:rsidRDefault="008844A3">
      <w:pPr>
        <w:spacing w:line="357" w:lineRule="auto"/>
        <w:ind w:left="33" w:right="7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117B9" w:rsidRDefault="008117B9">
      <w:pPr>
        <w:spacing w:after="15" w:line="220" w:lineRule="exact"/>
        <w:rPr>
          <w:rFonts w:ascii="Times New Roman" w:hAnsi="Times New Roman" w:cs="Times New Roman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117B9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7B9" w:rsidRDefault="008844A3">
      <w:pPr>
        <w:spacing w:line="254" w:lineRule="auto"/>
        <w:ind w:left="3600" w:right="41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Петрозаводск,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:rsidR="008117B9" w:rsidRDefault="008117B9">
      <w:pPr>
        <w:spacing w:line="254" w:lineRule="auto"/>
        <w:ind w:left="3600" w:right="4179"/>
        <w:jc w:val="center"/>
        <w:rPr>
          <w:color w:val="000000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117B9">
      <w:pPr>
        <w:rPr>
          <w:rFonts w:cs="Times New Roman"/>
          <w:b/>
          <w:color w:val="000000" w:themeColor="text1"/>
        </w:rPr>
      </w:pPr>
    </w:p>
    <w:p w:rsidR="008117B9" w:rsidRDefault="008844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bookmarkStart w:id="1" w:name="__DdeLink__1593_771113038"/>
      <w:bookmarkEnd w:id="1"/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1. </w:t>
      </w:r>
      <w:r w:rsidR="001025F3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2. Формы участия в конкурсе</w:t>
      </w:r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3. </w:t>
      </w:r>
      <w:bookmarkStart w:id="2" w:name="_GoBack1"/>
      <w:bookmarkEnd w:id="2"/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4. Модули задания и необходимое время</w:t>
      </w:r>
    </w:p>
    <w:p w:rsidR="008117B9" w:rsidRPr="001025F3" w:rsidRDefault="008844A3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5. Критерии оценки</w:t>
      </w:r>
    </w:p>
    <w:p w:rsidR="008117B9" w:rsidRDefault="008844A3">
      <w:pPr>
        <w:pStyle w:val="Doctitle"/>
        <w:ind w:left="720"/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  <w:t>6. Необходимые приложения</w:t>
      </w:r>
    </w:p>
    <w:p w:rsidR="00E81E0B" w:rsidRDefault="00E81E0B">
      <w:pPr>
        <w:pStyle w:val="Doctitle"/>
        <w:ind w:left="720"/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  <w:t>7.Требования охраны труда и техника безопасности</w:t>
      </w:r>
    </w:p>
    <w:p w:rsidR="00E81E0B" w:rsidRDefault="00E81E0B">
      <w:pPr>
        <w:pStyle w:val="Doctitle"/>
        <w:ind w:left="720"/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  <w:t>8.План застройки площадки</w:t>
      </w:r>
    </w:p>
    <w:p w:rsidR="00E81E0B" w:rsidRPr="001025F3" w:rsidRDefault="00E81E0B">
      <w:pPr>
        <w:pStyle w:val="Doctitle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bCs/>
          <w:color w:val="000000"/>
          <w:sz w:val="28"/>
          <w:szCs w:val="28"/>
          <w:lang w:val="ru-RU"/>
        </w:rPr>
        <w:t>9.Инфраструктурный лист</w:t>
      </w:r>
    </w:p>
    <w:p w:rsidR="008117B9" w:rsidRDefault="008844A3">
      <w:pPr>
        <w:widowControl w:val="0"/>
        <w:spacing w:line="237" w:lineRule="auto"/>
        <w:ind w:right="4534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    </w:t>
      </w: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Pr="001025F3" w:rsidRDefault="00EE64E0" w:rsidP="00EE64E0">
      <w:pPr>
        <w:pStyle w:val="Doctitle"/>
        <w:ind w:left="106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sz w:val="28"/>
          <w:szCs w:val="28"/>
          <w:lang w:val="ru-RU"/>
        </w:rPr>
        <w:t xml:space="preserve">                                     1.</w:t>
      </w:r>
      <w:r w:rsidR="00E81E0B">
        <w:rPr>
          <w:rFonts w:ascii="Times New Roman" w:eastAsia="Malgun Gothic" w:hAnsi="Times New Roman"/>
          <w:sz w:val="28"/>
          <w:szCs w:val="28"/>
          <w:lang w:val="ru-RU"/>
        </w:rPr>
        <w:t>ВВЕДЕНИЕ</w:t>
      </w:r>
    </w:p>
    <w:p w:rsidR="008117B9" w:rsidRDefault="008117B9">
      <w:pPr>
        <w:pStyle w:val="Doctitle"/>
        <w:ind w:firstLine="709"/>
        <w:jc w:val="center"/>
        <w:rPr>
          <w:rFonts w:ascii="Times New Roman" w:eastAsia="Malgun Gothic" w:hAnsi="Times New Roman"/>
          <w:b w:val="0"/>
          <w:lang w:val="ru-RU"/>
        </w:rPr>
      </w:pPr>
    </w:p>
    <w:p w:rsidR="008117B9" w:rsidRDefault="008844A3">
      <w:pPr>
        <w:ind w:firstLine="709"/>
      </w:pPr>
      <w:r>
        <w:rPr>
          <w:rFonts w:ascii="Times New Roman" w:hAnsi="Times New Roman"/>
          <w:sz w:val="28"/>
          <w:szCs w:val="28"/>
        </w:rPr>
        <w:t>Название и описание компетенции.</w:t>
      </w:r>
    </w:p>
    <w:p w:rsidR="008117B9" w:rsidRDefault="008844A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компетенции: </w:t>
      </w:r>
      <w:r>
        <w:rPr>
          <w:rFonts w:ascii="Times New Roman" w:hAnsi="Times New Roman"/>
          <w:b/>
          <w:sz w:val="28"/>
          <w:szCs w:val="28"/>
        </w:rPr>
        <w:t>«Ремонт и обслуживание  автомобилей».</w:t>
      </w:r>
    </w:p>
    <w:p w:rsidR="001025F3" w:rsidRDefault="001025F3" w:rsidP="001025F3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25F3" w:rsidRDefault="001025F3" w:rsidP="001025F3">
      <w:pPr>
        <w:widowControl w:val="0"/>
        <w:tabs>
          <w:tab w:val="left" w:pos="856"/>
          <w:tab w:val="left" w:pos="1381"/>
          <w:tab w:val="left" w:pos="2427"/>
          <w:tab w:val="left" w:pos="3906"/>
          <w:tab w:val="left" w:pos="4436"/>
          <w:tab w:val="left" w:pos="6288"/>
        </w:tabs>
        <w:spacing w:line="237" w:lineRule="auto"/>
        <w:ind w:left="57" w:right="-19"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какими компетенциями в будущем ему надо работать, что в 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5F3" w:rsidRDefault="001025F3">
      <w:pPr>
        <w:ind w:firstLine="709"/>
      </w:pPr>
    </w:p>
    <w:p w:rsidR="008117B9" w:rsidRDefault="008844A3">
      <w:r>
        <w:rPr>
          <w:rFonts w:ascii="Times New Roman" w:hAnsi="Times New Roman"/>
          <w:sz w:val="28"/>
          <w:szCs w:val="28"/>
        </w:rPr>
        <w:t xml:space="preserve">          Описание компетенции.</w:t>
      </w:r>
    </w:p>
    <w:p w:rsidR="008117B9" w:rsidRDefault="008844A3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8117B9" w:rsidRDefault="008844A3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Система управления двигателем (компрессионное зажигание / искровое зажигание)</w:t>
      </w:r>
      <w:r w:rsidR="00EE64E0">
        <w:rPr>
          <w:rFonts w:ascii="Times New Roman" w:hAnsi="Times New Roman" w:cs="Times New Roman"/>
          <w:sz w:val="28"/>
          <w:szCs w:val="28"/>
        </w:rPr>
        <w:t>;</w:t>
      </w:r>
    </w:p>
    <w:p w:rsidR="008117B9" w:rsidRDefault="008844A3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Электрические и электронные системы</w:t>
      </w:r>
      <w:r w:rsidR="00EE64E0">
        <w:rPr>
          <w:rFonts w:ascii="Times New Roman" w:hAnsi="Times New Roman" w:cs="Times New Roman"/>
          <w:sz w:val="28"/>
          <w:szCs w:val="28"/>
        </w:rPr>
        <w:t>;</w:t>
      </w:r>
    </w:p>
    <w:p w:rsidR="008117B9" w:rsidRDefault="008844A3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Ремонт двигателя</w:t>
      </w:r>
      <w:r w:rsidR="00EE64E0">
        <w:rPr>
          <w:rFonts w:ascii="Times New Roman" w:hAnsi="Times New Roman" w:cs="Times New Roman"/>
          <w:sz w:val="28"/>
          <w:szCs w:val="28"/>
        </w:rPr>
        <w:t>;</w:t>
      </w:r>
    </w:p>
    <w:p w:rsidR="008117B9" w:rsidRDefault="008844A3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Ремонт КПП</w:t>
      </w:r>
      <w:r w:rsidR="00EE64E0">
        <w:rPr>
          <w:rFonts w:ascii="Times New Roman" w:hAnsi="Times New Roman" w:cs="Times New Roman"/>
          <w:sz w:val="28"/>
          <w:szCs w:val="28"/>
        </w:rPr>
        <w:t>;</w:t>
      </w:r>
    </w:p>
    <w:p w:rsidR="008117B9" w:rsidRDefault="008117B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17B9" w:rsidRDefault="008844A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Область применения</w:t>
      </w:r>
    </w:p>
    <w:p w:rsidR="008117B9" w:rsidRDefault="008844A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Каждый Эксперт и Участник обязан ознакомиться с данным Конкурсным заданием.</w:t>
      </w:r>
    </w:p>
    <w:p w:rsidR="008117B9" w:rsidRDefault="008844A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8117B9" w:rsidRDefault="008844A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117B9" w:rsidRDefault="001025F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>», Регламент</w:t>
      </w:r>
      <w:r w:rsidR="008844A3">
        <w:rPr>
          <w:rFonts w:ascii="Times New Roman" w:hAnsi="Times New Roman"/>
          <w:sz w:val="28"/>
          <w:szCs w:val="28"/>
        </w:rPr>
        <w:t xml:space="preserve"> проведения чемпионата</w:t>
      </w:r>
    </w:p>
    <w:p w:rsidR="008117B9" w:rsidRPr="00155FFD" w:rsidRDefault="008844A3">
      <w:pPr>
        <w:widowControl w:val="0"/>
        <w:spacing w:line="237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ab/>
      </w:r>
      <w:r w:rsidRPr="00155FF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Принимающая сторона – Правила техники безопасности и санитарные нормы.</w:t>
      </w:r>
    </w:p>
    <w:p w:rsidR="008117B9" w:rsidRDefault="008117B9">
      <w:pPr>
        <w:widowControl w:val="0"/>
        <w:spacing w:line="237" w:lineRule="auto"/>
        <w:ind w:right="45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7B9" w:rsidRPr="001025F3" w:rsidRDefault="00E81E0B">
      <w:pPr>
        <w:pStyle w:val="Doctitle"/>
        <w:widowControl w:val="0"/>
        <w:spacing w:line="237" w:lineRule="auto"/>
        <w:ind w:left="720" w:right="-2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Malgun Gothic" w:hAnsi="Times New Roman"/>
          <w:bCs/>
          <w:color w:val="000000"/>
          <w:sz w:val="28"/>
          <w:szCs w:val="28"/>
          <w:lang w:val="ru-RU"/>
        </w:rPr>
        <w:t>2. ФОРМЫ УЧАСТИЯ В КОНКУРСЕ</w:t>
      </w:r>
    </w:p>
    <w:p w:rsidR="008117B9" w:rsidRDefault="008117B9">
      <w:pPr>
        <w:pStyle w:val="4"/>
        <w:shd w:val="clear" w:color="auto" w:fill="auto"/>
        <w:spacing w:before="0" w:after="0" w:line="276" w:lineRule="auto"/>
        <w:ind w:left="360" w:firstLine="0"/>
        <w:jc w:val="left"/>
        <w:rPr>
          <w:rStyle w:val="1"/>
          <w:rFonts w:ascii="Times New Roman" w:hAnsi="Times New Roman" w:cs="Times New Roman"/>
          <w:color w:val="00000A"/>
        </w:rPr>
      </w:pPr>
    </w:p>
    <w:p w:rsidR="008117B9" w:rsidRDefault="008844A3">
      <w:pPr>
        <w:pStyle w:val="4"/>
        <w:shd w:val="clear" w:color="auto" w:fill="auto"/>
        <w:spacing w:before="0" w:after="0" w:line="276" w:lineRule="auto"/>
        <w:ind w:left="36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A"/>
          <w:sz w:val="28"/>
          <w:szCs w:val="28"/>
        </w:rPr>
        <w:t>Индивидуальный конкурс.</w:t>
      </w:r>
    </w:p>
    <w:p w:rsidR="008117B9" w:rsidRDefault="008117B9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7B9" w:rsidRDefault="008844A3">
      <w:pPr>
        <w:widowControl w:val="0"/>
        <w:spacing w:line="237" w:lineRule="auto"/>
        <w:ind w:right="-2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E81E0B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</w:rPr>
        <w:t>ЗАДАНИЕ ДЛЯ КОНКУРСА</w:t>
      </w:r>
    </w:p>
    <w:p w:rsidR="008117B9" w:rsidRDefault="008117B9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7B9" w:rsidRDefault="008844A3">
      <w:pPr>
        <w:widowControl w:val="0"/>
        <w:spacing w:line="240" w:lineRule="auto"/>
        <w:ind w:right="-18" w:firstLine="70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ния.</w:t>
      </w:r>
    </w:p>
    <w:p w:rsidR="008117B9" w:rsidRDefault="008117B9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7B9" w:rsidRDefault="008844A3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23691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B379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025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1025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1025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025F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5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02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025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025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25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102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1025F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 w:rsidR="001025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025F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025F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02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2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МКПП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025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50CF" w:rsidRDefault="002050CF" w:rsidP="00B37947">
      <w:pPr>
        <w:widowControl w:val="0"/>
        <w:tabs>
          <w:tab w:val="left" w:pos="1155"/>
          <w:tab w:val="left" w:pos="2309"/>
          <w:tab w:val="left" w:pos="2942"/>
          <w:tab w:val="left" w:pos="4103"/>
          <w:tab w:val="left" w:pos="4760"/>
          <w:tab w:val="left" w:pos="5438"/>
          <w:tab w:val="left" w:pos="5847"/>
          <w:tab w:val="left" w:pos="6640"/>
          <w:tab w:val="left" w:pos="7348"/>
          <w:tab w:val="left" w:pos="7941"/>
          <w:tab w:val="left" w:pos="8402"/>
        </w:tabs>
        <w:spacing w:line="237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64E0" w:rsidRDefault="00EE64E0" w:rsidP="00B37947">
      <w:pPr>
        <w:widowControl w:val="0"/>
        <w:tabs>
          <w:tab w:val="left" w:pos="1155"/>
          <w:tab w:val="left" w:pos="2309"/>
          <w:tab w:val="left" w:pos="2942"/>
          <w:tab w:val="left" w:pos="4103"/>
          <w:tab w:val="left" w:pos="4760"/>
          <w:tab w:val="left" w:pos="5438"/>
          <w:tab w:val="left" w:pos="5847"/>
          <w:tab w:val="left" w:pos="6640"/>
          <w:tab w:val="left" w:pos="7348"/>
          <w:tab w:val="left" w:pos="7941"/>
          <w:tab w:val="left" w:pos="8402"/>
        </w:tabs>
        <w:spacing w:line="237" w:lineRule="auto"/>
        <w:ind w:right="-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7B9" w:rsidRDefault="00155FFD" w:rsidP="00155FFD">
      <w:pPr>
        <w:widowControl w:val="0"/>
        <w:tabs>
          <w:tab w:val="left" w:pos="1155"/>
          <w:tab w:val="left" w:pos="2309"/>
          <w:tab w:val="left" w:pos="2942"/>
          <w:tab w:val="left" w:pos="4103"/>
          <w:tab w:val="left" w:pos="4760"/>
          <w:tab w:val="left" w:pos="5438"/>
          <w:tab w:val="left" w:pos="5847"/>
          <w:tab w:val="left" w:pos="6640"/>
          <w:tab w:val="left" w:pos="7348"/>
          <w:tab w:val="left" w:pos="7941"/>
          <w:tab w:val="left" w:pos="8402"/>
        </w:tabs>
        <w:spacing w:line="237" w:lineRule="auto"/>
        <w:ind w:right="-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Специалист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 w:rsidR="008844A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 w:rsidR="008844A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8844A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B3794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>1и3</w:t>
      </w:r>
      <w:r w:rsidR="008844A3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3794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44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6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нту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 w:rsidR="008844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д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8844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 w:rsidR="008844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="008844A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жить    </w:t>
      </w:r>
      <w:r w:rsidR="008844A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="008844A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в 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7947">
        <w:rPr>
          <w:rFonts w:ascii="Times New Roman" w:hAnsi="Times New Roman" w:cs="Times New Roman"/>
          <w:sz w:val="28"/>
          <w:szCs w:val="28"/>
        </w:rPr>
        <w:t>управления двигателем и в электрических и электронных системах автомобиля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7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третьем 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379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нту н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 w:rsidR="008844A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8844A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844A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зб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44A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выполнить</w:t>
      </w:r>
      <w:r w:rsidR="008844A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 w:rsidR="008844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тику</w:t>
      </w:r>
      <w:r w:rsidR="008844A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44A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="008844A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8844A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ить н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379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8117B9" w:rsidRDefault="008117B9">
      <w:pPr>
        <w:widowControl w:val="0"/>
        <w:spacing w:line="237" w:lineRule="auto"/>
        <w:ind w:right="-2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17B9" w:rsidRDefault="00155FFD">
      <w:pPr>
        <w:widowControl w:val="0"/>
        <w:spacing w:line="237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</w:t>
      </w:r>
      <w:r w:rsidR="008844A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="008844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 w:rsidR="008844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одимо</w:t>
      </w:r>
      <w:r w:rsidR="008844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 w:rsidR="008844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379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844A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844A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44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44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8844A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 w:rsidR="008844A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844A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зборк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844A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 w:rsidR="008844A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 w:rsidR="008844A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 w:rsidR="008844A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двиг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44A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44A3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844A3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44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н</w:t>
      </w:r>
      <w:r w:rsidR="008844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44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8844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4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44A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44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64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8117B9" w:rsidRDefault="008117B9"/>
    <w:p w:rsidR="00236917" w:rsidRDefault="00236917" w:rsidP="00236917">
      <w:pPr>
        <w:widowControl w:val="0"/>
        <w:spacing w:line="237" w:lineRule="auto"/>
        <w:ind w:right="-20"/>
        <w:rPr>
          <w:b/>
          <w:bCs/>
        </w:rPr>
      </w:pPr>
      <w:bookmarkStart w:id="3" w:name="_Toc379539624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</w:rPr>
        <w:t>Задание для конкурса</w:t>
      </w:r>
    </w:p>
    <w:p w:rsidR="00236917" w:rsidRPr="001025F3" w:rsidRDefault="00236917" w:rsidP="00236917">
      <w:pPr>
        <w:pStyle w:val="2"/>
        <w:spacing w:before="0" w:after="0" w:line="276" w:lineRule="auto"/>
        <w:ind w:left="1069"/>
        <w:rPr>
          <w:lang w:val="ru-RU"/>
        </w:rPr>
      </w:pPr>
    </w:p>
    <w:p w:rsidR="008117B9" w:rsidRDefault="00236917" w:rsidP="00236917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44A3">
        <w:rPr>
          <w:rFonts w:ascii="Times New Roman" w:hAnsi="Times New Roman" w:cs="Times New Roman"/>
          <w:sz w:val="28"/>
          <w:szCs w:val="28"/>
        </w:rPr>
        <w:t xml:space="preserve">Участник должен самостоятельно выполнить модули, выбранные из </w:t>
      </w:r>
      <w:r>
        <w:rPr>
          <w:rFonts w:ascii="Times New Roman" w:hAnsi="Times New Roman" w:cs="Times New Roman"/>
          <w:sz w:val="28"/>
          <w:szCs w:val="28"/>
        </w:rPr>
        <w:t>подраздела 3.1</w:t>
      </w:r>
      <w:r w:rsidR="00B37947">
        <w:rPr>
          <w:rFonts w:ascii="Times New Roman" w:hAnsi="Times New Roman" w:cs="Times New Roman"/>
          <w:sz w:val="28"/>
          <w:szCs w:val="28"/>
        </w:rPr>
        <w:t>.</w:t>
      </w:r>
      <w:r w:rsidR="008844A3">
        <w:rPr>
          <w:rFonts w:ascii="Times New Roman" w:hAnsi="Times New Roman" w:cs="Times New Roman"/>
          <w:sz w:val="28"/>
          <w:szCs w:val="28"/>
        </w:rPr>
        <w:t xml:space="preserve">  Каждый  номинально </w:t>
      </w:r>
      <w:r w:rsidR="006A0608">
        <w:rPr>
          <w:rFonts w:ascii="Times New Roman" w:hAnsi="Times New Roman" w:cs="Times New Roman"/>
          <w:sz w:val="28"/>
          <w:szCs w:val="28"/>
        </w:rPr>
        <w:t>двух</w:t>
      </w:r>
      <w:r w:rsidR="008844A3">
        <w:rPr>
          <w:rFonts w:ascii="Times New Roman" w:hAnsi="Times New Roman" w:cs="Times New Roman"/>
          <w:sz w:val="28"/>
          <w:szCs w:val="28"/>
        </w:rPr>
        <w:t>часовой модуль может состоять из одной или нескольких частей, содержащихся в этом разделе;</w:t>
      </w:r>
    </w:p>
    <w:p w:rsidR="008117B9" w:rsidRDefault="008844A3">
      <w:pPr>
        <w:spacing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Каждый модуль включает в себя:</w:t>
      </w:r>
    </w:p>
    <w:p w:rsidR="008117B9" w:rsidRDefault="008844A3">
      <w:pPr>
        <w:numPr>
          <w:ilvl w:val="1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Описание задания;</w:t>
      </w:r>
    </w:p>
    <w:p w:rsidR="008117B9" w:rsidRDefault="008844A3">
      <w:pPr>
        <w:numPr>
          <w:ilvl w:val="1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Инструкция для участника по прохождению задания;</w:t>
      </w:r>
    </w:p>
    <w:p w:rsidR="008117B9" w:rsidRDefault="008844A3">
      <w:pPr>
        <w:numPr>
          <w:ilvl w:val="1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Листок отчета участника (при необходимости);</w:t>
      </w:r>
    </w:p>
    <w:p w:rsidR="008117B9" w:rsidRDefault="008844A3">
      <w:pPr>
        <w:numPr>
          <w:ilvl w:val="1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Инструкции для руководителя конкурсного участка.</w:t>
      </w:r>
    </w:p>
    <w:p w:rsidR="008117B9" w:rsidRDefault="008117B9">
      <w:pPr>
        <w:pStyle w:val="2"/>
        <w:spacing w:before="0" w:after="0" w:line="276" w:lineRule="auto"/>
        <w:rPr>
          <w:rFonts w:ascii="Times New Roman" w:eastAsiaTheme="minorHAnsi" w:hAnsi="Times New Roman"/>
          <w:b w:val="0"/>
          <w:i w:val="0"/>
          <w:sz w:val="28"/>
          <w:szCs w:val="28"/>
          <w:lang w:val="ru-RU"/>
        </w:rPr>
      </w:pPr>
    </w:p>
    <w:p w:rsidR="008117B9" w:rsidRPr="00236917" w:rsidRDefault="00E81E0B">
      <w:pPr>
        <w:pStyle w:val="2"/>
        <w:spacing w:before="0" w:after="0" w:line="276" w:lineRule="auto"/>
        <w:jc w:val="center"/>
        <w:rPr>
          <w:i w:val="0"/>
          <w:lang w:val="ru-RU"/>
        </w:rPr>
      </w:pPr>
      <w:r>
        <w:rPr>
          <w:rFonts w:ascii="Times New Roman" w:eastAsia="Malgun Gothic" w:hAnsi="Times New Roman"/>
          <w:i w:val="0"/>
          <w:sz w:val="28"/>
          <w:szCs w:val="28"/>
          <w:lang w:val="ru-RU"/>
        </w:rPr>
        <w:t>4. МОДУЛИ ЗАДАНИЯ И НЕОБХОДИМОЕ ВРЕМЯ</w:t>
      </w:r>
    </w:p>
    <w:p w:rsidR="008117B9" w:rsidRDefault="008844A3"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E81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17B9" w:rsidRDefault="008844A3">
      <w:pPr>
        <w:tabs>
          <w:tab w:val="left" w:pos="7245"/>
        </w:tabs>
        <w:ind w:firstLine="709"/>
        <w:jc w:val="right"/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039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236917" w:rsidTr="006A0608">
        <w:trPr>
          <w:trHeight w:val="772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23691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23691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23691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236917" w:rsidTr="006A0608">
        <w:trPr>
          <w:trHeight w:val="450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236917" w:rsidRDefault="0023691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236917" w:rsidRDefault="002369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двигателем</w:t>
            </w:r>
          </w:p>
          <w:p w:rsidR="00B37947" w:rsidRDefault="00B3794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6A0608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36917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236917" w:rsidTr="006A0608">
        <w:trPr>
          <w:trHeight w:val="450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236917" w:rsidRPr="00B37947" w:rsidRDefault="00B3794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236917" w:rsidRDefault="0023691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6A0608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36917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  <w:tr w:rsidR="00236917" w:rsidTr="006A0608">
        <w:trPr>
          <w:trHeight w:val="450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236917" w:rsidRPr="00B37947" w:rsidRDefault="00B37947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236917" w:rsidRDefault="0023691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  <w:vAlign w:val="center"/>
          </w:tcPr>
          <w:p w:rsidR="00236917" w:rsidRDefault="006A0608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36917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</w:tbl>
    <w:p w:rsidR="008117B9" w:rsidRDefault="008117B9">
      <w:pPr>
        <w:tabs>
          <w:tab w:val="left" w:pos="7245"/>
        </w:tabs>
        <w:ind w:firstLine="709"/>
        <w:rPr>
          <w:rFonts w:ascii="Times New Roman" w:hAnsi="Times New Roman"/>
          <w:sz w:val="28"/>
          <w:szCs w:val="28"/>
        </w:rPr>
      </w:pPr>
    </w:p>
    <w:p w:rsidR="00B37947" w:rsidRDefault="00B37947">
      <w:pPr>
        <w:rPr>
          <w:rFonts w:ascii="Times New Roman" w:hAnsi="Times New Roman"/>
          <w:b/>
          <w:sz w:val="28"/>
          <w:szCs w:val="28"/>
        </w:rPr>
      </w:pPr>
    </w:p>
    <w:p w:rsidR="00B37947" w:rsidRPr="00B37947" w:rsidRDefault="008844A3">
      <w:pPr>
        <w:rPr>
          <w:rFonts w:ascii="Times New Roman" w:hAnsi="Times New Roman" w:cs="Times New Roman"/>
          <w:b/>
          <w:sz w:val="28"/>
          <w:szCs w:val="28"/>
        </w:rPr>
      </w:pPr>
      <w:r w:rsidRPr="00B37947">
        <w:rPr>
          <w:rFonts w:ascii="Times New Roman" w:hAnsi="Times New Roman"/>
          <w:b/>
          <w:sz w:val="28"/>
          <w:szCs w:val="28"/>
        </w:rPr>
        <w:t xml:space="preserve">Модуль  </w:t>
      </w:r>
      <w:r w:rsidR="00236917" w:rsidRPr="00B37947">
        <w:rPr>
          <w:rFonts w:ascii="Times New Roman" w:hAnsi="Times New Roman" w:cs="Times New Roman"/>
          <w:b/>
          <w:sz w:val="28"/>
          <w:szCs w:val="28"/>
        </w:rPr>
        <w:t>«1</w:t>
      </w:r>
      <w:r w:rsidRPr="00B37947">
        <w:rPr>
          <w:rFonts w:ascii="Times New Roman" w:hAnsi="Times New Roman" w:cs="Times New Roman"/>
          <w:b/>
          <w:sz w:val="28"/>
          <w:szCs w:val="28"/>
        </w:rPr>
        <w:t>» Системы управления двигателем</w:t>
      </w:r>
    </w:p>
    <w:p w:rsidR="008117B9" w:rsidRPr="00B37947" w:rsidRDefault="00B37947">
      <w:pPr>
        <w:rPr>
          <w:b/>
          <w:sz w:val="28"/>
          <w:szCs w:val="28"/>
        </w:rPr>
      </w:pPr>
      <w:r w:rsidRPr="00B37947">
        <w:rPr>
          <w:rFonts w:ascii="Times New Roman" w:hAnsi="Times New Roman" w:cs="Times New Roman"/>
          <w:b/>
          <w:sz w:val="28"/>
          <w:szCs w:val="28"/>
        </w:rPr>
        <w:t>Электрические и электронные системы</w:t>
      </w:r>
      <w:r w:rsidR="008844A3" w:rsidRPr="00B379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7B9" w:rsidRPr="00B37947" w:rsidRDefault="008844A3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b/>
          <w:sz w:val="28"/>
          <w:szCs w:val="28"/>
        </w:rPr>
        <w:t>Автомобиль:</w:t>
      </w:r>
      <w:r w:rsidRPr="00B37947">
        <w:rPr>
          <w:rFonts w:ascii="Times New Roman" w:hAnsi="Times New Roman" w:cs="Times New Roman"/>
          <w:sz w:val="28"/>
          <w:szCs w:val="28"/>
        </w:rPr>
        <w:t xml:space="preserve">  </w:t>
      </w:r>
      <w:r w:rsidRPr="00B37947">
        <w:rPr>
          <w:rFonts w:ascii="Times New Roman" w:hAnsi="Times New Roman" w:cs="Times New Roman"/>
          <w:b/>
          <w:sz w:val="28"/>
          <w:szCs w:val="28"/>
        </w:rPr>
        <w:t>ВАЗ</w:t>
      </w:r>
      <w:r w:rsidRPr="00B37947">
        <w:rPr>
          <w:rFonts w:ascii="Times New Roman" w:hAnsi="Times New Roman" w:cs="Times New Roman"/>
          <w:sz w:val="28"/>
          <w:szCs w:val="28"/>
        </w:rPr>
        <w:t xml:space="preserve"> </w:t>
      </w:r>
      <w:r w:rsidR="00236917" w:rsidRPr="00B37947">
        <w:rPr>
          <w:rFonts w:ascii="Times New Roman" w:hAnsi="Times New Roman" w:cs="Times New Roman"/>
          <w:b/>
          <w:sz w:val="28"/>
          <w:szCs w:val="28"/>
        </w:rPr>
        <w:t>21054</w:t>
      </w:r>
      <w:r w:rsidRPr="00B379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7B9" w:rsidRPr="00B37947" w:rsidRDefault="008844A3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Время выполнения – 120 минут.</w:t>
      </w:r>
    </w:p>
    <w:p w:rsidR="008117B9" w:rsidRPr="00B37947" w:rsidRDefault="008844A3" w:rsidP="00236917">
      <w:pPr>
        <w:jc w:val="both"/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Конкурсанту необходимо провести диагностику электронных</w:t>
      </w:r>
      <w:r w:rsidR="00B37947" w:rsidRPr="00B37947">
        <w:rPr>
          <w:rFonts w:ascii="Times New Roman" w:hAnsi="Times New Roman" w:cs="Times New Roman"/>
          <w:sz w:val="28"/>
          <w:szCs w:val="28"/>
        </w:rPr>
        <w:t xml:space="preserve"> и электрических </w:t>
      </w:r>
      <w:r w:rsidRPr="00B37947">
        <w:rPr>
          <w:rFonts w:ascii="Times New Roman" w:hAnsi="Times New Roman" w:cs="Times New Roman"/>
          <w:sz w:val="28"/>
          <w:szCs w:val="28"/>
        </w:rPr>
        <w:t>систем автомобиля, определить неисправности и устранить. Запустить двигатель. Выполнить необходимые настройки. Результаты записать в лист учёта.</w:t>
      </w:r>
    </w:p>
    <w:p w:rsidR="00C96C7C" w:rsidRDefault="00C96C7C">
      <w:pPr>
        <w:rPr>
          <w:rFonts w:ascii="Times New Roman" w:hAnsi="Times New Roman" w:cs="Times New Roman"/>
          <w:b/>
          <w:sz w:val="28"/>
          <w:szCs w:val="28"/>
        </w:rPr>
      </w:pPr>
    </w:p>
    <w:p w:rsidR="00C96C7C" w:rsidRDefault="00C96C7C">
      <w:pPr>
        <w:rPr>
          <w:rFonts w:ascii="Times New Roman" w:hAnsi="Times New Roman" w:cs="Times New Roman"/>
          <w:b/>
          <w:sz w:val="28"/>
          <w:szCs w:val="28"/>
        </w:rPr>
      </w:pPr>
    </w:p>
    <w:p w:rsidR="008117B9" w:rsidRPr="00B37947" w:rsidRDefault="00236917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b/>
          <w:sz w:val="28"/>
          <w:szCs w:val="28"/>
        </w:rPr>
        <w:t>Модуль  «2</w:t>
      </w:r>
      <w:r w:rsidR="008844A3" w:rsidRPr="00B37947">
        <w:rPr>
          <w:rFonts w:ascii="Times New Roman" w:hAnsi="Times New Roman" w:cs="Times New Roman"/>
          <w:b/>
          <w:sz w:val="28"/>
          <w:szCs w:val="28"/>
        </w:rPr>
        <w:t xml:space="preserve">»  Коробка передач. </w:t>
      </w:r>
    </w:p>
    <w:p w:rsidR="008117B9" w:rsidRPr="00B37947" w:rsidRDefault="00236917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b/>
          <w:sz w:val="28"/>
          <w:szCs w:val="28"/>
        </w:rPr>
        <w:t xml:space="preserve">КПП: </w:t>
      </w:r>
      <w:r w:rsidR="00484B2E" w:rsidRPr="00484B2E">
        <w:rPr>
          <w:rFonts w:ascii="Times New Roman" w:hAnsi="Times New Roman" w:cs="Times New Roman"/>
          <w:b/>
          <w:sz w:val="28"/>
          <w:szCs w:val="28"/>
        </w:rPr>
        <w:t>ВАЗ-21083</w:t>
      </w:r>
      <w:r w:rsidR="008844A3" w:rsidRPr="00484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B9" w:rsidRPr="00B37947" w:rsidRDefault="008844A3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lastRenderedPageBreak/>
        <w:t>Время выполнения – 120 минут.</w:t>
      </w:r>
    </w:p>
    <w:p w:rsidR="008117B9" w:rsidRPr="00B37947" w:rsidRDefault="008844A3" w:rsidP="00236917">
      <w:pPr>
        <w:jc w:val="both"/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Конкурсанту необходимо произвести разборку КПП, провести диагностику,  определить неисправности, провести необходимые измерения, устранить неисправности, произвести сборку КПП в правильной последовательности. Выбрать правильные моменты затяжки. Результаты записать в лист учёта.</w:t>
      </w:r>
    </w:p>
    <w:p w:rsidR="008844A3" w:rsidRDefault="008844A3">
      <w:pPr>
        <w:rPr>
          <w:rFonts w:ascii="Times New Roman" w:hAnsi="Times New Roman" w:cs="Times New Roman"/>
          <w:b/>
          <w:sz w:val="28"/>
          <w:szCs w:val="28"/>
        </w:rPr>
      </w:pPr>
    </w:p>
    <w:p w:rsidR="008117B9" w:rsidRPr="00B37947" w:rsidRDefault="00236917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b/>
          <w:sz w:val="28"/>
          <w:szCs w:val="28"/>
        </w:rPr>
        <w:t>Модуль «3</w:t>
      </w:r>
      <w:r w:rsidR="008844A3" w:rsidRPr="00B37947">
        <w:rPr>
          <w:rFonts w:ascii="Times New Roman" w:hAnsi="Times New Roman" w:cs="Times New Roman"/>
          <w:b/>
          <w:sz w:val="28"/>
          <w:szCs w:val="28"/>
        </w:rPr>
        <w:t>» Механика двигателя.</w:t>
      </w:r>
    </w:p>
    <w:p w:rsidR="008117B9" w:rsidRPr="00B37947" w:rsidRDefault="00C96C7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</w:t>
      </w:r>
      <w:r w:rsidR="008844A3" w:rsidRPr="00B37947">
        <w:rPr>
          <w:rFonts w:ascii="Times New Roman" w:hAnsi="Times New Roman" w:cs="Times New Roman"/>
          <w:b/>
          <w:sz w:val="28"/>
          <w:szCs w:val="28"/>
        </w:rPr>
        <w:t>: ВАЗ 21083</w:t>
      </w:r>
    </w:p>
    <w:p w:rsidR="008117B9" w:rsidRPr="00B37947" w:rsidRDefault="008844A3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Время выполнения – 120 минут.</w:t>
      </w:r>
    </w:p>
    <w:p w:rsidR="008117B9" w:rsidRPr="00B37947" w:rsidRDefault="008844A3">
      <w:pPr>
        <w:rPr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>Двигатель механическая часть.</w:t>
      </w:r>
    </w:p>
    <w:p w:rsidR="008117B9" w:rsidRDefault="008844A3" w:rsidP="00236917">
      <w:pPr>
        <w:jc w:val="both"/>
        <w:rPr>
          <w:rFonts w:ascii="Times New Roman" w:hAnsi="Times New Roman" w:cs="Times New Roman"/>
          <w:sz w:val="28"/>
          <w:szCs w:val="28"/>
        </w:rPr>
      </w:pPr>
      <w:r w:rsidRPr="00B37947">
        <w:rPr>
          <w:rFonts w:ascii="Times New Roman" w:hAnsi="Times New Roman" w:cs="Times New Roman"/>
          <w:sz w:val="28"/>
          <w:szCs w:val="28"/>
        </w:rPr>
        <w:t xml:space="preserve">Конкурсанту необходимо произвести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произвести сборку  в правильной последовательности. Выбрать правильные моменты затяжки. </w:t>
      </w:r>
    </w:p>
    <w:p w:rsidR="007F54FB" w:rsidRPr="00B37947" w:rsidRDefault="007F54FB" w:rsidP="00236917">
      <w:pPr>
        <w:jc w:val="both"/>
        <w:rPr>
          <w:sz w:val="28"/>
          <w:szCs w:val="28"/>
        </w:rPr>
      </w:pPr>
    </w:p>
    <w:p w:rsidR="008117B9" w:rsidRPr="00B37947" w:rsidRDefault="008117B9">
      <w:pPr>
        <w:rPr>
          <w:rFonts w:ascii="Times New Roman" w:hAnsi="Times New Roman" w:cs="Times New Roman"/>
          <w:sz w:val="28"/>
          <w:szCs w:val="28"/>
        </w:rPr>
      </w:pPr>
    </w:p>
    <w:p w:rsidR="008117B9" w:rsidRPr="001025F3" w:rsidRDefault="008844A3">
      <w:pPr>
        <w:pStyle w:val="2"/>
        <w:spacing w:before="0" w:after="0" w:line="276" w:lineRule="auto"/>
        <w:jc w:val="center"/>
        <w:rPr>
          <w:lang w:val="ru-RU"/>
        </w:rPr>
      </w:pPr>
      <w:bookmarkStart w:id="4" w:name="_Toc379539626"/>
      <w:bookmarkEnd w:id="4"/>
      <w:r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</w:p>
    <w:p w:rsidR="008117B9" w:rsidRDefault="008844A3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8117B9" w:rsidRDefault="008117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7B9" w:rsidRDefault="008844A3">
      <w:pPr>
        <w:tabs>
          <w:tab w:val="left" w:pos="7590"/>
        </w:tabs>
        <w:ind w:firstLine="709"/>
        <w:jc w:val="right"/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240" w:type="dxa"/>
        <w:tblLook w:val="01E0" w:firstRow="1" w:lastRow="1" w:firstColumn="1" w:lastColumn="1" w:noHBand="0" w:noVBand="0"/>
      </w:tblPr>
      <w:tblGrid>
        <w:gridCol w:w="1121"/>
        <w:gridCol w:w="4068"/>
        <w:gridCol w:w="1864"/>
        <w:gridCol w:w="1740"/>
        <w:gridCol w:w="1447"/>
      </w:tblGrid>
      <w:tr w:rsidR="008117B9" w:rsidTr="006A0608"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3068A1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8117B9" w:rsidTr="006A0608"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117B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117B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8411D2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8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11D2" w:rsidTr="006A060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3068A1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Модуль  «2»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3068A1" w:rsidRDefault="008411D2" w:rsidP="006A06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411D2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1D2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155FFD" w:rsidP="0084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Специалис</w:t>
            </w:r>
            <w:r w:rsidR="008411D2"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17B9" w:rsidTr="006A060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Pr="003068A1" w:rsidRDefault="003068A1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/>
                <w:sz w:val="24"/>
                <w:szCs w:val="24"/>
              </w:rPr>
              <w:t xml:space="preserve">Модуль  </w:t>
            </w: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68A1" w:rsidRPr="003068A1" w:rsidRDefault="003068A1" w:rsidP="0030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двигателем</w:t>
            </w:r>
          </w:p>
          <w:p w:rsidR="008117B9" w:rsidRPr="003068A1" w:rsidRDefault="003068A1" w:rsidP="003068A1"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системы</w:t>
            </w:r>
            <w:r w:rsidRPr="00306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117B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B9" w:rsidRDefault="008844A3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411D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Default="008411D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411D2" w:rsidTr="006A060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3068A1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Модуль «3»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3068A1" w:rsidRDefault="008411D2" w:rsidP="006A06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Механика двигателя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 w:rsidP="006A060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411D2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8411D2" w:rsidP="006A06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1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4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1D2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Pr="008411D2" w:rsidRDefault="00155FFD" w:rsidP="008411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Студен</w:t>
            </w:r>
            <w:r w:rsidR="008411D2" w:rsidRPr="008411D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ind w:hanging="34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411D2" w:rsidRDefault="008411D2">
            <w:pPr>
              <w:spacing w:line="240" w:lineRule="auto"/>
              <w:jc w:val="center"/>
            </w:pPr>
          </w:p>
        </w:tc>
      </w:tr>
      <w:tr w:rsidR="0000328F" w:rsidTr="006A060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328F" w:rsidRPr="003068A1" w:rsidRDefault="0000328F" w:rsidP="006A0608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Модуль «3»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328F" w:rsidRPr="003068A1" w:rsidRDefault="0000328F" w:rsidP="006A060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68A1">
              <w:rPr>
                <w:rFonts w:ascii="Times New Roman" w:hAnsi="Times New Roman" w:cs="Times New Roman"/>
                <w:sz w:val="24"/>
                <w:szCs w:val="24"/>
              </w:rPr>
              <w:t>Механика двигателя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328F" w:rsidRDefault="0000328F">
            <w:pPr>
              <w:spacing w:line="240" w:lineRule="auto"/>
              <w:ind w:hanging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328F" w:rsidRDefault="0000328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328F" w:rsidRDefault="0000328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117B9" w:rsidRPr="0000328F" w:rsidTr="006A0608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Pr="0000328F" w:rsidRDefault="008844A3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00328F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Pr="0000328F" w:rsidRDefault="008844A3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003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Pr="0000328F" w:rsidRDefault="008844A3">
            <w:pPr>
              <w:spacing w:line="240" w:lineRule="auto"/>
              <w:ind w:hanging="34"/>
              <w:jc w:val="center"/>
              <w:rPr>
                <w:sz w:val="24"/>
                <w:szCs w:val="24"/>
              </w:rPr>
            </w:pPr>
            <w:r w:rsidRPr="00003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117B9" w:rsidRPr="0000328F" w:rsidRDefault="008844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3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17B9" w:rsidRDefault="008117B9">
      <w:pPr>
        <w:jc w:val="both"/>
        <w:rPr>
          <w:rFonts w:ascii="Times New Roman" w:hAnsi="Times New Roman"/>
          <w:b/>
          <w:sz w:val="28"/>
          <w:szCs w:val="28"/>
        </w:rPr>
      </w:pPr>
    </w:p>
    <w:p w:rsidR="008117B9" w:rsidRDefault="008844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="0000328F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00328F" w:rsidRDefault="0000328F">
      <w:pPr>
        <w:jc w:val="both"/>
        <w:rPr>
          <w:rFonts w:ascii="Times New Roman" w:hAnsi="Times New Roman"/>
          <w:sz w:val="28"/>
          <w:szCs w:val="28"/>
        </w:rPr>
      </w:pPr>
    </w:p>
    <w:p w:rsidR="0000328F" w:rsidRDefault="0000328F">
      <w:pPr>
        <w:jc w:val="both"/>
        <w:rPr>
          <w:rFonts w:ascii="Times New Roman" w:hAnsi="Times New Roman"/>
          <w:sz w:val="28"/>
          <w:szCs w:val="28"/>
        </w:rPr>
      </w:pPr>
    </w:p>
    <w:p w:rsidR="0000328F" w:rsidRDefault="0000328F">
      <w:pPr>
        <w:jc w:val="both"/>
      </w:pPr>
    </w:p>
    <w:p w:rsidR="008117B9" w:rsidRDefault="008117B9">
      <w:pPr>
        <w:jc w:val="both"/>
        <w:rPr>
          <w:rFonts w:ascii="Times New Roman" w:hAnsi="Times New Roman"/>
          <w:sz w:val="28"/>
          <w:szCs w:val="28"/>
        </w:rPr>
      </w:pPr>
    </w:p>
    <w:p w:rsidR="008117B9" w:rsidRPr="0000328F" w:rsidRDefault="008844A3" w:rsidP="0000328F">
      <w:pPr>
        <w:pStyle w:val="a9"/>
        <w:numPr>
          <w:ilvl w:val="0"/>
          <w:numId w:val="8"/>
        </w:numPr>
        <w:jc w:val="center"/>
        <w:rPr>
          <w:sz w:val="28"/>
          <w:szCs w:val="28"/>
        </w:rPr>
      </w:pPr>
      <w:r w:rsidRPr="0000328F">
        <w:rPr>
          <w:rFonts w:ascii="Times New Roman" w:hAnsi="Times New Roman"/>
          <w:b/>
          <w:caps/>
          <w:sz w:val="28"/>
          <w:szCs w:val="28"/>
        </w:rPr>
        <w:lastRenderedPageBreak/>
        <w:t>НЕОБХОДИМЫЕ ПРИЛОЖЕНИЯ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>Для выполнения всех модулей, конкурсант имеет право использовать  всё имеющееся на рабочем месте оборудование и инструмент.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>Если конкурсант не выполнил задание в одном из модулей, к нему вернуться он не может.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 xml:space="preserve"> Задание счи</w:t>
      </w:r>
      <w:r w:rsidR="00484B2E">
        <w:rPr>
          <w:rFonts w:ascii="Times New Roman" w:hAnsi="Times New Roman" w:cs="Times New Roman"/>
          <w:sz w:val="28"/>
          <w:szCs w:val="28"/>
        </w:rPr>
        <w:t xml:space="preserve">тается </w:t>
      </w:r>
      <w:proofErr w:type="spellStart"/>
      <w:r w:rsidR="00484B2E">
        <w:rPr>
          <w:rFonts w:ascii="Times New Roman" w:hAnsi="Times New Roman" w:cs="Times New Roman"/>
          <w:sz w:val="28"/>
          <w:szCs w:val="28"/>
        </w:rPr>
        <w:t>выполненым</w:t>
      </w:r>
      <w:proofErr w:type="spellEnd"/>
      <w:r w:rsidR="00484B2E">
        <w:rPr>
          <w:rFonts w:ascii="Times New Roman" w:hAnsi="Times New Roman" w:cs="Times New Roman"/>
          <w:sz w:val="28"/>
          <w:szCs w:val="28"/>
        </w:rPr>
        <w:t>, если все  модули выполне</w:t>
      </w:r>
      <w:r w:rsidRPr="0000328F">
        <w:rPr>
          <w:rFonts w:ascii="Times New Roman" w:hAnsi="Times New Roman" w:cs="Times New Roman"/>
          <w:sz w:val="28"/>
          <w:szCs w:val="28"/>
        </w:rPr>
        <w:t>ны в основное время, в полном объёме и автомобиль, агрегат, узел находятся в рабочем состоянии.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>На всех рабочих местах будут установлены компьютеры (планшеты), в которых будут заложены технологические карты (</w:t>
      </w:r>
      <w:proofErr w:type="spellStart"/>
      <w:r w:rsidRPr="0000328F">
        <w:rPr>
          <w:rFonts w:ascii="Times New Roman" w:hAnsi="Times New Roman" w:cs="Times New Roman"/>
          <w:sz w:val="28"/>
          <w:szCs w:val="28"/>
        </w:rPr>
        <w:t>электросхемы</w:t>
      </w:r>
      <w:proofErr w:type="spellEnd"/>
      <w:r w:rsidRPr="0000328F">
        <w:rPr>
          <w:rFonts w:ascii="Times New Roman" w:hAnsi="Times New Roman" w:cs="Times New Roman"/>
          <w:sz w:val="28"/>
          <w:szCs w:val="28"/>
        </w:rPr>
        <w:t xml:space="preserve"> автомобиля, блоки управления автомобилем, разборка – сборка КПП, двигателя и т. д).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r w:rsidRPr="0000328F">
        <w:rPr>
          <w:rFonts w:ascii="Times New Roman" w:hAnsi="Times New Roman" w:cs="Times New Roman"/>
          <w:sz w:val="28"/>
          <w:szCs w:val="28"/>
        </w:rPr>
        <w:t>Методика оценки результатов определяется экспертным сообществом в день начала проведения чемпионата.</w:t>
      </w:r>
    </w:p>
    <w:p w:rsidR="008117B9" w:rsidRPr="0000328F" w:rsidRDefault="008844A3" w:rsidP="00C96C7C">
      <w:pPr>
        <w:jc w:val="both"/>
        <w:rPr>
          <w:sz w:val="28"/>
          <w:szCs w:val="28"/>
        </w:rPr>
      </w:pPr>
      <w:proofErr w:type="gramStart"/>
      <w:r w:rsidRPr="0000328F">
        <w:rPr>
          <w:rFonts w:ascii="Times New Roman" w:hAnsi="Times New Roman" w:cs="Times New Roman"/>
          <w:b/>
          <w:sz w:val="28"/>
          <w:szCs w:val="28"/>
        </w:rPr>
        <w:t>Конкурсанты</w:t>
      </w:r>
      <w:proofErr w:type="gramEnd"/>
      <w:r w:rsidRPr="00003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sz w:val="28"/>
          <w:szCs w:val="28"/>
        </w:rPr>
        <w:t>не имеющие спец. одежду, спец. обувь, очки, перчатки, не прошедшие инструктаж по технике безопасности, охране здо</w:t>
      </w:r>
      <w:r w:rsidR="00484B2E">
        <w:rPr>
          <w:rFonts w:ascii="Times New Roman" w:hAnsi="Times New Roman" w:cs="Times New Roman"/>
          <w:sz w:val="28"/>
          <w:szCs w:val="28"/>
        </w:rPr>
        <w:t xml:space="preserve">ровья </w:t>
      </w:r>
      <w:r w:rsidRPr="0000328F">
        <w:rPr>
          <w:rFonts w:ascii="Times New Roman" w:hAnsi="Times New Roman" w:cs="Times New Roman"/>
          <w:sz w:val="28"/>
          <w:szCs w:val="28"/>
        </w:rPr>
        <w:t>к выполнению задания допускаться НЕ БУДУТ.</w:t>
      </w:r>
    </w:p>
    <w:p w:rsidR="008117B9" w:rsidRPr="0000328F" w:rsidRDefault="008844A3" w:rsidP="00C96C7C">
      <w:pPr>
        <w:jc w:val="both"/>
        <w:rPr>
          <w:rFonts w:ascii="Times New Roman" w:hAnsi="Times New Roman" w:cs="Times New Roman"/>
          <w:sz w:val="28"/>
          <w:szCs w:val="28"/>
        </w:rPr>
      </w:pPr>
      <w:r w:rsidRPr="0000328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00328F">
        <w:rPr>
          <w:rFonts w:ascii="Times New Roman" w:hAnsi="Times New Roman" w:cs="Times New Roman"/>
          <w:sz w:val="28"/>
          <w:szCs w:val="28"/>
        </w:rPr>
        <w:t xml:space="preserve"> не прошедшие инструктаж по технике безопасности, охране здоровья, не имеющие спец. обувь, спец. одежду, очки к работе на площадке не допускаются.</w:t>
      </w:r>
    </w:p>
    <w:p w:rsidR="0000328F" w:rsidRPr="0000328F" w:rsidRDefault="0000328F" w:rsidP="00003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spacing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E81E0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РЕБОВАНИЯ ОХРАНЫ ТРУДА И ТЕХНИКА БЕЗОПАСНОСТИ</w:t>
      </w:r>
    </w:p>
    <w:p w:rsidR="0000328F" w:rsidRPr="0000328F" w:rsidRDefault="0000328F" w:rsidP="0000328F">
      <w:pPr>
        <w:spacing w:after="93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.1. Общие требов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я безо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ности</w:t>
      </w:r>
    </w:p>
    <w:p w:rsidR="0000328F" w:rsidRPr="0000328F" w:rsidRDefault="0000328F" w:rsidP="0000328F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F638B6" w:rsidP="0000328F">
      <w:pPr>
        <w:tabs>
          <w:tab w:val="left" w:pos="798"/>
        </w:tabs>
        <w:spacing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.1.1.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К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тояте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льн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лей до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каются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00328F" w:rsidRPr="0000328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вш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вводный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ктаж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первичный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ктаж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 по о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не 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а, прош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дш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 пров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F638B6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.1.2.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к,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сво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ктаж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ране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00328F" w:rsidRPr="0000328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ист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ать к работе.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F638B6" w:rsidP="0000328F">
      <w:pPr>
        <w:tabs>
          <w:tab w:val="left" w:pos="813"/>
          <w:tab w:val="left" w:pos="2064"/>
          <w:tab w:val="left" w:pos="6558"/>
          <w:tab w:val="left" w:pos="6958"/>
          <w:tab w:val="left" w:pos="7274"/>
          <w:tab w:val="left" w:pos="8986"/>
          <w:tab w:val="left" w:pos="9359"/>
        </w:tabs>
        <w:spacing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.1.3.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Уч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до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00328F" w:rsidRPr="0000328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аиб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ными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дными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ными факторами,</w:t>
      </w:r>
      <w:r w:rsidR="0000328F" w:rsidRPr="0000328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дейст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0328F" w:rsidRPr="0000328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="0000328F" w:rsidRPr="0000328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00328F" w:rsidRPr="0000328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иче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обс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06C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 транспорт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тв,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328F" w:rsidRPr="0000328F" w:rsidRDefault="0000328F" w:rsidP="0000328F">
      <w:pPr>
        <w:spacing w:after="9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автомобиль, его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 и детали;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е, 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испособлен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кий ток;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эт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рова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ный бе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зин;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осв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ость рабоч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00328F" w:rsidRPr="0000328F" w:rsidRDefault="0000328F" w:rsidP="0000328F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tabs>
          <w:tab w:val="left" w:pos="745"/>
        </w:tabs>
        <w:spacing w:before="3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.1.4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жно</w:t>
      </w:r>
      <w:proofErr w:type="spellEnd"/>
      <w:r w:rsidR="0000328F" w:rsidRPr="0000328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0328F" w:rsidRPr="0000328F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технолог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кое</w:t>
      </w:r>
      <w:r w:rsidR="0000328F" w:rsidRPr="0000328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="0000328F" w:rsidRPr="0000328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ент,</w:t>
      </w:r>
      <w:r w:rsidR="0000328F" w:rsidRPr="0000328F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испособ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менен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еиспра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00328F" w:rsidRPr="0000328F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нта</w:t>
      </w:r>
      <w:r w:rsidR="0000328F" w:rsidRPr="0000328F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способлен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="0000328F" w:rsidRPr="0000328F">
        <w:rPr>
          <w:rFonts w:ascii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трав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ию</w:t>
      </w:r>
      <w:proofErr w:type="spellEnd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апрещ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ься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нтом,</w:t>
      </w:r>
      <w:r w:rsidR="0000328F" w:rsidRPr="0000328F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способле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 обо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ю с которыми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чен 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 проинст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D40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.1.5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одежде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чае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еоб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имости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 д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гие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едства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ащиты.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tabs>
          <w:tab w:val="left" w:pos="815"/>
          <w:tab w:val="left" w:pos="6498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.1.6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Уч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328F" w:rsidRPr="0000328F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ожарной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безо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ьз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твами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ожаро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разреш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ется толь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 в спец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 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D406C0">
      <w:pPr>
        <w:spacing w:after="99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.1.7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00328F" w:rsidRPr="0000328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00328F" w:rsidRPr="0000328F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отвлекат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0328F" w:rsidRPr="0000328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остор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разговоры.</w:t>
      </w:r>
    </w:p>
    <w:p w:rsidR="0000328F" w:rsidRPr="0000328F" w:rsidRDefault="0000328F" w:rsidP="0000328F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00328F">
      <w:pPr>
        <w:tabs>
          <w:tab w:val="left" w:pos="6486"/>
        </w:tabs>
        <w:spacing w:line="240" w:lineRule="auto"/>
        <w:ind w:righ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.1.8</w:t>
      </w:r>
      <w:r w:rsidR="0000328F" w:rsidRPr="0000328F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00328F" w:rsidRPr="0000328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требов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="0000328F" w:rsidRPr="0000328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безо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асности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своем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рабочем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те,</w:t>
      </w:r>
      <w:r w:rsidR="0000328F" w:rsidRPr="0000328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 неисправностях</w:t>
      </w:r>
      <w:r w:rsidR="0000328F" w:rsidRPr="0000328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инст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ащи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 должен</w:t>
      </w:r>
      <w:r w:rsidR="0000328F" w:rsidRPr="0000328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сообщ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Эк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пать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00328F" w:rsidRPr="0000328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0328F" w:rsidRPr="0000328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тране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неисправностей.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00328F">
      <w:pPr>
        <w:spacing w:line="240" w:lineRule="auto"/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.1.9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тник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ны.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пищи</w:t>
      </w:r>
      <w:r w:rsidR="0000328F" w:rsidRPr="0000328F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ходимо мыть</w:t>
      </w:r>
      <w:r w:rsidR="0000328F" w:rsidRPr="0000328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00328F" w:rsidRPr="0000328F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мыло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8F" w:rsidRPr="0000328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328F" w:rsidRPr="0000328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оват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ьс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 w:rsidR="0000328F" w:rsidRPr="0000328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ально</w:t>
      </w:r>
      <w:r w:rsidR="0000328F" w:rsidRPr="0000328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редназ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этой цели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ств.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00328F">
      <w:pPr>
        <w:spacing w:line="240" w:lineRule="auto"/>
        <w:ind w:right="-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.2 Требов</w:t>
      </w:r>
      <w:r w:rsidR="0000328F" w:rsidRPr="000032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я безо</w:t>
      </w:r>
      <w:r w:rsidR="0000328F" w:rsidRPr="0000328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ности </w:t>
      </w:r>
      <w:r w:rsidR="0000328F" w:rsidRPr="0000328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д нач</w:t>
      </w:r>
      <w:r w:rsidR="0000328F" w:rsidRPr="000032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b/>
          <w:color w:val="000000"/>
          <w:sz w:val="28"/>
          <w:szCs w:val="28"/>
        </w:rPr>
        <w:t>лом работ</w:t>
      </w:r>
    </w:p>
    <w:p w:rsidR="0000328F" w:rsidRPr="0000328F" w:rsidRDefault="0000328F" w:rsidP="0000328F">
      <w:pPr>
        <w:spacing w:after="96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.2.1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 на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алом работы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должен:</w:t>
      </w:r>
    </w:p>
    <w:p w:rsidR="0000328F" w:rsidRPr="0000328F" w:rsidRDefault="0000328F" w:rsidP="0000328F">
      <w:pPr>
        <w:spacing w:line="240" w:lineRule="auto"/>
        <w:ind w:left="5048" w:right="-20"/>
        <w:rPr>
          <w:color w:val="000000"/>
          <w:sz w:val="28"/>
          <w:szCs w:val="28"/>
        </w:rPr>
      </w:pPr>
    </w:p>
    <w:p w:rsidR="0000328F" w:rsidRPr="0000328F" w:rsidRDefault="00D406C0" w:rsidP="00D406C0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.2.2 Од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специаль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 одеж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тег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нжеты 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авов.</w:t>
      </w:r>
    </w:p>
    <w:p w:rsidR="0000328F" w:rsidRPr="0000328F" w:rsidRDefault="0000328F" w:rsidP="00D406C0">
      <w:pPr>
        <w:spacing w:after="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.2.3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отреть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одго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то,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брать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ты,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агромождая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оды.</w:t>
      </w:r>
    </w:p>
    <w:p w:rsidR="0000328F" w:rsidRPr="0000328F" w:rsidRDefault="0000328F" w:rsidP="00D406C0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D406C0">
      <w:pPr>
        <w:tabs>
          <w:tab w:val="left" w:pos="720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.2.4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рить</w:t>
      </w:r>
      <w:r w:rsidR="0000328F" w:rsidRPr="0000328F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аличие</w:t>
      </w:r>
      <w:r w:rsidR="0000328F" w:rsidRPr="0000328F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справность</w:t>
      </w:r>
      <w:r w:rsidR="0000328F" w:rsidRPr="0000328F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00328F"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способлен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том:</w:t>
      </w:r>
    </w:p>
    <w:p w:rsidR="0000328F" w:rsidRPr="0000328F" w:rsidRDefault="0000328F" w:rsidP="00D406C0">
      <w:pPr>
        <w:spacing w:after="8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е должны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трещ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 и забои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бки</w:t>
      </w:r>
      <w:r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лючей</w:t>
      </w:r>
      <w:r w:rsidR="00D406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ы быть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лле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ьны и не зак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таны;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раздвиж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 должны быть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осл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блены в подвиж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тя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705304">
      <w:pPr>
        <w:tabs>
          <w:tab w:val="left" w:pos="720"/>
        </w:tabs>
        <w:spacing w:line="240" w:lineRule="auto"/>
        <w:ind w:left="3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рн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молотки</w:t>
      </w:r>
      <w:r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лды должны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слегка</w:t>
      </w:r>
      <w:r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406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 ко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ю и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ю, 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ез трещин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 наклепа п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ость б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00328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00328F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00328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00328F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0328F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коят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00328F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заерш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лин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00328F">
      <w:pPr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коят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молот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ов и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лд должны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ть глад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 повер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ость;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705304">
      <w:pPr>
        <w:tabs>
          <w:tab w:val="left" w:pos="720"/>
        </w:tabs>
        <w:spacing w:line="240" w:lineRule="auto"/>
        <w:ind w:left="3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арные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била, </w:t>
      </w:r>
      <w:proofErr w:type="spellStart"/>
      <w:r w:rsidRPr="0000328F">
        <w:rPr>
          <w:rFonts w:ascii="Times New Roman" w:hAnsi="Times New Roman" w:cs="Times New Roman"/>
          <w:color w:val="000000"/>
          <w:sz w:val="28"/>
          <w:szCs w:val="28"/>
        </w:rPr>
        <w:t>крей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мейс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spellEnd"/>
      <w:r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бород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керны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1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пр.)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сен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ев и наклепа.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била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иметь дли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нее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 мм"/>
        </w:smartTagPr>
        <w:r w:rsidRPr="0000328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</w:t>
        </w:r>
        <w:r w:rsidRPr="0000328F">
          <w:rPr>
            <w:rFonts w:ascii="Times New Roman" w:hAnsi="Times New Roman" w:cs="Times New Roman"/>
            <w:color w:val="000000"/>
            <w:sz w:val="28"/>
            <w:szCs w:val="28"/>
          </w:rPr>
          <w:t>50 мм</w:t>
        </w:r>
      </w:smartTag>
      <w:r w:rsidRPr="000032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705304">
      <w:pPr>
        <w:tabs>
          <w:tab w:val="left" w:pos="720"/>
        </w:tabs>
        <w:spacing w:line="240" w:lineRule="auto"/>
        <w:ind w:left="3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нап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ики,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нст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нты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заостр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оверхность,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0328F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акреплены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дер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вянной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ке с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алл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 кол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цом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ней;</w:t>
      </w:r>
    </w:p>
    <w:p w:rsidR="0000328F" w:rsidRPr="0000328F" w:rsidRDefault="0000328F" w:rsidP="0000328F">
      <w:pPr>
        <w:spacing w:after="9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00328F" w:rsidP="00705304">
      <w:pPr>
        <w:tabs>
          <w:tab w:val="left" w:pos="720"/>
        </w:tabs>
        <w:spacing w:line="240" w:lineRule="auto"/>
        <w:ind w:left="3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28F">
        <w:rPr>
          <w:rFonts w:ascii="Symbol" w:hAnsi="Symbol" w:cs="Symbol"/>
          <w:color w:val="000000"/>
          <w:sz w:val="28"/>
          <w:szCs w:val="28"/>
        </w:rPr>
        <w:t></w:t>
      </w:r>
      <w:r w:rsidRPr="0000328F">
        <w:rPr>
          <w:rFonts w:ascii="Symbol" w:hAnsi="Symbol" w:cs="Symbol"/>
          <w:color w:val="000000"/>
          <w:sz w:val="28"/>
          <w:szCs w:val="28"/>
        </w:rPr>
        <w:tab/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иметь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справ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окове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й и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адежное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заземл</w:t>
      </w:r>
      <w:r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00328F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00328F" w:rsidRPr="0000328F" w:rsidRDefault="0000328F" w:rsidP="0000328F">
      <w:pPr>
        <w:spacing w:after="10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.2.5.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е пола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 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боч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те.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 бы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чистым.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мокрый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скольз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ебов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00328F" w:rsidRPr="0000328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рли</w:t>
      </w:r>
      <w:r w:rsidR="0000328F" w:rsidRPr="0000328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0328F" w:rsidRPr="0000328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осыпали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опил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328F" w:rsidRPr="0000328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сдел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это 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705304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D406C0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.2.6</w:t>
      </w:r>
      <w:r w:rsidR="00E81E0B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спользов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переносного</w:t>
      </w:r>
      <w:r w:rsidR="0000328F" w:rsidRPr="0000328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00328F" w:rsidRPr="0000328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ровери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лампе</w:t>
      </w:r>
      <w:r w:rsidR="0000328F" w:rsidRPr="0000328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тка,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справны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иновая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бка.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еносные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етил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ики</w:t>
      </w:r>
      <w:r w:rsidR="0000328F" w:rsidRPr="0000328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олжны включаться в</w:t>
      </w:r>
      <w:r w:rsidR="0000328F" w:rsidRPr="0000328F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элек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 с напряжен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не 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42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705304">
      <w:pPr>
        <w:spacing w:after="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ебования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00328F" w:rsidRPr="0000328F" w:rsidRDefault="0000328F" w:rsidP="0000328F">
      <w:pPr>
        <w:spacing w:after="93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 время 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боты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ча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328F" w:rsidRPr="0000328F" w:rsidRDefault="0000328F" w:rsidP="0000328F">
      <w:pPr>
        <w:spacing w:after="99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="0000328F" w:rsidRPr="0000328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00328F" w:rsidRPr="0000328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автомобилей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терр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дки выпол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0328F" w:rsidRPr="0000328F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олько</w:t>
      </w:r>
      <w:r w:rsidR="0000328F" w:rsidRPr="0000328F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редна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ели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0328F" w:rsidRPr="0000328F" w:rsidRDefault="0000328F" w:rsidP="00705304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.3.3</w:t>
      </w:r>
      <w:r w:rsidR="0000328F" w:rsidRPr="0000328F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пать</w:t>
      </w:r>
      <w:r w:rsidR="0000328F" w:rsidRPr="0000328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ремон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омобиля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осле</w:t>
      </w:r>
      <w:r w:rsidR="0000328F" w:rsidRPr="0000328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того, как он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 очищен от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гря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снега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вы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ыт.</w:t>
      </w:r>
    </w:p>
    <w:p w:rsidR="0000328F" w:rsidRPr="0000328F" w:rsidRDefault="00705304" w:rsidP="00705304">
      <w:pPr>
        <w:tabs>
          <w:tab w:val="left" w:pos="810"/>
          <w:tab w:val="left" w:pos="1762"/>
        </w:tabs>
        <w:spacing w:before="3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.3.4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постановки</w:t>
      </w:r>
      <w:r w:rsidR="0000328F" w:rsidRPr="0000328F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00328F" w:rsidRPr="0000328F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0328F" w:rsidRPr="0000328F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="0000328F" w:rsidRPr="0000328F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00328F" w:rsidRPr="0000328F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рит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атор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стоя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очным</w:t>
      </w:r>
      <w:r w:rsidR="0000328F" w:rsidRPr="0000328F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тормозом,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ажиган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 (пер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крыта</w:t>
      </w:r>
      <w:r w:rsidR="0000328F" w:rsidRPr="0000328F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одача</w:t>
      </w:r>
      <w:r w:rsidR="0000328F" w:rsidRPr="0000328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00328F" w:rsidRPr="0000328F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автомобиле</w:t>
      </w:r>
      <w:r w:rsidR="0000328F" w:rsidRPr="0000328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0328F" w:rsidRPr="0000328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м),</w:t>
      </w:r>
      <w:r w:rsidR="0000328F" w:rsidRPr="0000328F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ановл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рыч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 переключ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дач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роллер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ие,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крыты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гистр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0328F" w:rsidRPr="0000328F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или       </w:t>
      </w:r>
      <w:r w:rsidR="0000328F" w:rsidRPr="0000328F">
        <w:rPr>
          <w:rFonts w:ascii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зобалло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втомобил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proofErr w:type="gramEnd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00328F" w:rsidRPr="0000328F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пец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ые про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катные</w:t>
      </w:r>
      <w:r w:rsidR="0000328F" w:rsidRPr="0000328F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(башмак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нее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колес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казан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 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 б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это 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мом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705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04" w:rsidRDefault="00705304" w:rsidP="00705304">
      <w:pPr>
        <w:tabs>
          <w:tab w:val="left" w:pos="1643"/>
          <w:tab w:val="left" w:pos="2771"/>
          <w:tab w:val="left" w:pos="4237"/>
          <w:tab w:val="left" w:pos="5906"/>
          <w:tab w:val="left" w:pos="8948"/>
          <w:tab w:val="left" w:pos="9972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.3.5</w:t>
      </w:r>
      <w:r w:rsidR="0000328F" w:rsidRPr="0000328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автомобиля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зафиксиров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ик</w:t>
      </w:r>
    </w:p>
    <w:p w:rsidR="0000328F" w:rsidRPr="0000328F" w:rsidRDefault="00705304" w:rsidP="00705304">
      <w:pPr>
        <w:tabs>
          <w:tab w:val="left" w:pos="1643"/>
          <w:tab w:val="left" w:pos="2771"/>
          <w:tab w:val="left" w:pos="4237"/>
          <w:tab w:val="left" w:pos="5906"/>
          <w:tab w:val="left" w:pos="8948"/>
          <w:tab w:val="left" w:pos="9972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пор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опро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00328F" w:rsidRPr="0000328F" w:rsidRDefault="0000328F" w:rsidP="0000328F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.3.6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онт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вне</w:t>
      </w:r>
      <w:r w:rsidR="0000328F" w:rsidRPr="0000328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мотро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канавы,</w:t>
      </w:r>
      <w:r w:rsidR="0000328F" w:rsidRPr="0000328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эстакады</w:t>
      </w:r>
      <w:r w:rsidR="0000328F" w:rsidRPr="0000328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ика</w:t>
      </w:r>
      <w:r w:rsidR="0000328F" w:rsidRPr="0000328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 тол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на леж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ке.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tabs>
          <w:tab w:val="left" w:pos="7998"/>
        </w:tabs>
        <w:spacing w:line="240" w:lineRule="auto"/>
        <w:ind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.3.7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аботы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ехн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ремон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00328F" w:rsidRPr="0000328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роизвод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неработ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ющем дв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гателе,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сключен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 работ,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ехнолог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 двигателя.</w:t>
      </w:r>
      <w:r w:rsidR="0000328F" w:rsidRPr="0000328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00328F" w:rsidRPr="0000328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провод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отсос отработавших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газов.</w:t>
      </w:r>
    </w:p>
    <w:p w:rsidR="0000328F" w:rsidRPr="0000328F" w:rsidRDefault="0000328F" w:rsidP="00705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.3.8</w:t>
      </w:r>
      <w:r w:rsidR="0000328F" w:rsidRPr="0000328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гателя</w:t>
      </w:r>
      <w:r w:rsidR="0000328F" w:rsidRPr="0000328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бедит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ся,</w:t>
      </w:r>
      <w:r w:rsidR="0000328F" w:rsidRPr="0000328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00328F" w:rsidRPr="0000328F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рыч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(ко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раль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оложен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00328F" w:rsidRPr="0000328F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автомобилем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вбл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вращ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0328F" w:rsidRPr="0000328F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тей двигателя</w:t>
      </w:r>
      <w:r w:rsidR="0000328F" w:rsidRPr="0000328F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00328F" w:rsidRPr="0000328F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дей.</w:t>
      </w:r>
      <w:r w:rsidR="0000328F" w:rsidRPr="0000328F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отр</w:t>
      </w:r>
      <w:r w:rsidR="0000328F" w:rsidRPr="0000328F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00328F" w:rsidRPr="0000328F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ботающ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 двигател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00328F">
      <w:pPr>
        <w:spacing w:after="17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tabs>
          <w:tab w:val="left" w:pos="1533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.3.9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чиван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ард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328F" w:rsidRPr="0000328F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выключено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ажиган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gramEnd"/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гат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00328F" w:rsidRPr="0000328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ствии</w:t>
      </w:r>
      <w:r w:rsidR="0000328F" w:rsidRPr="0000328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ва.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ключен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анови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 ней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0328F" w:rsidRPr="0000328F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лож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стоя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очный</w:t>
      </w:r>
      <w:r w:rsidR="0000328F" w:rsidRPr="0000328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освободи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выпол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дим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 работ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снова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атя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стояночный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торм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ровор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ард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омощью специаль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обления.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705304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.3.10</w:t>
      </w:r>
      <w:r w:rsidR="0000328F" w:rsidRPr="0000328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0328F" w:rsidRPr="0000328F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разбороч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00328F" w:rsidRPr="0000328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сборочных</w:t>
      </w:r>
      <w:r w:rsidR="0000328F" w:rsidRPr="0000328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гих</w:t>
      </w:r>
      <w:r w:rsidR="0000328F" w:rsidRPr="0000328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репежн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зич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съе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705304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705304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.3.11</w:t>
      </w:r>
      <w:r w:rsidR="0000328F" w:rsidRPr="0000328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328F" w:rsidRPr="0000328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тановки</w:t>
      </w:r>
      <w:r w:rsidR="0000328F" w:rsidRPr="0000328F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злов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агрегатов</w:t>
      </w:r>
      <w:r w:rsidR="0000328F" w:rsidRPr="0000328F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сом</w:t>
      </w:r>
      <w:r w:rsidR="0000328F" w:rsidRPr="0000328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кг"/>
        </w:smartTagPr>
        <w:r w:rsidR="0000328F" w:rsidRPr="0000328F"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  <w:r w:rsidR="0000328F" w:rsidRPr="0000328F">
          <w:rPr>
            <w:rFonts w:ascii="Times New Roman" w:hAnsi="Times New Roman" w:cs="Times New Roman"/>
            <w:color w:val="000000"/>
            <w:spacing w:val="52"/>
            <w:sz w:val="28"/>
            <w:szCs w:val="28"/>
          </w:rPr>
          <w:t xml:space="preserve"> </w:t>
        </w:r>
        <w:r w:rsidR="0000328F" w:rsidRPr="0000328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к</w:t>
        </w:r>
        <w:r w:rsidR="0000328F" w:rsidRPr="0000328F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="0000328F" w:rsidRPr="0000328F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00328F" w:rsidRPr="0000328F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(для</w:t>
      </w:r>
      <w:r w:rsidR="0000328F" w:rsidRPr="0000328F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женщ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="0000328F" w:rsidRPr="0000328F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  <w:r w:rsidR="0000328F" w:rsidRPr="0000328F">
          <w:rPr>
            <w:rFonts w:ascii="Times New Roman" w:hAnsi="Times New Roman" w:cs="Times New Roman"/>
            <w:color w:val="000000"/>
            <w:spacing w:val="50"/>
            <w:sz w:val="28"/>
            <w:szCs w:val="28"/>
          </w:rPr>
          <w:t xml:space="preserve"> </w:t>
        </w:r>
        <w:r w:rsidR="0000328F" w:rsidRPr="0000328F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к</w:t>
        </w:r>
        <w:r w:rsidR="0000328F" w:rsidRPr="0000328F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ься</w:t>
      </w:r>
      <w:r w:rsidR="0000328F" w:rsidRPr="0000328F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ными</w:t>
      </w:r>
      <w:r w:rsidR="0000328F" w:rsidRPr="0000328F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зма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328F" w:rsidRPr="0000328F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специаль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00328F" w:rsidRPr="0000328F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способл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(за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ват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ми),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гими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помог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ыми ср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ме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705304">
      <w:pPr>
        <w:spacing w:before="3" w:line="240" w:lineRule="auto"/>
        <w:ind w:left="6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.3.12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снят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зл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тов,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сист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лаждения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5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вытек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снач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328F" w:rsidRPr="0000328F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слить</w:t>
      </w:r>
      <w:r w:rsidR="0000328F" w:rsidRPr="0000328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00328F" w:rsidRPr="0000328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лажд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аю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 жид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 спе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иаль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 та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tabs>
          <w:tab w:val="left" w:pos="7190"/>
        </w:tabs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.3.13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алять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разли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масло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иво</w:t>
      </w:r>
      <w:r w:rsidR="0000328F" w:rsidRPr="0000328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омощью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или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опило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орые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использован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сле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кры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ми,</w:t>
      </w:r>
      <w:r w:rsidR="0000328F" w:rsidRPr="0000328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танавлив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вне помещ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tabs>
          <w:tab w:val="left" w:pos="6186"/>
          <w:tab w:val="left" w:pos="7090"/>
        </w:tabs>
        <w:spacing w:line="240" w:lineRule="auto"/>
        <w:ind w:left="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.3.14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мя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полагать</w:t>
      </w:r>
      <w:r w:rsidR="0000328F" w:rsidRPr="0000328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так,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чтобы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зник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ала</w:t>
      </w:r>
      <w:r w:rsidR="0000328F" w:rsidRPr="0000328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еоб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тя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ться за 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00328F" w:rsidRPr="0000328F" w:rsidRDefault="0000328F" w:rsidP="002050CF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.3.15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Правиль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подбирать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разм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00328F" w:rsidRPr="0000328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оваться</w:t>
      </w:r>
      <w:r w:rsidR="0000328F" w:rsidRPr="0000328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цев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люча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днодос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щотка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нирной головко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003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.3.16 Пр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вил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акл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 на г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 подж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мать га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ывк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00328F" w:rsidRPr="0000328F" w:rsidRDefault="0000328F" w:rsidP="0000328F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spacing w:line="240" w:lineRule="auto"/>
        <w:ind w:right="-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.3.17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билом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гим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щи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ентом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ользов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ащи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для</w:t>
      </w:r>
      <w:r w:rsidR="0000328F" w:rsidRPr="0000328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ране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00328F" w:rsidRPr="0000328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глаз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ораж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талл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ичес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0328F" w:rsidRPr="0000328F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328F" w:rsidRPr="0000328F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адев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било защи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шай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ащиты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к.</w:t>
      </w:r>
    </w:p>
    <w:p w:rsidR="0000328F" w:rsidRPr="0000328F" w:rsidRDefault="0000328F" w:rsidP="002050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tabs>
          <w:tab w:val="left" w:pos="7903"/>
          <w:tab w:val="left" w:pos="8936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.3.18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Выпр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ссов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ать</w:t>
      </w:r>
      <w:proofErr w:type="spellEnd"/>
      <w:r w:rsidR="0000328F" w:rsidRPr="0000328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сидящ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="0000328F" w:rsidRPr="0000328F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лки,</w:t>
      </w:r>
      <w:r w:rsidR="0000328F" w:rsidRPr="0000328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одшип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ощью специаль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спос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блени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2050CF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.3.19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тые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автомобиля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злы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00328F" w:rsidRPr="0000328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склады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иа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00328F" w:rsidRPr="0000328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тойчивые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одставки,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 дли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лько гор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зонт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но.</w:t>
      </w:r>
    </w:p>
    <w:p w:rsidR="0000328F" w:rsidRPr="0000328F" w:rsidRDefault="0000328F" w:rsidP="002050CF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2050CF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.3.20 Пров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рять </w:t>
      </w:r>
      <w:proofErr w:type="spell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равкой.</w:t>
      </w:r>
    </w:p>
    <w:p w:rsidR="0000328F" w:rsidRPr="0000328F" w:rsidRDefault="0000328F" w:rsidP="002050CF">
      <w:pPr>
        <w:spacing w:after="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2050CF" w:rsidP="001779C5">
      <w:pPr>
        <w:tabs>
          <w:tab w:val="left" w:pos="7472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.3.21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Подкл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элек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роинст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олько</w:t>
      </w:r>
      <w:r w:rsidR="0000328F" w:rsidRPr="0000328F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исправного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штепс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разъем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0CF" w:rsidRDefault="002050CF" w:rsidP="001779C5">
      <w:pPr>
        <w:tabs>
          <w:tab w:val="left" w:pos="1096"/>
          <w:tab w:val="left" w:pos="6549"/>
          <w:tab w:val="left" w:pos="7825"/>
        </w:tabs>
        <w:spacing w:line="240" w:lineRule="auto"/>
        <w:ind w:right="-20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28F" w:rsidRPr="0000328F" w:rsidRDefault="002050CF" w:rsidP="001779C5">
      <w:pPr>
        <w:tabs>
          <w:tab w:val="left" w:pos="1096"/>
          <w:tab w:val="left" w:pos="6549"/>
          <w:tab w:val="left" w:pos="7825"/>
        </w:tabs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.3.22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При</w:t>
      </w:r>
      <w:r w:rsidR="0000328F" w:rsidRPr="0000328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рекращ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одачи</w:t>
      </w:r>
      <w:r w:rsidR="0000328F" w:rsidRPr="0000328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оэнергии</w:t>
      </w:r>
      <w:r w:rsidR="0000328F" w:rsidRPr="0000328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переры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аботе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отсо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ять электро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 элек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1779C5">
      <w:pPr>
        <w:spacing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.3.23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алять</w:t>
      </w:r>
      <w:r w:rsidR="0000328F" w:rsidRPr="0000328F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ыль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ка,</w:t>
      </w:r>
      <w:r w:rsidR="0000328F" w:rsidRPr="0000328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детали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щеткой</w:t>
      </w:r>
      <w:r w:rsidR="0000328F" w:rsidRPr="0000328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328F" w:rsidRPr="0000328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ткой</w:t>
      </w:r>
      <w:r w:rsidR="0000328F" w:rsidRPr="0000328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 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 крючком.</w:t>
      </w:r>
    </w:p>
    <w:p w:rsidR="0000328F" w:rsidRPr="0000328F" w:rsidRDefault="0000328F" w:rsidP="001779C5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left="60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.3.24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зован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риал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бирать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спец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становлен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 ящи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закрыть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003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.4.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ебован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ности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аварий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ых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уациях</w:t>
      </w:r>
    </w:p>
    <w:p w:rsidR="0000328F" w:rsidRPr="0000328F" w:rsidRDefault="0000328F" w:rsidP="0000328F">
      <w:pPr>
        <w:spacing w:after="93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.4.1.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аждом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счас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чае,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очевидц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рого</w:t>
      </w:r>
      <w:r w:rsidR="0000328F" w:rsidRPr="0000328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был,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стн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дленно сообщ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спер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омочь</w:t>
      </w:r>
      <w:r w:rsidR="0000328F" w:rsidRPr="0000328F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доставить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драв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жайшее 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нс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кое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ежд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00328F" w:rsidRPr="0000328F" w:rsidRDefault="0000328F" w:rsidP="00177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.4.2.</w:t>
      </w:r>
      <w:r w:rsidR="0000328F" w:rsidRPr="0000328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жара</w:t>
      </w:r>
      <w:r w:rsidR="0000328F" w:rsidRPr="0000328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сооб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 пр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ожара</w:t>
      </w:r>
      <w:r w:rsidR="0000328F" w:rsidRPr="0000328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ами пожарот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00328F" w:rsidRPr="0000328F" w:rsidRDefault="0000328F" w:rsidP="0000328F">
      <w:pPr>
        <w:spacing w:after="5" w:line="240" w:lineRule="auto"/>
        <w:rPr>
          <w:rFonts w:ascii="Times New Roman" w:hAnsi="Times New Roman" w:cs="Times New Roman"/>
          <w:sz w:val="28"/>
          <w:szCs w:val="28"/>
        </w:rPr>
      </w:pPr>
    </w:p>
    <w:p w:rsidR="001779C5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9C5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9C5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9C5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328F" w:rsidRPr="0000328F" w:rsidRDefault="001779C5" w:rsidP="0000328F">
      <w:pPr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.5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ебован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зоп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ас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чан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</w:t>
      </w:r>
      <w:r w:rsidR="0000328F" w:rsidRPr="0000328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00328F" w:rsidRPr="0000328F" w:rsidRDefault="0000328F" w:rsidP="0000328F">
      <w:pPr>
        <w:spacing w:after="93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00328F">
      <w:pPr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7.5.1 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 око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боты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аст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обя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н:</w:t>
      </w:r>
    </w:p>
    <w:p w:rsidR="0000328F" w:rsidRPr="0000328F" w:rsidRDefault="0000328F" w:rsidP="0000328F">
      <w:pPr>
        <w:spacing w:after="98" w:line="240" w:lineRule="auto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.5.2 От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 от эл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ктрос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ти э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рообо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е, 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ключ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вент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ию.</w:t>
      </w:r>
    </w:p>
    <w:p w:rsidR="0000328F" w:rsidRPr="0000328F" w:rsidRDefault="0000328F" w:rsidP="001779C5">
      <w:pPr>
        <w:spacing w:after="9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.5.3</w:t>
      </w:r>
      <w:r w:rsidR="0000328F" w:rsidRPr="0000328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Приве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00328F" w:rsidRPr="0000328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оря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00328F" w:rsidRPr="0000328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то.</w:t>
      </w:r>
      <w:r w:rsidR="0000328F" w:rsidRPr="0000328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рать</w:t>
      </w:r>
      <w:r w:rsidR="0000328F" w:rsidRPr="0000328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испособлен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00328F" w:rsidRPr="0000328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инст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00328F" w:rsidRPr="0000328F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отведен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то.</w:t>
      </w:r>
    </w:p>
    <w:p w:rsidR="0000328F" w:rsidRPr="0000328F" w:rsidRDefault="0000328F" w:rsidP="001779C5">
      <w:pPr>
        <w:spacing w:after="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.5.4</w:t>
      </w:r>
      <w:r w:rsidR="0000328F" w:rsidRPr="0000328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="0000328F" w:rsidRPr="0000328F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одст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вках</w:t>
      </w:r>
      <w:r w:rsidR="0000328F" w:rsidRPr="0000328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(ко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лка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00328F" w:rsidRPr="0000328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роверить</w:t>
      </w:r>
      <w:r w:rsidR="0000328F" w:rsidRPr="0000328F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жность его</w:t>
      </w:r>
      <w:r w:rsidR="0000328F" w:rsidRPr="0000328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ановк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Запр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влять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автомобил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агр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выв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0328F" w:rsidRPr="0000328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0328F" w:rsidRPr="0000328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ъе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ным 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8F" w:rsidRPr="0000328F" w:rsidRDefault="0000328F" w:rsidP="001779C5">
      <w:pPr>
        <w:spacing w:after="1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.5.5 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ащиты</w:t>
      </w:r>
      <w:r w:rsidR="0000328F" w:rsidRPr="0000328F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предназ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00328F"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то.</w:t>
      </w:r>
    </w:p>
    <w:p w:rsidR="0000328F" w:rsidRPr="0000328F" w:rsidRDefault="0000328F" w:rsidP="001779C5">
      <w:pPr>
        <w:spacing w:after="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.5.6.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ыть </w:t>
      </w:r>
      <w:r w:rsidR="0000328F" w:rsidRPr="0000328F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ылом.</w:t>
      </w:r>
    </w:p>
    <w:p w:rsidR="0000328F" w:rsidRPr="0000328F" w:rsidRDefault="0000328F" w:rsidP="001779C5">
      <w:pPr>
        <w:spacing w:after="9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8F" w:rsidRPr="0000328F" w:rsidRDefault="001779C5" w:rsidP="001779C5">
      <w:pPr>
        <w:spacing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.5.7. О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едост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тка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00328F" w:rsidRPr="0000328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00328F" w:rsidRPr="0000328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0328F" w:rsidRPr="0000328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00328F" w:rsidRPr="0000328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ем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0328F" w:rsidRPr="0000328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328F" w:rsidRPr="0000328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0328F" w:rsidRPr="0000328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Э</w:t>
      </w:r>
      <w:r w:rsidR="0000328F" w:rsidRPr="0000328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00328F" w:rsidRPr="0000328F">
        <w:rPr>
          <w:rFonts w:ascii="Times New Roman" w:hAnsi="Times New Roman" w:cs="Times New Roman"/>
          <w:color w:val="000000"/>
          <w:sz w:val="28"/>
          <w:szCs w:val="28"/>
        </w:rPr>
        <w:t>сперта.</w:t>
      </w:r>
    </w:p>
    <w:p w:rsidR="0000328F" w:rsidRDefault="0000328F" w:rsidP="0000328F">
      <w:pPr>
        <w:spacing w:line="240" w:lineRule="auto"/>
        <w:jc w:val="both"/>
        <w:rPr>
          <w:sz w:val="28"/>
          <w:szCs w:val="28"/>
        </w:rPr>
      </w:pPr>
    </w:p>
    <w:p w:rsidR="001779C5" w:rsidRDefault="001779C5" w:rsidP="0000328F">
      <w:pPr>
        <w:spacing w:line="240" w:lineRule="auto"/>
        <w:jc w:val="both"/>
        <w:rPr>
          <w:sz w:val="28"/>
          <w:szCs w:val="28"/>
        </w:rPr>
      </w:pPr>
    </w:p>
    <w:p w:rsidR="001779C5" w:rsidRDefault="001779C5" w:rsidP="0000328F">
      <w:pPr>
        <w:spacing w:line="240" w:lineRule="auto"/>
        <w:jc w:val="both"/>
        <w:rPr>
          <w:sz w:val="28"/>
          <w:szCs w:val="28"/>
        </w:rPr>
      </w:pPr>
    </w:p>
    <w:p w:rsidR="001779C5" w:rsidRDefault="001779C5" w:rsidP="0000328F">
      <w:pPr>
        <w:spacing w:line="240" w:lineRule="auto"/>
        <w:jc w:val="both"/>
        <w:rPr>
          <w:sz w:val="28"/>
          <w:szCs w:val="28"/>
        </w:rPr>
      </w:pPr>
    </w:p>
    <w:p w:rsidR="001779C5" w:rsidRDefault="001779C5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E64E0" w:rsidRDefault="00EE64E0" w:rsidP="0000328F">
      <w:pPr>
        <w:spacing w:line="240" w:lineRule="auto"/>
        <w:jc w:val="both"/>
        <w:rPr>
          <w:sz w:val="28"/>
          <w:szCs w:val="28"/>
        </w:rPr>
      </w:pPr>
    </w:p>
    <w:p w:rsidR="00E81E0B" w:rsidRDefault="00E81E0B" w:rsidP="0000328F">
      <w:pPr>
        <w:spacing w:line="240" w:lineRule="auto"/>
        <w:jc w:val="both"/>
        <w:rPr>
          <w:sz w:val="28"/>
          <w:szCs w:val="28"/>
        </w:rPr>
      </w:pPr>
    </w:p>
    <w:p w:rsidR="00E81E0B" w:rsidRPr="00F4566E" w:rsidRDefault="00E81E0B" w:rsidP="00E81E0B">
      <w:pPr>
        <w:pStyle w:val="a9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6E">
        <w:rPr>
          <w:rFonts w:ascii="Times New Roman" w:hAnsi="Times New Roman" w:cs="Times New Roman"/>
          <w:b/>
          <w:sz w:val="28"/>
          <w:szCs w:val="28"/>
        </w:rPr>
        <w:t>ПЛАН ЗАСТРОЙКИ</w:t>
      </w:r>
    </w:p>
    <w:p w:rsidR="00E81E0B" w:rsidRDefault="00E81E0B" w:rsidP="00E81E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E0B" w:rsidRDefault="00000BC3" w:rsidP="00E81E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23596" cy="4356409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4" cy="43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0B" w:rsidRDefault="00E81E0B" w:rsidP="00E81E0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E0B" w:rsidRPr="00F4566E" w:rsidRDefault="00E81E0B" w:rsidP="00E81E0B">
      <w:pPr>
        <w:pStyle w:val="a9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6E">
        <w:rPr>
          <w:rFonts w:ascii="Times New Roman" w:hAnsi="Times New Roman" w:cs="Times New Roman"/>
          <w:b/>
          <w:sz w:val="28"/>
          <w:szCs w:val="28"/>
        </w:rPr>
        <w:t>ИНФРАСТРУКТУРНЫЙ ЛИСТ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1124"/>
        <w:gridCol w:w="800"/>
        <w:gridCol w:w="567"/>
        <w:gridCol w:w="5500"/>
        <w:gridCol w:w="697"/>
        <w:gridCol w:w="607"/>
      </w:tblGrid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ЧЕМПИОНАТ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Региональный чемпионат Республика Карелия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КОМПЕТЕНЦИИ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Ремонт и обслуживание легковых автомобилей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Главный эксперт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Горчаков Д.А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Заместитель Главного эксперта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484B2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Эккертов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А.А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Технический эксперт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484B2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Малиновский А.А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Эксперт по CIS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566E" w:rsidRPr="00F4566E" w:rsidTr="00F4566E">
        <w:trPr>
          <w:trHeight w:val="315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НА 1-ГО УЧАСТНИКА (КОНКУРСНАЯ ПЛОЩАДКА)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Оборудование, инструменты и мебель общее на всех площадках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Верстак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http://91tools.ru/index.php?chp=showgood&amp;num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Урны для мусора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http://russnabjenie.ru/index.php?productID=1045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Лампа переноска LED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GL-A210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Зарядное устройство 12v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TELVIN LEADER 400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с инструментов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ALK 8009F,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ALK 8010F,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  <w:lastRenderedPageBreak/>
              <w:t>Оборудование и инструмент для Модуль "1"Системы управления двига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  <w:t xml:space="preserve">телем,   </w:t>
            </w:r>
            <w:r w:rsidRPr="00F4566E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  <w:t xml:space="preserve">электрические и электронные системы   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Автомобиль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21054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Газоанализатор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ИНФРАКАР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Ключ для кислородного датчика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Тестер цифровой. (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мультиметр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DT 92008A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Пробник диодный.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REXANT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Пробник ламповый.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ATP-2042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Зеркальце на ручке.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FORCE NO.617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Магнит телескопический.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ATN-1016C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Диагностический сканер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83010" w:rsidRDefault="00F83010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Launch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для разбора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пинов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 0436A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Осцилограф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Hantek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1008A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для разборки салона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ATG-6065K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автоэлектрика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TCP-1352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AD440C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Защитные чехлы (крыло, бампер)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FORCE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AD440C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Защитные чехлы (руль, сиденье, ручка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AD440C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Тиски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GARWIN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  <w:t>Оборудование и инструмент для Модуль "2" Коробка передач.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6E" w:rsidRPr="00F4566E" w:rsidRDefault="00AD440C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ВАЗ 21083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83010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съёмников шестерён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Jonnesway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AE310006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съёмников подшипников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Jonnesway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AE310006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оправок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Jonnesway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AE310006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GE-SP012P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Фиксатор валов КПП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Пассатижы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стопорных колец.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Force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5043A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микрометров (комплект)0-25, 25-50, 50-75,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 6507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Ключ моментный (комплект)5-25,  42-210 Н/м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ombra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Алюминевые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губки для тисков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Поддоны для отходов ГСМ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Индикатор часового типа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Техрим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ТО50021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Магнитная стойка для индикатора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Техрим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МС-29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Штангенциркуль цифровой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ШЦ 02.00 ПС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щупов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ATA-0074D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Маслёнка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Автодело 42150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Тиски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GARWIN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83010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10" w:rsidRPr="00F4566E" w:rsidRDefault="00F83010" w:rsidP="00F830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Pr="00F4566E" w:rsidRDefault="00F83010" w:rsidP="00F83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10" w:rsidRDefault="00F83010" w:rsidP="00F83010">
            <w:pPr>
              <w:jc w:val="center"/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FF00"/>
                <w:sz w:val="18"/>
                <w:szCs w:val="18"/>
              </w:rPr>
              <w:t>Оборудование и инструмент для Модуль "3" Механика двигателя.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Двигатель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21083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Фиксатор </w:t>
            </w: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распределительных валов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FORCE 9G2401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Индикатор замера ЦПГ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ATP-2065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Набор для снятия и установки поршневых  колец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FORCE 911G3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Рассухариватель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ATA-0034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Съёмник сальников клапанов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ATA-0041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Блокиратор маховика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микрометров (комплект)0-25, 25-50, 50-75,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 6507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Ключ моментный (комплект)5-25, 42-210 Н/м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ombra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Алюминевые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губки для тисков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Поддоны для отходов ГСМ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Угломер затяжки ГБЦ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 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Индикатор часового типа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Техрим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ТО50021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Штангенциркуль цифровой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ШЦ 02.00 ПС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щупов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Likota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ATA-0074D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Маслёнка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Автодело 42150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Тиски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GARWIN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Стол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Инструмент, который должен привезти с собой участник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Спец. одежду.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3F07A4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7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http://www.specodegda.ru/catalogue/spetsodezhda/letnyaya/kostumy-rabochie/?SECTION_CODE=kostumy-rabochie&amp;SORT_METHOD=asc&amp;NAV=10&amp;PAGEN_1=2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Спец. обувь. (ботинки с металлическим  </w:t>
            </w: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подмыском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3F07A4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8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http://www.specodegda.ru/catalogue/spetsobuv/letnjaya/botinki-rabochie/61952/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пара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Очки.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3F07A4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9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http://www.specodegda.ru/catalogue/siz/zashchita-glaz/ochki/119740/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Перчатки.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3F07A4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0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http://www.technosouz.ru/catalog/rashodnye_materialy/perchatki/nitrilovye_perchatki_dlya_tonkih_rabot_ruskin_industry_306.html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пара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15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НА 1-ГО ЭКСПЕРТА (КОНКУРСНАЯ ПЛОЩАДКА)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Оборудование, инструменты и мебель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4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1.              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15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ОБЩАЯ ИНФРАСТРУКТУРА КОНКУРСНОЙ ПЛОЩАДКИ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Оборудование, мебель, канцелярия и т.п.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1.           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Кулер для воды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3F07A4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1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http://www.biotronic.ru/?_openstat=ZGlyZWN0LnlhbmRleC5ydTs0MTU4ODM0OzQ0NjA5OTU0O3lhbmRleC5ydTpwcmVtaXVt&amp;yclid=5831741362028789427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Кофе, чай, сахар, одноразовая посуда, снеки и т.д.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всех на 3 дня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Аптечка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http://www.specodegda.ru/catalogue/bytovye-tovary/aptechki/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Часы настенные электронные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Вода для кулера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бут.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Огнетушитель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всех)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Ножницы (на всех)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КОМНАТА ЭКСПЕРТОВ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Оборудование, мебель, канцелярия и т.п.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500 листов (на всех)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Ручка шариковая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всех)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Ножницы (на всех)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Стол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http://www.ormis-mebel.ru/shkolnaya-mebel/shkolnie-parti/na-polyovalnoy-trube/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Стул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http://www.kresla-otido.ru/catalog/office/office_stool/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http://www.pro-77.ru/catalog/kompyutery/kompyutery_dlya_raboty_i_ofisa/kompyuter_amd_a4-4000_2gb_ddr3_500gb_hdd.html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http://www.pro-77.ru/catalog/kompyutery/kompyutery_dlya_raboty_i_ofisa/kompyuter_amd_a4-4000_2gb_ddr3_500gb_hdd.html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http://www.kinohouse.ru/catalog/proektory/proektor_dlya_office/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Экран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http://www.kinohouse.ru/catalog/proektory/proektor_dlya_office/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Вешалки для одежды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566E" w:rsidRPr="00F4566E" w:rsidTr="00F4566E">
        <w:trPr>
          <w:trHeight w:val="315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ДОПОЛНИТЕЛЬНЫЕ ТРЕБОВАНИЯ/КОММЕНТАРИИ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КОМНАТА УЧАСТНИКОВ</w:t>
            </w:r>
          </w:p>
        </w:tc>
      </w:tr>
      <w:tr w:rsidR="00F4566E" w:rsidRPr="00F4566E" w:rsidTr="00F4566E">
        <w:trPr>
          <w:trHeight w:val="300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Оборудование, мебель, канцелярия и т.п.</w:t>
            </w:r>
          </w:p>
        </w:tc>
      </w:tr>
      <w:tr w:rsidR="00F4566E" w:rsidRPr="00F4566E" w:rsidTr="00F4566E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Вешалка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 усмотрение организатора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Стол переговорный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3F07A4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2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http://www.ormis-mebel.ru/shkolnaya-mebel/shkolnie-parti/na-polyovalnoy-trube/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4566E" w:rsidRPr="00F4566E" w:rsidTr="00F4566E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Стул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3F07A4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3" w:history="1">
              <w:r w:rsidR="00F4566E" w:rsidRPr="00F4566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http://meb-biz.ru/catalog/office_chairs/chair_from_cloth_grey_tc_2/</w:t>
              </w:r>
            </w:hyperlink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4566E" w:rsidRPr="00F4566E" w:rsidTr="00F4566E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15"/>
        </w:trPr>
        <w:tc>
          <w:tcPr>
            <w:tcW w:w="99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ДОПОЛНИТЕЛЬНЫЕ ТРЕБОВАНИЯ/КОММЕНТАРИИ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 характеристики инструмента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4566E" w:rsidRPr="00F4566E" w:rsidTr="00F4566E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Электричество </w:t>
            </w:r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Точки подключения 220В (х3)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6E" w:rsidRPr="00F4566E" w:rsidRDefault="00F4566E" w:rsidP="00F45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56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E81E0B" w:rsidRPr="00E81E0B" w:rsidRDefault="00E81E0B" w:rsidP="00F83010">
      <w:pPr>
        <w:pStyle w:val="a9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sectPr w:rsidR="00E81E0B" w:rsidRPr="00E81E0B">
      <w:pgSz w:w="11906" w:h="16838"/>
      <w:pgMar w:top="567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2A1F"/>
    <w:multiLevelType w:val="multilevel"/>
    <w:tmpl w:val="4F1C43A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29BF"/>
    <w:multiLevelType w:val="multilevel"/>
    <w:tmpl w:val="621E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0037B5"/>
    <w:multiLevelType w:val="multilevel"/>
    <w:tmpl w:val="D00A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855241E"/>
    <w:multiLevelType w:val="hybridMultilevel"/>
    <w:tmpl w:val="D7D24C5C"/>
    <w:lvl w:ilvl="0" w:tplc="E0A4AEE4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53B01"/>
    <w:multiLevelType w:val="multilevel"/>
    <w:tmpl w:val="CDF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C629DE"/>
    <w:multiLevelType w:val="multilevel"/>
    <w:tmpl w:val="AFFA8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77C27C8"/>
    <w:multiLevelType w:val="multilevel"/>
    <w:tmpl w:val="DCC8A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5EDC"/>
    <w:multiLevelType w:val="hybridMultilevel"/>
    <w:tmpl w:val="F746CF78"/>
    <w:lvl w:ilvl="0" w:tplc="757238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C61B9"/>
    <w:multiLevelType w:val="hybridMultilevel"/>
    <w:tmpl w:val="48345606"/>
    <w:lvl w:ilvl="0" w:tplc="C3C8496C">
      <w:start w:val="1"/>
      <w:numFmt w:val="decimal"/>
      <w:lvlText w:val="%1."/>
      <w:lvlJc w:val="left"/>
      <w:pPr>
        <w:ind w:left="1069" w:hanging="360"/>
      </w:pPr>
      <w:rPr>
        <w:rFonts w:eastAsia="Malgun Gothi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9"/>
    <w:rsid w:val="00000BC3"/>
    <w:rsid w:val="0000328F"/>
    <w:rsid w:val="001025F3"/>
    <w:rsid w:val="00155FFD"/>
    <w:rsid w:val="001779C5"/>
    <w:rsid w:val="002050CF"/>
    <w:rsid w:val="00236917"/>
    <w:rsid w:val="003068A1"/>
    <w:rsid w:val="003F07A4"/>
    <w:rsid w:val="00484B2E"/>
    <w:rsid w:val="005C4AC9"/>
    <w:rsid w:val="006A0608"/>
    <w:rsid w:val="00705304"/>
    <w:rsid w:val="007B1C41"/>
    <w:rsid w:val="007F54FB"/>
    <w:rsid w:val="008117B9"/>
    <w:rsid w:val="008411D2"/>
    <w:rsid w:val="008844A3"/>
    <w:rsid w:val="008E00AD"/>
    <w:rsid w:val="009F4803"/>
    <w:rsid w:val="00AD440C"/>
    <w:rsid w:val="00B37947"/>
    <w:rsid w:val="00C20031"/>
    <w:rsid w:val="00C96C7C"/>
    <w:rsid w:val="00D406C0"/>
    <w:rsid w:val="00E81E0B"/>
    <w:rsid w:val="00EE64E0"/>
    <w:rsid w:val="00F4566E"/>
    <w:rsid w:val="00F638B6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4E0208-A3E7-4E66-81A6-F8B493B3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AE"/>
    <w:pPr>
      <w:spacing w:line="259" w:lineRule="auto"/>
    </w:pPr>
    <w:rPr>
      <w:rFonts w:cs="Calibri"/>
      <w:lang w:eastAsia="ru-RU"/>
    </w:rPr>
  </w:style>
  <w:style w:type="paragraph" w:styleId="2">
    <w:name w:val="heading 2"/>
    <w:basedOn w:val="a"/>
    <w:qFormat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8">
    <w:name w:val="ListLabel 8"/>
    <w:qFormat/>
    <w:rPr>
      <w:rFonts w:ascii="Times New Roman" w:hAnsi="Times New Roman"/>
      <w:sz w:val="2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3">
    <w:name w:val="Основной текст_"/>
    <w:basedOn w:val="a0"/>
    <w:qFormat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qFormat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ListLabel5">
    <w:name w:val="ListLabel 5"/>
    <w:qFormat/>
    <w:rPr>
      <w:rFonts w:ascii="Times New Roman" w:hAnsi="Times New Roman" w:cs="Courier New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octitle">
    <w:name w:val="Doc title"/>
    <w:basedOn w:val="a"/>
    <w:qFormat/>
    <w:pPr>
      <w:spacing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4">
    <w:name w:val="Основной текст4"/>
    <w:basedOn w:val="a"/>
    <w:qFormat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/>
      <w:spacing w:val="2"/>
    </w:r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456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B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odegda.ru/catalogue/spetsobuv/letnjaya/botinki-rabochie/61952/" TargetMode="External"/><Relationship Id="rId13" Type="http://schemas.openxmlformats.org/officeDocument/2006/relationships/hyperlink" Target="http://meb-biz.ru/catalog/office_chairs/chair_from_cloth_grey_tc_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odegda.ru/catalogue/spetsodezhda/letnyaya/kostumy-rabochie/?SECTION_CODE=kostumy-rabochie&amp;SORT_METHOD=asc&amp;NAV=10&amp;PAGEN_1=2" TargetMode="External"/><Relationship Id="rId12" Type="http://schemas.openxmlformats.org/officeDocument/2006/relationships/hyperlink" Target="http://www.ormis-mebel.ru/shkolnaya-mebel/shkolnie-parti/na-polyovalnoy-tru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iotronic.ru/?_openstat=ZGlyZWN0LnlhbmRleC5ydTs0MTU4ODM0OzQ0NjA5OTU0O3lhbmRleC5ydTpwcmVtaXVt&amp;yclid=583174136202878942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echnosouz.ru/catalog/rashodnye_materialy/perchatki/nitrilovye_perchatki_dlya_tonkih_rabot_ruskin_industry_3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odegda.ru/catalogue/siz/zashchita-glaz/ochki/1197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</cp:lastModifiedBy>
  <cp:revision>2</cp:revision>
  <cp:lastPrinted>2019-03-14T10:55:00Z</cp:lastPrinted>
  <dcterms:created xsi:type="dcterms:W3CDTF">2022-04-11T10:25:00Z</dcterms:created>
  <dcterms:modified xsi:type="dcterms:W3CDTF">2022-04-11T10:25:00Z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