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AA8" w:rsidRDefault="00712AA8" w:rsidP="00712AA8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712AA8" w:rsidRDefault="00712AA8" w:rsidP="00712AA8">
      <w:pPr>
        <w:jc w:val="center"/>
        <w:rPr>
          <w:b/>
          <w:sz w:val="24"/>
          <w:szCs w:val="24"/>
        </w:rPr>
      </w:pPr>
    </w:p>
    <w:p w:rsidR="00712AA8" w:rsidRPr="00651F79" w:rsidRDefault="00712AA8" w:rsidP="00712AA8">
      <w:pPr>
        <w:jc w:val="center"/>
        <w:rPr>
          <w:b/>
          <w:sz w:val="24"/>
          <w:szCs w:val="24"/>
        </w:rPr>
      </w:pPr>
      <w:r w:rsidRPr="00F92246">
        <w:rPr>
          <w:b/>
          <w:sz w:val="24"/>
          <w:szCs w:val="24"/>
          <w:lang w:val="en-US"/>
        </w:rPr>
        <w:t>VI</w:t>
      </w:r>
      <w:r w:rsidRPr="00651F79">
        <w:rPr>
          <w:b/>
          <w:sz w:val="24"/>
          <w:szCs w:val="24"/>
        </w:rPr>
        <w:t xml:space="preserve"> РЕГИОНАЛЬНЫЙ ЧЕМПИОНАТ ПО ПРОФЕССИОНАЛЬНОМУ</w:t>
      </w:r>
    </w:p>
    <w:p w:rsidR="00712AA8" w:rsidRPr="00651F79" w:rsidRDefault="00712AA8" w:rsidP="00712AA8">
      <w:pPr>
        <w:jc w:val="center"/>
        <w:rPr>
          <w:b/>
          <w:sz w:val="24"/>
          <w:szCs w:val="24"/>
        </w:rPr>
      </w:pPr>
      <w:r w:rsidRPr="00651F79">
        <w:rPr>
          <w:b/>
          <w:sz w:val="24"/>
          <w:szCs w:val="24"/>
        </w:rPr>
        <w:t>МАСТЕРСТВУ СРЕДИ ИНВАЛИДОВ И ЛИЦ С ОГРАНИЧЕННЫМИ</w:t>
      </w:r>
    </w:p>
    <w:p w:rsidR="00712AA8" w:rsidRPr="00651F79" w:rsidRDefault="00712AA8" w:rsidP="00712AA8">
      <w:pPr>
        <w:jc w:val="center"/>
        <w:rPr>
          <w:b/>
          <w:sz w:val="24"/>
          <w:szCs w:val="24"/>
        </w:rPr>
      </w:pPr>
      <w:r w:rsidRPr="00651F79">
        <w:rPr>
          <w:b/>
          <w:sz w:val="24"/>
          <w:szCs w:val="24"/>
        </w:rPr>
        <w:t>ВОЗМОЖН</w:t>
      </w:r>
      <w:r>
        <w:rPr>
          <w:b/>
          <w:sz w:val="24"/>
          <w:szCs w:val="24"/>
        </w:rPr>
        <w:t>ОСТЯМИ ЗДОРОВЬЯ « АБИЛИМПИКС-2022</w:t>
      </w:r>
      <w:r w:rsidRPr="00651F79">
        <w:rPr>
          <w:b/>
          <w:sz w:val="24"/>
          <w:szCs w:val="24"/>
        </w:rPr>
        <w:t>»</w:t>
      </w:r>
    </w:p>
    <w:p w:rsidR="00712AA8" w:rsidRDefault="00712AA8" w:rsidP="00712AA8">
      <w:pPr>
        <w:jc w:val="center"/>
        <w:rPr>
          <w:b/>
          <w:sz w:val="24"/>
          <w:szCs w:val="24"/>
        </w:rPr>
      </w:pPr>
      <w:r w:rsidRPr="00651F79">
        <w:rPr>
          <w:b/>
          <w:sz w:val="24"/>
          <w:szCs w:val="24"/>
        </w:rPr>
        <w:t>РЕСПУБЛИКА КАРЕЛИЯ</w:t>
      </w:r>
    </w:p>
    <w:p w:rsidR="00712AA8" w:rsidRDefault="00712AA8" w:rsidP="00712A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12AA8" w:rsidRDefault="00712AA8" w:rsidP="00712AA8">
      <w:pPr>
        <w:jc w:val="center"/>
        <w:rPr>
          <w:b/>
          <w:sz w:val="28"/>
          <w:szCs w:val="28"/>
        </w:rPr>
      </w:pPr>
    </w:p>
    <w:p w:rsidR="00712AA8" w:rsidRPr="00C21F7C" w:rsidRDefault="00712AA8" w:rsidP="00712AA8">
      <w:pPr>
        <w:jc w:val="center"/>
        <w:rPr>
          <w:b/>
          <w:sz w:val="28"/>
          <w:szCs w:val="28"/>
        </w:rPr>
      </w:pPr>
    </w:p>
    <w:p w:rsidR="00712AA8" w:rsidRDefault="00712AA8" w:rsidP="00712AA8">
      <w:pPr>
        <w:rPr>
          <w:b/>
          <w:sz w:val="24"/>
          <w:szCs w:val="24"/>
        </w:rPr>
      </w:pPr>
    </w:p>
    <w:p w:rsidR="00712AA8" w:rsidRDefault="00712AA8" w:rsidP="00712AA8">
      <w:pPr>
        <w:jc w:val="right"/>
        <w:rPr>
          <w:sz w:val="24"/>
          <w:szCs w:val="24"/>
        </w:rPr>
      </w:pPr>
      <w:r w:rsidRPr="000F109C">
        <w:rPr>
          <w:sz w:val="24"/>
          <w:szCs w:val="24"/>
        </w:rPr>
        <w:t>УТВЕРЖДЕННО</w:t>
      </w:r>
    </w:p>
    <w:p w:rsidR="00712AA8" w:rsidRDefault="00712AA8" w:rsidP="00712AA8">
      <w:pPr>
        <w:jc w:val="right"/>
        <w:rPr>
          <w:sz w:val="24"/>
          <w:szCs w:val="24"/>
        </w:rPr>
      </w:pPr>
      <w:r>
        <w:rPr>
          <w:sz w:val="24"/>
          <w:szCs w:val="24"/>
        </w:rPr>
        <w:t>Ресурсный учебно-методический центр</w:t>
      </w:r>
    </w:p>
    <w:p w:rsidR="00712AA8" w:rsidRDefault="00712AA8" w:rsidP="00712AA8">
      <w:pPr>
        <w:jc w:val="right"/>
        <w:rPr>
          <w:sz w:val="24"/>
          <w:szCs w:val="24"/>
        </w:rPr>
      </w:pPr>
      <w:r>
        <w:rPr>
          <w:sz w:val="24"/>
          <w:szCs w:val="24"/>
        </w:rPr>
        <w:t>Республики Карелия</w:t>
      </w:r>
    </w:p>
    <w:p w:rsidR="00712AA8" w:rsidRDefault="00712AA8" w:rsidP="00712AA8">
      <w:pPr>
        <w:jc w:val="right"/>
        <w:rPr>
          <w:sz w:val="24"/>
          <w:szCs w:val="24"/>
        </w:rPr>
      </w:pPr>
      <w:r>
        <w:rPr>
          <w:sz w:val="24"/>
          <w:szCs w:val="24"/>
        </w:rPr>
        <w:t>по инклюзивному профессиональному образованию</w:t>
      </w:r>
    </w:p>
    <w:p w:rsidR="00712AA8" w:rsidRDefault="00712AA8" w:rsidP="00712AA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Руководитель _____________ / Черкавская Т.Н. </w:t>
      </w:r>
    </w:p>
    <w:p w:rsidR="00712AA8" w:rsidRDefault="00712AA8" w:rsidP="00712AA8">
      <w:pPr>
        <w:jc w:val="right"/>
        <w:rPr>
          <w:sz w:val="24"/>
          <w:szCs w:val="24"/>
        </w:rPr>
      </w:pPr>
      <w:r>
        <w:rPr>
          <w:sz w:val="24"/>
          <w:szCs w:val="24"/>
        </w:rPr>
        <w:t>«     »   ___________ 2022 год.</w:t>
      </w:r>
    </w:p>
    <w:p w:rsidR="00712AA8" w:rsidRDefault="00712AA8" w:rsidP="00712AA8">
      <w:pPr>
        <w:rPr>
          <w:sz w:val="24"/>
          <w:szCs w:val="24"/>
        </w:rPr>
      </w:pPr>
    </w:p>
    <w:p w:rsidR="00712AA8" w:rsidRDefault="00712AA8" w:rsidP="00712AA8">
      <w:pPr>
        <w:rPr>
          <w:sz w:val="24"/>
          <w:szCs w:val="24"/>
        </w:rPr>
      </w:pPr>
    </w:p>
    <w:p w:rsidR="00712AA8" w:rsidRDefault="00712AA8" w:rsidP="00712AA8">
      <w:pPr>
        <w:jc w:val="center"/>
        <w:rPr>
          <w:b/>
          <w:sz w:val="24"/>
          <w:szCs w:val="24"/>
        </w:rPr>
      </w:pPr>
    </w:p>
    <w:p w:rsidR="00712AA8" w:rsidRDefault="00712AA8" w:rsidP="00712AA8">
      <w:pPr>
        <w:jc w:val="center"/>
        <w:rPr>
          <w:b/>
          <w:sz w:val="24"/>
          <w:szCs w:val="24"/>
        </w:rPr>
      </w:pPr>
    </w:p>
    <w:p w:rsidR="00712AA8" w:rsidRDefault="00712AA8" w:rsidP="00712AA8">
      <w:pPr>
        <w:jc w:val="center"/>
        <w:rPr>
          <w:b/>
          <w:sz w:val="24"/>
          <w:szCs w:val="24"/>
        </w:rPr>
      </w:pPr>
    </w:p>
    <w:p w:rsidR="00712AA8" w:rsidRPr="00352236" w:rsidRDefault="00712AA8" w:rsidP="00712AA8">
      <w:pPr>
        <w:jc w:val="center"/>
        <w:rPr>
          <w:b/>
          <w:sz w:val="24"/>
          <w:szCs w:val="24"/>
        </w:rPr>
      </w:pPr>
      <w:r w:rsidRPr="00352236">
        <w:rPr>
          <w:b/>
          <w:sz w:val="24"/>
          <w:szCs w:val="24"/>
        </w:rPr>
        <w:t>КОНКУРСНОЕ ЗАДАНИЕ</w:t>
      </w:r>
    </w:p>
    <w:p w:rsidR="00712AA8" w:rsidRDefault="00712AA8" w:rsidP="00712A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  КОМПЕТЕНЦИИ </w:t>
      </w:r>
    </w:p>
    <w:p w:rsidR="00712AA8" w:rsidRDefault="00712AA8" w:rsidP="00712AA8">
      <w:pPr>
        <w:jc w:val="center"/>
        <w:rPr>
          <w:b/>
          <w:sz w:val="24"/>
          <w:szCs w:val="24"/>
          <w:u w:val="single"/>
        </w:rPr>
      </w:pPr>
      <w:r w:rsidRPr="00352236">
        <w:rPr>
          <w:b/>
          <w:sz w:val="24"/>
          <w:szCs w:val="24"/>
          <w:u w:val="single"/>
        </w:rPr>
        <w:t>«</w:t>
      </w:r>
      <w:r>
        <w:rPr>
          <w:b/>
          <w:sz w:val="24"/>
          <w:szCs w:val="24"/>
          <w:u w:val="single"/>
        </w:rPr>
        <w:t>АДАПТИВНАЯ ФИЗИЧЕСКАЯ КУЛЬТУРА</w:t>
      </w:r>
      <w:r w:rsidRPr="00352236">
        <w:rPr>
          <w:b/>
          <w:sz w:val="24"/>
          <w:szCs w:val="24"/>
          <w:u w:val="single"/>
        </w:rPr>
        <w:t>»</w:t>
      </w:r>
    </w:p>
    <w:p w:rsidR="00712AA8" w:rsidRPr="0001503D" w:rsidRDefault="00712AA8" w:rsidP="00712AA8">
      <w:pPr>
        <w:jc w:val="center"/>
        <w:rPr>
          <w:sz w:val="24"/>
          <w:szCs w:val="24"/>
        </w:rPr>
      </w:pPr>
      <w:r w:rsidRPr="0001503D">
        <w:rPr>
          <w:sz w:val="24"/>
          <w:szCs w:val="24"/>
        </w:rPr>
        <w:t>КАТЕГОРИЯ УЧАСТНИКОВ</w:t>
      </w:r>
      <w:r>
        <w:rPr>
          <w:sz w:val="24"/>
          <w:szCs w:val="24"/>
        </w:rPr>
        <w:t xml:space="preserve"> - «</w:t>
      </w:r>
      <w:r w:rsidRPr="0001503D">
        <w:rPr>
          <w:sz w:val="24"/>
          <w:szCs w:val="24"/>
        </w:rPr>
        <w:t>СТУДЕНТЫ»</w:t>
      </w: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95475" cy="1809750"/>
            <wp:effectExtent l="0" t="0" r="9525" b="0"/>
            <wp:docPr id="2" name="Рисунок 1" descr="C:\Users\kab206\Downloads\Логоти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06\Downloads\Логотип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A8" w:rsidRPr="00CC370F" w:rsidRDefault="00712AA8" w:rsidP="00712AA8">
      <w:pPr>
        <w:rPr>
          <w:sz w:val="28"/>
          <w:szCs w:val="28"/>
        </w:rPr>
      </w:pPr>
    </w:p>
    <w:p w:rsidR="00712AA8" w:rsidRDefault="00712AA8" w:rsidP="00712AA8">
      <w:pPr>
        <w:jc w:val="right"/>
        <w:rPr>
          <w:sz w:val="28"/>
          <w:szCs w:val="28"/>
        </w:rPr>
      </w:pPr>
    </w:p>
    <w:p w:rsidR="00712AA8" w:rsidRDefault="00712AA8" w:rsidP="00712AA8">
      <w:pPr>
        <w:jc w:val="right"/>
        <w:rPr>
          <w:sz w:val="28"/>
          <w:szCs w:val="28"/>
        </w:rPr>
      </w:pPr>
    </w:p>
    <w:p w:rsidR="00712AA8" w:rsidRDefault="00712AA8" w:rsidP="00712AA8">
      <w:pPr>
        <w:jc w:val="right"/>
        <w:rPr>
          <w:sz w:val="28"/>
          <w:szCs w:val="28"/>
        </w:rPr>
      </w:pPr>
    </w:p>
    <w:p w:rsidR="00712AA8" w:rsidRDefault="00712AA8" w:rsidP="00712AA8">
      <w:pPr>
        <w:jc w:val="right"/>
        <w:rPr>
          <w:sz w:val="28"/>
          <w:szCs w:val="28"/>
        </w:rPr>
      </w:pPr>
      <w:r w:rsidRPr="0001503D">
        <w:rPr>
          <w:sz w:val="28"/>
          <w:szCs w:val="28"/>
        </w:rPr>
        <w:t>Главный эксперт по компетенции</w:t>
      </w:r>
    </w:p>
    <w:p w:rsidR="00712AA8" w:rsidRPr="0001503D" w:rsidRDefault="00712AA8" w:rsidP="00712AA8">
      <w:pPr>
        <w:jc w:val="right"/>
        <w:rPr>
          <w:sz w:val="24"/>
          <w:szCs w:val="24"/>
        </w:rPr>
      </w:pPr>
      <w:r>
        <w:rPr>
          <w:sz w:val="28"/>
          <w:szCs w:val="28"/>
        </w:rPr>
        <w:t>Киэлевяйнен Лариса Михайловна</w:t>
      </w:r>
    </w:p>
    <w:p w:rsidR="00712AA8" w:rsidRPr="00385C62" w:rsidRDefault="00712AA8" w:rsidP="00712AA8">
      <w:pPr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Default="00712AA8" w:rsidP="00712AA8">
      <w:pPr>
        <w:jc w:val="center"/>
        <w:rPr>
          <w:sz w:val="24"/>
          <w:szCs w:val="24"/>
        </w:rPr>
      </w:pPr>
    </w:p>
    <w:p w:rsidR="00712AA8" w:rsidRPr="002D59AC" w:rsidRDefault="00712AA8" w:rsidP="00712AA8">
      <w:pPr>
        <w:jc w:val="center"/>
      </w:pPr>
      <w:r>
        <w:rPr>
          <w:sz w:val="24"/>
          <w:szCs w:val="24"/>
        </w:rPr>
        <w:t>ПЕТРОЗАВОДСК 2022</w:t>
      </w:r>
    </w:p>
    <w:p w:rsidR="00AD12D1" w:rsidRDefault="00AD12D1">
      <w:pPr>
        <w:jc w:val="center"/>
        <w:rPr>
          <w:sz w:val="28"/>
        </w:rPr>
        <w:sectPr w:rsidR="00AD12D1">
          <w:type w:val="continuous"/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11"/>
        <w:numPr>
          <w:ilvl w:val="0"/>
          <w:numId w:val="30"/>
        </w:numPr>
        <w:tabs>
          <w:tab w:val="left" w:pos="1708"/>
        </w:tabs>
        <w:spacing w:before="69"/>
        <w:ind w:hanging="709"/>
        <w:jc w:val="both"/>
      </w:pPr>
      <w:r>
        <w:lastRenderedPageBreak/>
        <w:t>Описание</w:t>
      </w:r>
      <w:r>
        <w:rPr>
          <w:spacing w:val="-4"/>
        </w:rPr>
        <w:t xml:space="preserve"> </w:t>
      </w:r>
      <w:r>
        <w:t>компетенции</w:t>
      </w:r>
    </w:p>
    <w:p w:rsidR="00AD12D1" w:rsidRDefault="003A05F5">
      <w:pPr>
        <w:pStyle w:val="a4"/>
        <w:numPr>
          <w:ilvl w:val="1"/>
          <w:numId w:val="30"/>
        </w:numPr>
        <w:tabs>
          <w:tab w:val="left" w:pos="1490"/>
        </w:tabs>
        <w:spacing w:before="3" w:line="322" w:lineRule="exact"/>
        <w:ind w:hanging="491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AD12D1" w:rsidRDefault="003A05F5">
      <w:pPr>
        <w:pStyle w:val="a3"/>
        <w:ind w:right="431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(АФК)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максимально</w:t>
      </w:r>
      <w:r>
        <w:rPr>
          <w:spacing w:val="-14"/>
        </w:rPr>
        <w:t xml:space="preserve"> </w:t>
      </w:r>
      <w:r>
        <w:t>возможное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жизнеспособности</w:t>
      </w:r>
      <w:r>
        <w:rPr>
          <w:spacing w:val="-14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имеющего</w:t>
      </w:r>
      <w:r>
        <w:rPr>
          <w:spacing w:val="-15"/>
        </w:rPr>
        <w:t xml:space="preserve"> </w:t>
      </w:r>
      <w:r>
        <w:t>устойчивые</w:t>
      </w:r>
      <w:r>
        <w:rPr>
          <w:spacing w:val="-63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7"/>
        </w:rPr>
        <w:t xml:space="preserve"> </w:t>
      </w:r>
      <w:r>
        <w:t>отпущенных</w:t>
      </w:r>
      <w:r>
        <w:rPr>
          <w:spacing w:val="80"/>
        </w:rPr>
        <w:t xml:space="preserve"> </w:t>
      </w:r>
      <w:r>
        <w:t>природой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имеющихся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наличии</w:t>
      </w:r>
      <w:r>
        <w:rPr>
          <w:spacing w:val="81"/>
        </w:rPr>
        <w:t xml:space="preserve"> </w:t>
      </w:r>
      <w:r>
        <w:t>(оставшихся</w:t>
      </w:r>
      <w:r>
        <w:rPr>
          <w:spacing w:val="-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жизни)</w:t>
      </w:r>
      <w:r>
        <w:rPr>
          <w:spacing w:val="66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телесно-двигательных   характеристик   и   духовных   сил,</w:t>
      </w:r>
      <w:r>
        <w:rPr>
          <w:spacing w:val="-62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 xml:space="preserve">гармонизации  </w:t>
      </w:r>
      <w:r>
        <w:rPr>
          <w:spacing w:val="50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максимальной  </w:t>
      </w:r>
      <w:r>
        <w:rPr>
          <w:spacing w:val="53"/>
        </w:rPr>
        <w:t xml:space="preserve"> </w:t>
      </w:r>
      <w:r>
        <w:t xml:space="preserve">самореализации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качестве  </w:t>
      </w:r>
      <w:r>
        <w:rPr>
          <w:spacing w:val="50"/>
        </w:rPr>
        <w:t xml:space="preserve"> </w:t>
      </w:r>
      <w:r>
        <w:t>социально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значимого</w:t>
      </w:r>
      <w:r>
        <w:rPr>
          <w:spacing w:val="-1"/>
        </w:rPr>
        <w:t xml:space="preserve"> </w:t>
      </w:r>
      <w:r>
        <w:t>субъекта.</w:t>
      </w:r>
    </w:p>
    <w:p w:rsidR="00AD12D1" w:rsidRDefault="003A05F5">
      <w:pPr>
        <w:pStyle w:val="a3"/>
        <w:ind w:right="431"/>
        <w:jc w:val="both"/>
      </w:pP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66"/>
        </w:rPr>
        <w:t xml:space="preserve"> </w:t>
      </w:r>
      <w:r>
        <w:t>нарушениями   интеллекта   специалисты   по   обучению,   адаптации</w:t>
      </w:r>
      <w:r>
        <w:rPr>
          <w:spacing w:val="-6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реабилитации</w:t>
      </w:r>
      <w:r>
        <w:rPr>
          <w:spacing w:val="-7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востребованы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никогда.</w:t>
      </w:r>
      <w:r>
        <w:rPr>
          <w:spacing w:val="-63"/>
        </w:rPr>
        <w:t xml:space="preserve"> </w:t>
      </w:r>
      <w:r>
        <w:rPr>
          <w:spacing w:val="-1"/>
        </w:rPr>
        <w:t>Специалисты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t>АФК</w:t>
      </w:r>
      <w:r>
        <w:rPr>
          <w:spacing w:val="-13"/>
        </w:rPr>
        <w:t xml:space="preserve"> </w:t>
      </w:r>
      <w:r>
        <w:t>осуществляют</w:t>
      </w:r>
      <w:r>
        <w:rPr>
          <w:spacing w:val="-16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профессиональную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многих</w:t>
      </w:r>
      <w:r>
        <w:rPr>
          <w:spacing w:val="-62"/>
        </w:rPr>
        <w:t xml:space="preserve"> </w:t>
      </w:r>
      <w:r>
        <w:rPr>
          <w:w w:val="95"/>
        </w:rPr>
        <w:t>разнообразных учреждениях: образовательных и</w:t>
      </w:r>
      <w:r>
        <w:rPr>
          <w:spacing w:val="1"/>
          <w:w w:val="95"/>
        </w:rPr>
        <w:t xml:space="preserve"> </w:t>
      </w:r>
      <w:r>
        <w:rPr>
          <w:w w:val="95"/>
        </w:rPr>
        <w:t>досуговых учреждениях, спортивных</w:t>
      </w:r>
      <w:r>
        <w:rPr>
          <w:spacing w:val="1"/>
          <w:w w:val="95"/>
        </w:rPr>
        <w:t xml:space="preserve"> </w:t>
      </w:r>
      <w:r>
        <w:t>клубах, больницах и поликлиниках, санаториях, интернатах, где в их задачи входит</w:t>
      </w:r>
      <w:r>
        <w:rPr>
          <w:spacing w:val="1"/>
        </w:rPr>
        <w:t xml:space="preserve"> </w:t>
      </w:r>
      <w:r>
        <w:t>обучение,</w:t>
      </w:r>
      <w:r>
        <w:rPr>
          <w:spacing w:val="-9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реабилитация,</w:t>
      </w:r>
      <w:r>
        <w:rPr>
          <w:spacing w:val="-8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оптимальных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тренировок,</w:t>
      </w:r>
      <w:r>
        <w:rPr>
          <w:spacing w:val="-62"/>
        </w:rPr>
        <w:t xml:space="preserve"> </w:t>
      </w:r>
      <w:r>
        <w:t>контроль     за     изменением     состояния      лиц     с     различными     врожденными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AD12D1" w:rsidRDefault="003A05F5">
      <w:pPr>
        <w:pStyle w:val="a3"/>
        <w:ind w:right="430"/>
        <w:jc w:val="both"/>
      </w:pPr>
      <w:r>
        <w:t>Потенциальными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подразделения, фитнес центры; физкультурно-оздоровительные и реабилитационные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лечебно-профилактические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санатории,</w:t>
      </w:r>
      <w:r>
        <w:rPr>
          <w:spacing w:val="1"/>
        </w:rPr>
        <w:t xml:space="preserve"> </w:t>
      </w:r>
      <w:r>
        <w:t>дома-отдыха;</w:t>
      </w:r>
      <w:r>
        <w:rPr>
          <w:spacing w:val="-62"/>
        </w:rPr>
        <w:t xml:space="preserve"> </w:t>
      </w:r>
      <w:r>
        <w:t>физкультурно-оздоровительные структуры национальных парков и рекреационных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клубы;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(федерации,</w:t>
      </w:r>
      <w:r>
        <w:rPr>
          <w:spacing w:val="-2"/>
        </w:rPr>
        <w:t xml:space="preserve"> </w:t>
      </w:r>
      <w:r>
        <w:t>ассоциации,</w:t>
      </w:r>
      <w:r>
        <w:rPr>
          <w:spacing w:val="-1"/>
        </w:rPr>
        <w:t xml:space="preserve"> </w:t>
      </w:r>
      <w:r>
        <w:t>клубы).</w:t>
      </w:r>
    </w:p>
    <w:p w:rsidR="00AD12D1" w:rsidRDefault="003A05F5">
      <w:pPr>
        <w:pStyle w:val="a3"/>
        <w:spacing w:before="1"/>
        <w:ind w:right="433"/>
        <w:jc w:val="both"/>
      </w:pPr>
      <w:r>
        <w:t>Отраслевой принадлежностью специалистов в данной компетенции является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сфер –</w:t>
      </w:r>
      <w:r>
        <w:rPr>
          <w:spacing w:val="-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медицины, физической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спорта.</w:t>
      </w:r>
    </w:p>
    <w:p w:rsidR="00AD12D1" w:rsidRDefault="00AD12D1">
      <w:pPr>
        <w:pStyle w:val="a3"/>
        <w:spacing w:before="10"/>
        <w:ind w:left="0" w:firstLine="0"/>
        <w:rPr>
          <w:sz w:val="25"/>
        </w:rPr>
      </w:pPr>
    </w:p>
    <w:p w:rsidR="00AD12D1" w:rsidRDefault="003A05F5">
      <w:pPr>
        <w:pStyle w:val="11"/>
        <w:numPr>
          <w:ilvl w:val="1"/>
          <w:numId w:val="30"/>
        </w:numPr>
        <w:tabs>
          <w:tab w:val="left" w:pos="1492"/>
        </w:tabs>
        <w:ind w:left="291" w:right="428" w:firstLine="707"/>
        <w:jc w:val="both"/>
      </w:pPr>
      <w:r>
        <w:t>Профессии, по которым участники смогут трудоустроиться после</w:t>
      </w:r>
      <w:r>
        <w:rPr>
          <w:spacing w:val="-6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компетенции</w:t>
      </w:r>
    </w:p>
    <w:p w:rsidR="00AD12D1" w:rsidRDefault="003A05F5">
      <w:pPr>
        <w:pStyle w:val="a3"/>
        <w:spacing w:before="2"/>
        <w:ind w:right="432"/>
        <w:jc w:val="both"/>
      </w:pPr>
      <w:r>
        <w:t>Учитель/педагог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учитель/педагог</w:t>
      </w:r>
      <w:r>
        <w:rPr>
          <w:spacing w:val="1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культуры;</w:t>
      </w:r>
      <w:r>
        <w:rPr>
          <w:spacing w:val="-16"/>
        </w:rPr>
        <w:t xml:space="preserve"> </w:t>
      </w:r>
      <w:r>
        <w:t>инструктор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адаптивной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культуре,</w:t>
      </w:r>
      <w:r>
        <w:rPr>
          <w:spacing w:val="-16"/>
        </w:rPr>
        <w:t xml:space="preserve"> </w:t>
      </w:r>
      <w:r>
        <w:t>инструктор</w:t>
      </w:r>
      <w:r>
        <w:rPr>
          <w:spacing w:val="-16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физической культуре; тренер спортивный, тренер по фитнесу; инструктор 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валеолог;</w:t>
      </w:r>
      <w:r>
        <w:rPr>
          <w:spacing w:val="-1"/>
        </w:rPr>
        <w:t xml:space="preserve"> </w:t>
      </w:r>
      <w:r>
        <w:t>массажист.</w:t>
      </w:r>
    </w:p>
    <w:p w:rsidR="00AD12D1" w:rsidRDefault="00AD12D1">
      <w:pPr>
        <w:pStyle w:val="a3"/>
        <w:spacing w:before="9"/>
        <w:ind w:left="0" w:firstLine="0"/>
        <w:rPr>
          <w:sz w:val="25"/>
        </w:rPr>
      </w:pPr>
    </w:p>
    <w:p w:rsidR="00AD12D1" w:rsidRDefault="003A05F5">
      <w:pPr>
        <w:pStyle w:val="11"/>
        <w:numPr>
          <w:ilvl w:val="1"/>
          <w:numId w:val="30"/>
        </w:numPr>
        <w:tabs>
          <w:tab w:val="left" w:pos="1518"/>
        </w:tabs>
        <w:spacing w:line="242" w:lineRule="auto"/>
        <w:ind w:left="291" w:right="437" w:firstLine="707"/>
        <w:jc w:val="both"/>
      </w:pPr>
      <w:r>
        <w:t>Ссылка на образовательный и/или профессиональный стандарт</w:t>
      </w:r>
      <w:r>
        <w:rPr>
          <w:spacing w:val="1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</w:t>
      </w:r>
    </w:p>
    <w:p w:rsidR="00AD12D1" w:rsidRDefault="00AD12D1">
      <w:pPr>
        <w:pStyle w:val="a3"/>
        <w:spacing w:before="6"/>
        <w:ind w:left="0" w:firstLine="0"/>
        <w:rPr>
          <w:b/>
          <w:sz w:val="25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3404"/>
        <w:gridCol w:w="3397"/>
      </w:tblGrid>
      <w:tr w:rsidR="00AD12D1">
        <w:trPr>
          <w:trHeight w:val="275"/>
        </w:trPr>
        <w:tc>
          <w:tcPr>
            <w:tcW w:w="2581" w:type="dxa"/>
          </w:tcPr>
          <w:p w:rsidR="00AD12D1" w:rsidRDefault="003A05F5">
            <w:pPr>
              <w:pStyle w:val="TableParagraph"/>
              <w:spacing w:line="256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4" w:type="dxa"/>
          </w:tcPr>
          <w:p w:rsidR="00AD12D1" w:rsidRDefault="003A05F5">
            <w:pPr>
              <w:pStyle w:val="TableParagraph"/>
              <w:spacing w:line="256" w:lineRule="exact"/>
              <w:ind w:left="1138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397" w:type="dxa"/>
          </w:tcPr>
          <w:p w:rsidR="00AD12D1" w:rsidRDefault="003A05F5">
            <w:pPr>
              <w:pStyle w:val="TableParagraph"/>
              <w:spacing w:line="256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AD12D1">
        <w:trPr>
          <w:trHeight w:val="1106"/>
        </w:trPr>
        <w:tc>
          <w:tcPr>
            <w:tcW w:w="2581" w:type="dxa"/>
            <w:vMerge w:val="restart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404" w:type="dxa"/>
          </w:tcPr>
          <w:p w:rsidR="00AD12D1" w:rsidRDefault="003A05F5">
            <w:pPr>
              <w:pStyle w:val="TableParagraph"/>
              <w:spacing w:before="1"/>
              <w:ind w:left="107" w:right="7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49.02.02.</w:t>
            </w:r>
          </w:p>
          <w:p w:rsidR="00AD12D1" w:rsidRDefault="003A05F5">
            <w:pPr>
              <w:pStyle w:val="TableParagraph"/>
              <w:spacing w:line="270" w:lineRule="atLeast"/>
              <w:ind w:left="107" w:right="699"/>
              <w:rPr>
                <w:sz w:val="24"/>
              </w:rPr>
            </w:pPr>
            <w:r>
              <w:rPr>
                <w:sz w:val="24"/>
              </w:rPr>
              <w:t>«Адаптивная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3397" w:type="dxa"/>
          </w:tcPr>
          <w:p w:rsidR="00AD12D1" w:rsidRDefault="003A05F5">
            <w:pPr>
              <w:pStyle w:val="TableParagraph"/>
              <w:spacing w:before="1"/>
              <w:ind w:left="106" w:right="786" w:firstLine="60"/>
              <w:rPr>
                <w:sz w:val="24"/>
              </w:rPr>
            </w:pPr>
            <w:r>
              <w:rPr>
                <w:sz w:val="24"/>
              </w:rPr>
              <w:t>1. ФГОС СПО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49.02.02.</w:t>
            </w:r>
          </w:p>
          <w:p w:rsidR="00AD12D1" w:rsidRDefault="003A05F5">
            <w:pPr>
              <w:pStyle w:val="TableParagraph"/>
              <w:spacing w:line="270" w:lineRule="atLeast"/>
              <w:ind w:left="106" w:right="693"/>
              <w:rPr>
                <w:sz w:val="24"/>
              </w:rPr>
            </w:pPr>
            <w:r>
              <w:rPr>
                <w:sz w:val="24"/>
              </w:rPr>
              <w:t>«Адаптивная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</w:tr>
      <w:tr w:rsidR="00AD12D1">
        <w:trPr>
          <w:trHeight w:val="1379"/>
        </w:trPr>
        <w:tc>
          <w:tcPr>
            <w:tcW w:w="2581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AD12D1" w:rsidRDefault="003A05F5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2. ФГОС ВО по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49.03.02</w:t>
            </w:r>
          </w:p>
          <w:p w:rsidR="00AD12D1" w:rsidRDefault="003A05F5">
            <w:pPr>
              <w:pStyle w:val="TableParagraph"/>
              <w:spacing w:line="270" w:lineRule="atLeast"/>
              <w:ind w:left="107" w:right="112"/>
              <w:rPr>
                <w:sz w:val="24"/>
              </w:rPr>
            </w:pPr>
            <w:r>
              <w:rPr>
                <w:sz w:val="24"/>
              </w:rPr>
              <w:t>«Физическая культура для 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отклонениями в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</w:tc>
        <w:tc>
          <w:tcPr>
            <w:tcW w:w="3397" w:type="dxa"/>
          </w:tcPr>
          <w:p w:rsidR="00AD12D1" w:rsidRDefault="003A05F5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2. ФГОС ВО по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49.03.02</w:t>
            </w:r>
          </w:p>
          <w:p w:rsidR="00AD12D1" w:rsidRDefault="003A05F5">
            <w:pPr>
              <w:pStyle w:val="TableParagraph"/>
              <w:spacing w:line="270" w:lineRule="atLeast"/>
              <w:ind w:left="106" w:right="106"/>
              <w:rPr>
                <w:sz w:val="24"/>
              </w:rPr>
            </w:pPr>
            <w:r>
              <w:rPr>
                <w:sz w:val="24"/>
              </w:rPr>
              <w:t>«Физическая культура для 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отклонениями в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</w:tc>
      </w:tr>
    </w:tbl>
    <w:p w:rsidR="00AD12D1" w:rsidRDefault="00AD12D1">
      <w:pPr>
        <w:spacing w:line="270" w:lineRule="atLeast"/>
        <w:rPr>
          <w:sz w:val="24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3404"/>
        <w:gridCol w:w="3397"/>
      </w:tblGrid>
      <w:tr w:rsidR="00AD12D1">
        <w:trPr>
          <w:trHeight w:val="553"/>
        </w:trPr>
        <w:tc>
          <w:tcPr>
            <w:tcW w:w="2581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AD12D1" w:rsidRDefault="003A05F5">
            <w:pPr>
              <w:pStyle w:val="TableParagraph"/>
              <w:spacing w:line="270" w:lineRule="atLeast"/>
              <w:ind w:left="107" w:right="765"/>
              <w:rPr>
                <w:sz w:val="24"/>
              </w:rPr>
            </w:pPr>
            <w:r>
              <w:rPr>
                <w:sz w:val="24"/>
              </w:rPr>
              <w:t>физическая культура)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бакалавриата)»</w:t>
            </w:r>
          </w:p>
        </w:tc>
        <w:tc>
          <w:tcPr>
            <w:tcW w:w="3397" w:type="dxa"/>
          </w:tcPr>
          <w:p w:rsidR="00AD12D1" w:rsidRDefault="003A05F5">
            <w:pPr>
              <w:pStyle w:val="TableParagraph"/>
              <w:spacing w:line="270" w:lineRule="atLeast"/>
              <w:ind w:left="106" w:right="759"/>
              <w:rPr>
                <w:sz w:val="24"/>
              </w:rPr>
            </w:pPr>
            <w:r>
              <w:rPr>
                <w:sz w:val="24"/>
              </w:rPr>
              <w:t>физическая культура)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бакалавриата)»</w:t>
            </w:r>
          </w:p>
        </w:tc>
      </w:tr>
      <w:tr w:rsidR="00AD12D1">
        <w:trPr>
          <w:trHeight w:val="1931"/>
        </w:trPr>
        <w:tc>
          <w:tcPr>
            <w:tcW w:w="2581" w:type="dxa"/>
            <w:vMerge w:val="restart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404" w:type="dxa"/>
          </w:tcPr>
          <w:p w:rsidR="00AD12D1" w:rsidRDefault="003A05F5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3. ФГОС ВО по 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49.04.02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 для 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отклонениями в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  <w:p w:rsidR="00AD12D1" w:rsidRDefault="003A05F5">
            <w:pPr>
              <w:pStyle w:val="TableParagraph"/>
              <w:spacing w:line="270" w:lineRule="atLeast"/>
              <w:ind w:left="107" w:right="1035"/>
              <w:rPr>
                <w:sz w:val="24"/>
              </w:rPr>
            </w:pPr>
            <w:r>
              <w:rPr>
                <w:sz w:val="24"/>
              </w:rPr>
              <w:t>физическая культура)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(магистр)</w:t>
            </w:r>
          </w:p>
        </w:tc>
        <w:tc>
          <w:tcPr>
            <w:tcW w:w="3397" w:type="dxa"/>
          </w:tcPr>
          <w:p w:rsidR="00AD12D1" w:rsidRDefault="003A05F5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3. ФГОС ВО по 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49.04.02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 для 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отклонениями в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</w:p>
          <w:p w:rsidR="00AD12D1" w:rsidRDefault="003A05F5">
            <w:pPr>
              <w:pStyle w:val="TableParagraph"/>
              <w:spacing w:line="270" w:lineRule="atLeast"/>
              <w:ind w:left="106" w:right="1029"/>
              <w:rPr>
                <w:sz w:val="24"/>
              </w:rPr>
            </w:pPr>
            <w:r>
              <w:rPr>
                <w:sz w:val="24"/>
              </w:rPr>
              <w:t>физическая культура)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(магистр)</w:t>
            </w:r>
          </w:p>
        </w:tc>
      </w:tr>
      <w:tr w:rsidR="00AD12D1">
        <w:trPr>
          <w:trHeight w:val="1379"/>
        </w:trPr>
        <w:tc>
          <w:tcPr>
            <w:tcW w:w="2581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AD12D1" w:rsidRDefault="003A05F5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3.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05.004 «Инструктор-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 по адаптивной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</w:p>
        </w:tc>
        <w:tc>
          <w:tcPr>
            <w:tcW w:w="3397" w:type="dxa"/>
          </w:tcPr>
          <w:p w:rsidR="00AD12D1" w:rsidRDefault="003A05F5">
            <w:pPr>
              <w:pStyle w:val="TableParagraph"/>
              <w:spacing w:line="276" w:lineRule="exact"/>
              <w:ind w:left="106" w:right="212"/>
              <w:rPr>
                <w:sz w:val="24"/>
              </w:rPr>
            </w:pPr>
            <w:r>
              <w:rPr>
                <w:sz w:val="24"/>
              </w:rPr>
              <w:t>4.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05.002 «Тренер-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по адаптивной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спорту»</w:t>
            </w:r>
          </w:p>
        </w:tc>
      </w:tr>
    </w:tbl>
    <w:p w:rsidR="00AD12D1" w:rsidRDefault="00AD12D1">
      <w:pPr>
        <w:pStyle w:val="a3"/>
        <w:ind w:left="0" w:firstLine="0"/>
        <w:rPr>
          <w:b/>
          <w:sz w:val="20"/>
        </w:rPr>
      </w:pPr>
    </w:p>
    <w:p w:rsidR="00AD12D1" w:rsidRDefault="00AD12D1">
      <w:pPr>
        <w:pStyle w:val="a3"/>
        <w:spacing w:before="1"/>
        <w:ind w:left="0" w:firstLine="0"/>
        <w:rPr>
          <w:b/>
          <w:sz w:val="25"/>
        </w:rPr>
      </w:pPr>
    </w:p>
    <w:p w:rsidR="00AD12D1" w:rsidRDefault="003A05F5">
      <w:pPr>
        <w:pStyle w:val="a4"/>
        <w:numPr>
          <w:ilvl w:val="1"/>
          <w:numId w:val="30"/>
        </w:numPr>
        <w:tabs>
          <w:tab w:val="left" w:pos="1492"/>
        </w:tabs>
        <w:spacing w:before="89"/>
        <w:ind w:left="1491" w:hanging="493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квалификации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3"/>
        <w:gridCol w:w="3338"/>
      </w:tblGrid>
      <w:tr w:rsidR="00AD12D1">
        <w:trPr>
          <w:trHeight w:val="275"/>
        </w:trPr>
        <w:tc>
          <w:tcPr>
            <w:tcW w:w="2830" w:type="dxa"/>
          </w:tcPr>
          <w:p w:rsidR="00AD12D1" w:rsidRDefault="003A05F5">
            <w:pPr>
              <w:pStyle w:val="TableParagraph"/>
              <w:spacing w:line="256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3" w:type="dxa"/>
          </w:tcPr>
          <w:p w:rsidR="00AD12D1" w:rsidRDefault="003A05F5">
            <w:pPr>
              <w:pStyle w:val="TableParagraph"/>
              <w:spacing w:line="256" w:lineRule="exact"/>
              <w:ind w:left="1138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338" w:type="dxa"/>
          </w:tcPr>
          <w:p w:rsidR="00AD12D1" w:rsidRDefault="003A05F5">
            <w:pPr>
              <w:pStyle w:val="TableParagraph"/>
              <w:spacing w:line="256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AD12D1">
        <w:trPr>
          <w:trHeight w:val="9660"/>
        </w:trPr>
        <w:tc>
          <w:tcPr>
            <w:tcW w:w="2830" w:type="dxa"/>
          </w:tcPr>
          <w:p w:rsidR="00AD12D1" w:rsidRDefault="003A05F5">
            <w:pPr>
              <w:pStyle w:val="TableParagraph"/>
              <w:tabs>
                <w:tab w:val="left" w:pos="1700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обладать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компетенциями</w:t>
            </w:r>
            <w:r>
              <w:rPr>
                <w:sz w:val="24"/>
              </w:rPr>
              <w:t>:</w:t>
            </w:r>
          </w:p>
          <w:p w:rsidR="00AD12D1" w:rsidRDefault="003A05F5">
            <w:pPr>
              <w:pStyle w:val="TableParagraph"/>
              <w:ind w:left="2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ФГОС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СОО:</w:t>
            </w:r>
          </w:p>
          <w:p w:rsidR="00AD12D1" w:rsidRDefault="003A05F5">
            <w:pPr>
              <w:pStyle w:val="TableParagraph"/>
              <w:tabs>
                <w:tab w:val="left" w:pos="2605"/>
              </w:tabs>
              <w:ind w:left="107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AD12D1" w:rsidRDefault="003A05F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предметным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базового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должны отражать:</w:t>
            </w:r>
          </w:p>
          <w:p w:rsidR="00AD12D1" w:rsidRDefault="003A05F5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  <w:tab w:val="left" w:pos="236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досуга;</w:t>
            </w:r>
          </w:p>
          <w:p w:rsidR="00AD12D1" w:rsidRDefault="003A05F5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  <w:tab w:val="left" w:pos="1364"/>
                <w:tab w:val="left" w:pos="1653"/>
                <w:tab w:val="left" w:pos="259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и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D12D1" w:rsidRDefault="003A05F5">
            <w:pPr>
              <w:pStyle w:val="TableParagraph"/>
              <w:ind w:left="107" w:right="825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AD12D1" w:rsidRDefault="003A05F5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  <w:tab w:val="left" w:pos="1561"/>
                <w:tab w:val="left" w:pos="1752"/>
                <w:tab w:val="left" w:pos="2593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3403" w:type="dxa"/>
          </w:tcPr>
          <w:p w:rsidR="00AD12D1" w:rsidRDefault="003A05F5">
            <w:pPr>
              <w:pStyle w:val="TableParagraph"/>
              <w:tabs>
                <w:tab w:val="left" w:pos="2272"/>
              </w:tabs>
              <w:spacing w:before="1"/>
              <w:ind w:left="107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обладать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профессиональными</w:t>
            </w:r>
          </w:p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компетенциями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D12D1" w:rsidRDefault="003A05F5">
            <w:pPr>
              <w:pStyle w:val="TableParagraph"/>
              <w:tabs>
                <w:tab w:val="left" w:pos="1062"/>
                <w:tab w:val="left" w:pos="1845"/>
                <w:tab w:val="left" w:pos="1921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ПМ.</w:t>
            </w:r>
            <w:r>
              <w:rPr>
                <w:b/>
                <w:sz w:val="24"/>
              </w:rPr>
              <w:tab/>
              <w:t>01.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физического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организациях:</w:t>
            </w:r>
          </w:p>
          <w:p w:rsidR="00AD12D1" w:rsidRDefault="003A05F5">
            <w:pPr>
              <w:pStyle w:val="TableParagraph"/>
              <w:tabs>
                <w:tab w:val="left" w:pos="200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планировать</w:t>
            </w:r>
          </w:p>
          <w:p w:rsidR="00AD12D1" w:rsidRDefault="003A05F5">
            <w:pPr>
              <w:pStyle w:val="TableParagraph"/>
              <w:tabs>
                <w:tab w:val="left" w:pos="212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D12D1" w:rsidRDefault="003A05F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AD12D1" w:rsidRDefault="003A05F5">
            <w:pPr>
              <w:pStyle w:val="TableParagraph"/>
              <w:tabs>
                <w:tab w:val="left" w:pos="849"/>
                <w:tab w:val="left" w:pos="1617"/>
                <w:tab w:val="left" w:pos="1774"/>
                <w:tab w:val="left" w:pos="1945"/>
                <w:tab w:val="left" w:pos="316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AD12D1" w:rsidRDefault="003A05F5">
            <w:pPr>
              <w:pStyle w:val="TableParagraph"/>
              <w:tabs>
                <w:tab w:val="left" w:pos="192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D12D1" w:rsidRDefault="003A05F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AD12D1" w:rsidRDefault="003A05F5">
            <w:pPr>
              <w:pStyle w:val="TableParagraph"/>
              <w:tabs>
                <w:tab w:val="left" w:pos="2209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ПК 1.6. Создавать в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площадке)</w:t>
            </w:r>
          </w:p>
        </w:tc>
        <w:tc>
          <w:tcPr>
            <w:tcW w:w="3338" w:type="dxa"/>
          </w:tcPr>
          <w:p w:rsidR="00AD12D1" w:rsidRDefault="003A05F5">
            <w:pPr>
              <w:pStyle w:val="TableParagraph"/>
              <w:tabs>
                <w:tab w:val="left" w:pos="2210"/>
              </w:tabs>
              <w:spacing w:before="1"/>
              <w:ind w:left="108" w:right="9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обладать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</w:p>
          <w:p w:rsidR="00AD12D1" w:rsidRDefault="003A05F5">
            <w:pPr>
              <w:pStyle w:val="TableParagraph"/>
              <w:tabs>
                <w:tab w:val="right" w:pos="3231"/>
              </w:tabs>
              <w:ind w:left="1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стандарта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05.004</w:t>
            </w:r>
          </w:p>
          <w:p w:rsidR="00AD12D1" w:rsidRDefault="003A05F5">
            <w:pPr>
              <w:pStyle w:val="TableParagraph"/>
              <w:tabs>
                <w:tab w:val="left" w:pos="2027"/>
                <w:tab w:val="left" w:pos="2983"/>
              </w:tabs>
              <w:ind w:left="108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Инструктор-методист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i/>
                <w:sz w:val="24"/>
              </w:rPr>
              <w:t>:</w:t>
            </w:r>
          </w:p>
          <w:p w:rsidR="00AD12D1" w:rsidRDefault="003A05F5">
            <w:pPr>
              <w:pStyle w:val="TableParagraph"/>
              <w:tabs>
                <w:tab w:val="left" w:pos="1298"/>
                <w:tab w:val="left" w:pos="1686"/>
                <w:tab w:val="left" w:pos="1856"/>
                <w:tab w:val="left" w:pos="2058"/>
                <w:tab w:val="left" w:pos="2250"/>
                <w:tab w:val="left" w:pos="3093"/>
                <w:tab w:val="left" w:pos="3123"/>
              </w:tabs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А/02.5</w:t>
            </w:r>
            <w:r>
              <w:rPr>
                <w:b/>
                <w:sz w:val="24"/>
              </w:rPr>
              <w:tab/>
              <w:t>Проведение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лицами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физического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</w:p>
          <w:p w:rsidR="00AD12D1" w:rsidRDefault="003A05F5">
            <w:pPr>
              <w:pStyle w:val="TableParagraph"/>
              <w:tabs>
                <w:tab w:val="left" w:pos="2415"/>
              </w:tabs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планам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реабилитации:</w:t>
            </w:r>
          </w:p>
          <w:p w:rsidR="00AD12D1" w:rsidRDefault="003A05F5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  <w:tab w:val="left" w:pos="1953"/>
                <w:tab w:val="left" w:pos="2027"/>
                <w:tab w:val="left" w:pos="26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групповое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индивидуальному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инвалида;</w:t>
            </w:r>
          </w:p>
          <w:p w:rsidR="00AD12D1" w:rsidRDefault="003A05F5">
            <w:pPr>
              <w:pStyle w:val="TableParagraph"/>
              <w:numPr>
                <w:ilvl w:val="0"/>
                <w:numId w:val="28"/>
              </w:numPr>
              <w:tabs>
                <w:tab w:val="left" w:pos="290"/>
                <w:tab w:val="left" w:pos="573"/>
                <w:tab w:val="left" w:pos="1999"/>
                <w:tab w:val="left" w:pos="2197"/>
                <w:tab w:val="left" w:pos="3124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психическое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</w:tc>
      </w:tr>
    </w:tbl>
    <w:p w:rsidR="00AD12D1" w:rsidRDefault="00AD12D1">
      <w:pPr>
        <w:spacing w:line="270" w:lineRule="atLeas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3"/>
        <w:gridCol w:w="3338"/>
      </w:tblGrid>
      <w:tr w:rsidR="00AD12D1">
        <w:trPr>
          <w:trHeight w:val="14905"/>
        </w:trPr>
        <w:tc>
          <w:tcPr>
            <w:tcW w:w="2830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работоспособности,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AD12D1" w:rsidRDefault="003A05F5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  <w:tab w:val="left" w:pos="1314"/>
                <w:tab w:val="left" w:pos="1724"/>
                <w:tab w:val="left" w:pos="1856"/>
                <w:tab w:val="left" w:pos="1990"/>
                <w:tab w:val="left" w:pos="2024"/>
                <w:tab w:val="left" w:pos="2076"/>
                <w:tab w:val="left" w:pos="2592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</w:p>
          <w:p w:rsidR="00AD12D1" w:rsidRDefault="003A05F5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  <w:tab w:val="left" w:pos="870"/>
                <w:tab w:val="left" w:pos="1144"/>
                <w:tab w:val="left" w:pos="188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их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D12D1" w:rsidRDefault="003A05F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ООО:</w:t>
            </w:r>
          </w:p>
          <w:p w:rsidR="00AD12D1" w:rsidRDefault="003A05F5">
            <w:pPr>
              <w:pStyle w:val="TableParagraph"/>
              <w:tabs>
                <w:tab w:val="left" w:pos="1565"/>
                <w:tab w:val="left" w:pos="1724"/>
                <w:tab w:val="left" w:pos="259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-укрепление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AD12D1" w:rsidRDefault="003A05F5">
            <w:pPr>
              <w:pStyle w:val="TableParagraph"/>
              <w:tabs>
                <w:tab w:val="left" w:pos="1501"/>
                <w:tab w:val="left" w:pos="2101"/>
                <w:tab w:val="left" w:pos="26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-формирование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AD12D1" w:rsidRDefault="003A05F5">
            <w:pPr>
              <w:pStyle w:val="TableParagraph"/>
              <w:tabs>
                <w:tab w:val="left" w:pos="259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общеразвивающей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D12D1" w:rsidRDefault="003A05F5">
            <w:pPr>
              <w:pStyle w:val="TableParagraph"/>
              <w:tabs>
                <w:tab w:val="left" w:pos="260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AD12D1" w:rsidRDefault="003A05F5">
            <w:pPr>
              <w:pStyle w:val="TableParagraph"/>
              <w:tabs>
                <w:tab w:val="left" w:pos="2593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</w:p>
        </w:tc>
        <w:tc>
          <w:tcPr>
            <w:tcW w:w="3403" w:type="dxa"/>
          </w:tcPr>
          <w:p w:rsidR="00AD12D1" w:rsidRDefault="003A05F5">
            <w:pPr>
              <w:pStyle w:val="TableParagraph"/>
              <w:tabs>
                <w:tab w:val="left" w:pos="2385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предметно-развивающую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D12D1" w:rsidRDefault="003A05F5">
            <w:pPr>
              <w:pStyle w:val="TableParagraph"/>
              <w:tabs>
                <w:tab w:val="left" w:pos="1845"/>
              </w:tabs>
              <w:spacing w:before="1"/>
              <w:ind w:left="107" w:right="96" w:firstLine="6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ПМ.0</w:t>
            </w: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Организация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отнесенных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группам:</w:t>
            </w:r>
          </w:p>
          <w:p w:rsidR="00AD12D1" w:rsidRDefault="003A05F5">
            <w:pPr>
              <w:pStyle w:val="TableParagraph"/>
              <w:tabs>
                <w:tab w:val="left" w:pos="200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планировать</w:t>
            </w:r>
          </w:p>
          <w:p w:rsidR="00AD12D1" w:rsidRDefault="003A05F5">
            <w:pPr>
              <w:pStyle w:val="TableParagraph"/>
              <w:tabs>
                <w:tab w:val="left" w:pos="212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  <w:p w:rsidR="00AD12D1" w:rsidRDefault="003A05F5">
            <w:pPr>
              <w:pStyle w:val="TableParagraph"/>
              <w:tabs>
                <w:tab w:val="left" w:pos="250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</w:p>
          <w:p w:rsidR="00AD12D1" w:rsidRDefault="003A05F5">
            <w:pPr>
              <w:pStyle w:val="TableParagraph"/>
              <w:tabs>
                <w:tab w:val="left" w:pos="2235"/>
                <w:tab w:val="left" w:pos="316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AD12D1" w:rsidRDefault="003A05F5">
            <w:pPr>
              <w:pStyle w:val="TableParagraph"/>
              <w:tabs>
                <w:tab w:val="left" w:pos="192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D12D1" w:rsidRDefault="003A05F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занятия и 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AD12D1" w:rsidRDefault="003A05F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-подбирать,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инвентарь;</w:t>
            </w:r>
          </w:p>
          <w:p w:rsidR="00AD12D1" w:rsidRDefault="003A05F5">
            <w:pPr>
              <w:pStyle w:val="TableParagraph"/>
              <w:tabs>
                <w:tab w:val="left" w:pos="1316"/>
                <w:tab w:val="left" w:pos="1561"/>
                <w:tab w:val="left" w:pos="1815"/>
                <w:tab w:val="left" w:pos="1918"/>
                <w:tab w:val="left" w:pos="2053"/>
                <w:tab w:val="left" w:pos="2086"/>
                <w:tab w:val="left" w:pos="2285"/>
                <w:tab w:val="left" w:pos="2379"/>
                <w:tab w:val="left" w:pos="2568"/>
                <w:tab w:val="left" w:pos="316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возрастно-половых,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морфофункциональных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патологии;</w:t>
            </w:r>
          </w:p>
          <w:p w:rsidR="00AD12D1" w:rsidRDefault="003A05F5">
            <w:pPr>
              <w:pStyle w:val="TableParagraph"/>
              <w:tabs>
                <w:tab w:val="left" w:pos="318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</w:tc>
        <w:tc>
          <w:tcPr>
            <w:tcW w:w="3338" w:type="dxa"/>
          </w:tcPr>
          <w:p w:rsidR="00AD12D1" w:rsidRDefault="003A05F5">
            <w:pPr>
              <w:pStyle w:val="TableParagraph"/>
              <w:numPr>
                <w:ilvl w:val="0"/>
                <w:numId w:val="26"/>
              </w:numPr>
              <w:tabs>
                <w:tab w:val="left" w:pos="290"/>
                <w:tab w:val="left" w:pos="1641"/>
                <w:tab w:val="left" w:pos="1785"/>
                <w:tab w:val="left" w:pos="2027"/>
                <w:tab w:val="left" w:pos="3099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z w:val="24"/>
              </w:rPr>
              <w:tab/>
              <w:t>инвентарем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реабилитации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AD12D1" w:rsidRDefault="003A05F5">
            <w:pPr>
              <w:pStyle w:val="TableParagraph"/>
              <w:numPr>
                <w:ilvl w:val="0"/>
                <w:numId w:val="26"/>
              </w:numPr>
              <w:tabs>
                <w:tab w:val="left" w:pos="392"/>
                <w:tab w:val="left" w:pos="2207"/>
                <w:tab w:val="left" w:pos="243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z w:val="24"/>
              </w:rPr>
              <w:tab/>
              <w:t>типичных</w:t>
            </w:r>
          </w:p>
          <w:p w:rsidR="00AD12D1" w:rsidRDefault="003A05F5">
            <w:pPr>
              <w:pStyle w:val="TableParagraph"/>
              <w:tabs>
                <w:tab w:val="left" w:pos="1461"/>
                <w:tab w:val="left" w:pos="1604"/>
                <w:tab w:val="left" w:pos="1965"/>
                <w:tab w:val="left" w:pos="2195"/>
                <w:tab w:val="left" w:pos="2327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z w:val="24"/>
              </w:rPr>
              <w:tab/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5.Пользоваться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измерительными приборами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</w:t>
            </w:r>
          </w:p>
          <w:p w:rsidR="00AD12D1" w:rsidRDefault="003A05F5">
            <w:pPr>
              <w:pStyle w:val="TableParagraph"/>
              <w:tabs>
                <w:tab w:val="left" w:pos="1120"/>
                <w:tab w:val="left" w:pos="1185"/>
                <w:tab w:val="left" w:pos="1602"/>
                <w:tab w:val="left" w:pos="1756"/>
                <w:tab w:val="left" w:pos="1999"/>
                <w:tab w:val="left" w:pos="2066"/>
                <w:tab w:val="left" w:pos="2197"/>
                <w:tab w:val="left" w:pos="2322"/>
                <w:tab w:val="left" w:pos="2397"/>
                <w:tab w:val="left" w:pos="310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инвалидов,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6.Показывать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инвалидам,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7.Взаимодействовать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 инвалидов)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деонтологических норм;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</w:p>
          <w:p w:rsidR="00AD12D1" w:rsidRDefault="003A05F5">
            <w:pPr>
              <w:pStyle w:val="TableParagraph"/>
              <w:tabs>
                <w:tab w:val="left" w:pos="1999"/>
                <w:tab w:val="left" w:pos="3124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инвалидов,</w:t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AD12D1" w:rsidRDefault="003A05F5">
            <w:pPr>
              <w:pStyle w:val="TableParagraph"/>
              <w:numPr>
                <w:ilvl w:val="0"/>
                <w:numId w:val="25"/>
              </w:numPr>
              <w:tabs>
                <w:tab w:val="left" w:pos="34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AD12D1" w:rsidRDefault="003A05F5">
            <w:pPr>
              <w:pStyle w:val="TableParagraph"/>
              <w:numPr>
                <w:ilvl w:val="0"/>
                <w:numId w:val="25"/>
              </w:numPr>
              <w:tabs>
                <w:tab w:val="left" w:pos="410"/>
                <w:tab w:val="left" w:pos="2054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степень 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оперативно</w:t>
            </w:r>
          </w:p>
        </w:tc>
      </w:tr>
    </w:tbl>
    <w:p w:rsidR="00AD12D1" w:rsidRDefault="00AD12D1">
      <w:pPr>
        <w:spacing w:line="270" w:lineRule="atLeast"/>
        <w:jc w:val="both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3"/>
        <w:gridCol w:w="3338"/>
      </w:tblGrid>
      <w:tr w:rsidR="00AD12D1">
        <w:trPr>
          <w:trHeight w:val="14905"/>
        </w:trPr>
        <w:tc>
          <w:tcPr>
            <w:tcW w:w="2830" w:type="dxa"/>
          </w:tcPr>
          <w:p w:rsidR="00AD12D1" w:rsidRDefault="003A05F5">
            <w:pPr>
              <w:pStyle w:val="TableParagraph"/>
              <w:tabs>
                <w:tab w:val="left" w:pos="1920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упражнениями;</w:t>
            </w:r>
          </w:p>
          <w:p w:rsidR="00AD12D1" w:rsidRDefault="003A05F5">
            <w:pPr>
              <w:pStyle w:val="TableParagraph"/>
              <w:tabs>
                <w:tab w:val="left" w:pos="1947"/>
                <w:tab w:val="left" w:pos="2201"/>
                <w:tab w:val="left" w:pos="2592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D12D1" w:rsidRDefault="003A05F5">
            <w:pPr>
              <w:pStyle w:val="TableParagraph"/>
              <w:tabs>
                <w:tab w:val="left" w:pos="2607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в</w:t>
            </w:r>
          </w:p>
          <w:p w:rsidR="00AD12D1" w:rsidRDefault="003A05F5">
            <w:pPr>
              <w:pStyle w:val="TableParagraph"/>
              <w:tabs>
                <w:tab w:val="left" w:pos="259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и</w:t>
            </w:r>
          </w:p>
          <w:p w:rsidR="00AD12D1" w:rsidRDefault="003A05F5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D12D1" w:rsidRDefault="00AD12D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:rsidR="00AD12D1" w:rsidRDefault="003A05F5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1"/>
              <w:ind w:right="248" w:firstLine="0"/>
              <w:rPr>
                <w:sz w:val="24"/>
              </w:rPr>
            </w:pPr>
            <w:r>
              <w:rPr>
                <w:sz w:val="24"/>
              </w:rPr>
              <w:t>подбирать, готовить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 и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инвентарь;</w:t>
            </w:r>
          </w:p>
          <w:p w:rsidR="00AD12D1" w:rsidRDefault="003A05F5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занимающихся;</w:t>
            </w:r>
          </w:p>
          <w:p w:rsidR="00AD12D1" w:rsidRDefault="003A05F5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1"/>
              <w:ind w:right="182" w:firstLine="0"/>
              <w:rPr>
                <w:sz w:val="24"/>
              </w:rPr>
            </w:pPr>
            <w:r>
              <w:rPr>
                <w:sz w:val="24"/>
              </w:rPr>
              <w:t>применять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самостраховки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AD12D1" w:rsidRDefault="003A05F5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592" w:firstLine="0"/>
              <w:rPr>
                <w:sz w:val="24"/>
              </w:rPr>
            </w:pPr>
            <w:r>
              <w:rPr>
                <w:sz w:val="24"/>
              </w:rPr>
              <w:t>соблюдать 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AD12D1" w:rsidRDefault="003A05F5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применять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 самоконтроля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 организма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  <w:p w:rsidR="00AD12D1" w:rsidRDefault="003A05F5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AD12D1" w:rsidRDefault="003A05F5">
            <w:pPr>
              <w:pStyle w:val="TableParagraph"/>
              <w:tabs>
                <w:tab w:val="left" w:pos="1424"/>
                <w:tab w:val="left" w:pos="1628"/>
                <w:tab w:val="left" w:pos="1984"/>
                <w:tab w:val="left" w:pos="259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-цели,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</w:tc>
        <w:tc>
          <w:tcPr>
            <w:tcW w:w="3403" w:type="dxa"/>
          </w:tcPr>
          <w:p w:rsidR="00AD12D1" w:rsidRDefault="003A05F5">
            <w:pPr>
              <w:pStyle w:val="TableParagraph"/>
              <w:tabs>
                <w:tab w:val="left" w:pos="2152"/>
                <w:tab w:val="left" w:pos="2208"/>
                <w:tab w:val="left" w:pos="3186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AD12D1" w:rsidRDefault="003A05F5">
            <w:pPr>
              <w:pStyle w:val="TableParagraph"/>
              <w:tabs>
                <w:tab w:val="left" w:pos="2005"/>
              </w:tabs>
              <w:spacing w:before="3" w:line="237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</w:p>
          <w:p w:rsidR="00AD12D1" w:rsidRDefault="003A05F5">
            <w:pPr>
              <w:pStyle w:val="TableParagraph"/>
              <w:tabs>
                <w:tab w:val="left" w:pos="2058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воспитания,</w:t>
            </w:r>
          </w:p>
          <w:p w:rsidR="00AD12D1" w:rsidRDefault="003A05F5">
            <w:pPr>
              <w:pStyle w:val="TableParagraph"/>
              <w:tabs>
                <w:tab w:val="left" w:pos="2175"/>
                <w:tab w:val="left" w:pos="223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характером</w:t>
            </w:r>
            <w:r>
              <w:rPr>
                <w:sz w:val="24"/>
              </w:rPr>
              <w:tab/>
              <w:t>патологии,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D12D1" w:rsidRDefault="003A05F5">
            <w:pPr>
              <w:pStyle w:val="TableParagraph"/>
              <w:tabs>
                <w:tab w:val="left" w:pos="192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контроль, оценивать процесс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AD12D1" w:rsidRDefault="003A05F5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AD12D1" w:rsidRDefault="003A05F5">
            <w:pPr>
              <w:pStyle w:val="TableParagraph"/>
              <w:numPr>
                <w:ilvl w:val="0"/>
                <w:numId w:val="23"/>
              </w:numPr>
              <w:tabs>
                <w:tab w:val="left" w:pos="45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AD12D1" w:rsidRDefault="003A05F5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  <w:tab w:val="left" w:pos="20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приемы страховки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самостраховки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AD12D1" w:rsidRDefault="003A05F5">
            <w:pPr>
              <w:pStyle w:val="TableParagraph"/>
              <w:tabs>
                <w:tab w:val="left" w:pos="220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AD12D1" w:rsidRDefault="003A05F5">
            <w:pPr>
              <w:pStyle w:val="TableParagraph"/>
              <w:numPr>
                <w:ilvl w:val="0"/>
                <w:numId w:val="23"/>
              </w:numPr>
              <w:tabs>
                <w:tab w:val="left" w:pos="238"/>
                <w:tab w:val="left" w:pos="1623"/>
                <w:tab w:val="left" w:pos="238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занятиях</w:t>
            </w:r>
          </w:p>
          <w:p w:rsidR="00AD12D1" w:rsidRDefault="003A05F5">
            <w:pPr>
              <w:pStyle w:val="TableParagraph"/>
              <w:tabs>
                <w:tab w:val="left" w:pos="2235"/>
                <w:tab w:val="left" w:pos="316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AD12D1" w:rsidRDefault="003A05F5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AD12D1" w:rsidRDefault="003A05F5">
            <w:pPr>
              <w:pStyle w:val="TableParagraph"/>
              <w:numPr>
                <w:ilvl w:val="0"/>
                <w:numId w:val="23"/>
              </w:numPr>
              <w:tabs>
                <w:tab w:val="left" w:pos="3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 методы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AD12D1" w:rsidRDefault="003A05F5">
            <w:pPr>
              <w:pStyle w:val="TableParagraph"/>
              <w:numPr>
                <w:ilvl w:val="0"/>
                <w:numId w:val="23"/>
              </w:numPr>
              <w:tabs>
                <w:tab w:val="left" w:pos="502"/>
                <w:tab w:val="left" w:pos="1998"/>
                <w:tab w:val="left" w:pos="254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медико-биологические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AD12D1" w:rsidRDefault="003A05F5">
            <w:pPr>
              <w:pStyle w:val="TableParagraph"/>
              <w:tabs>
                <w:tab w:val="left" w:pos="2476"/>
                <w:tab w:val="left" w:pos="31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-причины,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AD12D1" w:rsidRDefault="003A05F5">
            <w:pPr>
              <w:pStyle w:val="TableParagraph"/>
              <w:tabs>
                <w:tab w:val="left" w:pos="2368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болезней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</w:tc>
        <w:tc>
          <w:tcPr>
            <w:tcW w:w="3338" w:type="dxa"/>
          </w:tcPr>
          <w:p w:rsidR="00AD12D1" w:rsidRDefault="003A05F5"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нештатные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последних;</w:t>
            </w:r>
          </w:p>
          <w:p w:rsidR="00AD12D1" w:rsidRDefault="003A05F5">
            <w:pPr>
              <w:pStyle w:val="TableParagraph"/>
              <w:tabs>
                <w:tab w:val="left" w:pos="1389"/>
                <w:tab w:val="left" w:pos="1902"/>
                <w:tab w:val="left" w:pos="1943"/>
                <w:tab w:val="left" w:pos="1999"/>
                <w:tab w:val="left" w:pos="2646"/>
                <w:tab w:val="left" w:pos="3123"/>
              </w:tabs>
              <w:spacing w:before="1"/>
              <w:ind w:left="108" w:right="95"/>
              <w:rPr>
                <w:sz w:val="24"/>
              </w:rPr>
            </w:pPr>
            <w:r>
              <w:rPr>
                <w:b/>
                <w:sz w:val="24"/>
              </w:rPr>
              <w:t>А/03.5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Проведение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рекреационно-досуговой,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инвалидами,</w:t>
            </w:r>
            <w:r>
              <w:rPr>
                <w:b/>
                <w:sz w:val="24"/>
              </w:rPr>
              <w:tab/>
              <w:t>лицами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возможностями здоровья: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AD12D1" w:rsidRDefault="003A05F5">
            <w:pPr>
              <w:pStyle w:val="TableParagraph"/>
              <w:numPr>
                <w:ilvl w:val="0"/>
                <w:numId w:val="22"/>
              </w:numPr>
              <w:tabs>
                <w:tab w:val="left" w:pos="368"/>
                <w:tab w:val="left" w:pos="198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Демонстрировать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в самостраховке,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страховке;</w:t>
            </w:r>
          </w:p>
          <w:p w:rsidR="00AD12D1" w:rsidRDefault="003A05F5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  <w:tab w:val="left" w:pos="1627"/>
                <w:tab w:val="left" w:pos="1771"/>
                <w:tab w:val="left" w:pos="1986"/>
                <w:tab w:val="left" w:pos="2464"/>
                <w:tab w:val="left" w:pos="2558"/>
                <w:tab w:val="left" w:pos="310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словесного,</w:t>
            </w:r>
            <w:r>
              <w:rPr>
                <w:sz w:val="24"/>
              </w:rPr>
              <w:tab/>
              <w:t>наглядного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сенсорно-коррекционного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AD12D1" w:rsidRDefault="003A05F5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  <w:tab w:val="left" w:pos="1593"/>
                <w:tab w:val="left" w:pos="287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AD12D1" w:rsidRDefault="003A05F5">
            <w:pPr>
              <w:pStyle w:val="TableParagraph"/>
              <w:tabs>
                <w:tab w:val="left" w:pos="1602"/>
                <w:tab w:val="left" w:pos="1796"/>
                <w:tab w:val="left" w:pos="2031"/>
                <w:tab w:val="left" w:pos="2483"/>
                <w:tab w:val="left" w:pos="311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экипировкой;</w:t>
            </w:r>
          </w:p>
          <w:p w:rsidR="00AD12D1" w:rsidRDefault="003A05F5">
            <w:pPr>
              <w:pStyle w:val="TableParagraph"/>
              <w:numPr>
                <w:ilvl w:val="0"/>
                <w:numId w:val="22"/>
              </w:numPr>
              <w:tabs>
                <w:tab w:val="left" w:pos="514"/>
                <w:tab w:val="left" w:pos="1603"/>
                <w:tab w:val="left" w:pos="195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реабилитации инвалидов,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AD12D1" w:rsidRDefault="003A05F5"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  <w:tab w:val="left" w:pos="1103"/>
                <w:tab w:val="left" w:pos="1443"/>
                <w:tab w:val="left" w:pos="2981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рекреационно-досуговой,</w:t>
            </w:r>
          </w:p>
        </w:tc>
      </w:tr>
    </w:tbl>
    <w:p w:rsidR="00AD12D1" w:rsidRDefault="00AD12D1">
      <w:pPr>
        <w:spacing w:line="270" w:lineRule="atLeas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403"/>
        <w:gridCol w:w="3338"/>
      </w:tblGrid>
      <w:tr w:rsidR="00AD12D1">
        <w:trPr>
          <w:trHeight w:val="7176"/>
        </w:trPr>
        <w:tc>
          <w:tcPr>
            <w:tcW w:w="2830" w:type="dxa"/>
          </w:tcPr>
          <w:p w:rsidR="00AD12D1" w:rsidRDefault="003A05F5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реабилитации;</w:t>
            </w:r>
          </w:p>
          <w:p w:rsidR="00AD12D1" w:rsidRDefault="003A05F5">
            <w:pPr>
              <w:pStyle w:val="TableParagraph"/>
              <w:tabs>
                <w:tab w:val="left" w:pos="2593"/>
              </w:tabs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-показания</w:t>
            </w:r>
            <w:r>
              <w:rPr>
                <w:sz w:val="24"/>
              </w:rPr>
              <w:tab/>
              <w:t>и</w:t>
            </w:r>
          </w:p>
          <w:p w:rsidR="00AD12D1" w:rsidRDefault="003A05F5">
            <w:pPr>
              <w:pStyle w:val="TableParagraph"/>
              <w:tabs>
                <w:tab w:val="left" w:pos="260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  <w:tc>
          <w:tcPr>
            <w:tcW w:w="3403" w:type="dxa"/>
          </w:tcPr>
          <w:p w:rsidR="00AD12D1" w:rsidRDefault="003A05F5">
            <w:pPr>
              <w:pStyle w:val="TableParagraph"/>
              <w:tabs>
                <w:tab w:val="left" w:pos="2084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-средства</w:t>
            </w:r>
            <w:r>
              <w:rPr>
                <w:sz w:val="24"/>
              </w:rPr>
              <w:tab/>
              <w:t>физической</w:t>
            </w:r>
          </w:p>
          <w:p w:rsidR="00AD12D1" w:rsidRDefault="003A05F5">
            <w:pPr>
              <w:pStyle w:val="TableParagraph"/>
              <w:tabs>
                <w:tab w:val="left" w:pos="1727"/>
                <w:tab w:val="left" w:pos="24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реабилитации;</w:t>
            </w:r>
          </w:p>
          <w:p w:rsidR="00AD12D1" w:rsidRDefault="003A05F5">
            <w:pPr>
              <w:pStyle w:val="TableParagraph"/>
              <w:tabs>
                <w:tab w:val="left" w:pos="3164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-показания</w:t>
            </w:r>
            <w:r>
              <w:rPr>
                <w:sz w:val="24"/>
              </w:rPr>
              <w:tab/>
              <w:t>и</w:t>
            </w:r>
          </w:p>
          <w:p w:rsidR="00AD12D1" w:rsidRDefault="003A05F5">
            <w:pPr>
              <w:pStyle w:val="TableParagraph"/>
              <w:tabs>
                <w:tab w:val="left" w:pos="2089"/>
                <w:tab w:val="left" w:pos="317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AD12D1" w:rsidRDefault="003A05F5">
            <w:pPr>
              <w:pStyle w:val="TableParagraph"/>
              <w:tabs>
                <w:tab w:val="left" w:pos="2542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-методические</w:t>
            </w:r>
            <w:r>
              <w:rPr>
                <w:sz w:val="24"/>
              </w:rPr>
              <w:tab/>
              <w:t>основы</w:t>
            </w:r>
          </w:p>
          <w:p w:rsidR="00AD12D1" w:rsidRDefault="003A05F5">
            <w:pPr>
              <w:pStyle w:val="TableParagraph"/>
              <w:tabs>
                <w:tab w:val="left" w:pos="249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самостраховки;</w:t>
            </w:r>
          </w:p>
          <w:p w:rsidR="00AD12D1" w:rsidRDefault="003A05F5">
            <w:pPr>
              <w:pStyle w:val="TableParagraph"/>
              <w:tabs>
                <w:tab w:val="left" w:pos="1646"/>
                <w:tab w:val="left" w:pos="252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методы</w:t>
            </w:r>
          </w:p>
          <w:p w:rsidR="00AD12D1" w:rsidRDefault="003A05F5">
            <w:pPr>
              <w:pStyle w:val="TableParagraph"/>
              <w:tabs>
                <w:tab w:val="left" w:pos="318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AD12D1" w:rsidRDefault="003A05F5">
            <w:pPr>
              <w:pStyle w:val="TableParagraph"/>
              <w:tabs>
                <w:tab w:val="left" w:pos="189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3338" w:type="dxa"/>
          </w:tcPr>
          <w:p w:rsidR="00AD12D1" w:rsidRDefault="003A05F5">
            <w:pPr>
              <w:pStyle w:val="TableParagraph"/>
              <w:tabs>
                <w:tab w:val="left" w:pos="1845"/>
                <w:tab w:val="left" w:pos="1883"/>
                <w:tab w:val="left" w:pos="2157"/>
                <w:tab w:val="left" w:pos="2262"/>
                <w:tab w:val="left" w:pos="3124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лицами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AD12D1" w:rsidRDefault="003A05F5">
            <w:pPr>
              <w:pStyle w:val="TableParagraph"/>
              <w:tabs>
                <w:tab w:val="left" w:pos="993"/>
                <w:tab w:val="left" w:pos="1187"/>
                <w:tab w:val="left" w:pos="1513"/>
                <w:tab w:val="left" w:pos="1605"/>
                <w:tab w:val="left" w:pos="1964"/>
                <w:tab w:val="left" w:pos="3114"/>
              </w:tabs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рекреационно-досуговых,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</w:tbl>
    <w:p w:rsidR="00AD12D1" w:rsidRDefault="00AD12D1">
      <w:pPr>
        <w:pStyle w:val="a3"/>
        <w:spacing w:before="1"/>
        <w:ind w:left="0" w:firstLine="0"/>
        <w:rPr>
          <w:b/>
          <w:sz w:val="17"/>
        </w:rPr>
      </w:pPr>
    </w:p>
    <w:p w:rsidR="00AD12D1" w:rsidRDefault="003A05F5">
      <w:pPr>
        <w:pStyle w:val="11"/>
        <w:numPr>
          <w:ilvl w:val="0"/>
          <w:numId w:val="30"/>
        </w:numPr>
        <w:tabs>
          <w:tab w:val="left" w:pos="1351"/>
        </w:tabs>
        <w:spacing w:before="89"/>
        <w:ind w:left="1350" w:hanging="352"/>
        <w:jc w:val="both"/>
      </w:pPr>
      <w:r>
        <w:t>Конкурсное</w:t>
      </w:r>
      <w:r>
        <w:rPr>
          <w:spacing w:val="-5"/>
        </w:rPr>
        <w:t xml:space="preserve"> </w:t>
      </w:r>
      <w:r>
        <w:t>задание</w:t>
      </w:r>
    </w:p>
    <w:p w:rsidR="00AD12D1" w:rsidRDefault="003A05F5">
      <w:pPr>
        <w:pStyle w:val="a4"/>
        <w:numPr>
          <w:ilvl w:val="1"/>
          <w:numId w:val="30"/>
        </w:numPr>
        <w:tabs>
          <w:tab w:val="left" w:pos="1492"/>
        </w:tabs>
        <w:spacing w:before="2" w:line="322" w:lineRule="exact"/>
        <w:ind w:left="1491" w:hanging="493"/>
        <w:jc w:val="both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</w:t>
      </w:r>
    </w:p>
    <w:p w:rsidR="00AD12D1" w:rsidRDefault="003A05F5">
      <w:pPr>
        <w:pStyle w:val="a3"/>
        <w:ind w:right="43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 инвалидностью:</w:t>
      </w:r>
    </w:p>
    <w:p w:rsidR="00AD12D1" w:rsidRDefault="003A05F5">
      <w:pPr>
        <w:pStyle w:val="a3"/>
        <w:spacing w:before="2" w:line="298" w:lineRule="exact"/>
        <w:ind w:left="999" w:firstLine="0"/>
        <w:jc w:val="both"/>
      </w:pPr>
      <w:r>
        <w:rPr>
          <w:b/>
        </w:rPr>
        <w:t>Школьники:</w:t>
      </w:r>
      <w:r>
        <w:rPr>
          <w:b/>
          <w:spacing w:val="-2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удлиненной</w:t>
      </w:r>
      <w:r>
        <w:rPr>
          <w:spacing w:val="-4"/>
        </w:rPr>
        <w:t xml:space="preserve"> </w:t>
      </w:r>
      <w:r>
        <w:t>перемене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</w:p>
    <w:p w:rsidR="00AD12D1" w:rsidRDefault="003A05F5">
      <w:pPr>
        <w:pStyle w:val="a3"/>
        <w:ind w:right="430"/>
        <w:jc w:val="both"/>
      </w:pPr>
      <w:r>
        <w:rPr>
          <w:b/>
        </w:rPr>
        <w:t>Студенты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Специалисты:</w:t>
      </w:r>
      <w:r>
        <w:rPr>
          <w:b/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рекреационно-досуговой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AD12D1" w:rsidRDefault="00AD12D1">
      <w:pPr>
        <w:jc w:val="both"/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p w:rsidR="00AD12D1" w:rsidRDefault="003A05F5">
      <w:pPr>
        <w:pStyle w:val="11"/>
        <w:numPr>
          <w:ilvl w:val="1"/>
          <w:numId w:val="30"/>
        </w:numPr>
        <w:tabs>
          <w:tab w:val="left" w:pos="1489"/>
        </w:tabs>
        <w:spacing w:before="78"/>
        <w:ind w:left="1488"/>
      </w:pPr>
      <w:r>
        <w:lastRenderedPageBreak/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подробное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835"/>
        <w:gridCol w:w="1560"/>
        <w:gridCol w:w="3538"/>
      </w:tblGrid>
      <w:tr w:rsidR="00AD12D1">
        <w:trPr>
          <w:trHeight w:val="1106"/>
        </w:trPr>
        <w:tc>
          <w:tcPr>
            <w:tcW w:w="1414" w:type="dxa"/>
          </w:tcPr>
          <w:p w:rsidR="00AD12D1" w:rsidRDefault="003A05F5">
            <w:pPr>
              <w:pStyle w:val="TableParagraph"/>
              <w:spacing w:before="1"/>
              <w:ind w:left="143" w:right="13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  <w:p w:rsidR="00AD12D1" w:rsidRDefault="003A05F5">
            <w:pPr>
              <w:pStyle w:val="TableParagraph"/>
              <w:spacing w:line="270" w:lineRule="atLeast"/>
              <w:ind w:left="138" w:right="128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835" w:type="dxa"/>
          </w:tcPr>
          <w:p w:rsidR="00AD12D1" w:rsidRDefault="003A05F5">
            <w:pPr>
              <w:pStyle w:val="TableParagraph"/>
              <w:spacing w:before="1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560" w:type="dxa"/>
          </w:tcPr>
          <w:p w:rsidR="00AD12D1" w:rsidRDefault="003A05F5">
            <w:pPr>
              <w:pStyle w:val="TableParagraph"/>
              <w:spacing w:before="1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538" w:type="dxa"/>
          </w:tcPr>
          <w:p w:rsidR="00AD12D1" w:rsidRDefault="003A05F5">
            <w:pPr>
              <w:pStyle w:val="TableParagraph"/>
              <w:spacing w:before="1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712AA8" w:rsidTr="00870B42">
        <w:trPr>
          <w:trHeight w:val="4136"/>
        </w:trPr>
        <w:tc>
          <w:tcPr>
            <w:tcW w:w="1414" w:type="dxa"/>
          </w:tcPr>
          <w:p w:rsidR="00712AA8" w:rsidRDefault="00712AA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</w:t>
            </w:r>
          </w:p>
          <w:p w:rsidR="00712AA8" w:rsidRDefault="00712AA8" w:rsidP="002D6E9E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</w:tc>
        <w:tc>
          <w:tcPr>
            <w:tcW w:w="2835" w:type="dxa"/>
          </w:tcPr>
          <w:p w:rsidR="00712AA8" w:rsidRDefault="00712AA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712AA8" w:rsidRDefault="00712AA8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  <w:p w:rsidR="00712AA8" w:rsidRDefault="00712AA8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</w:t>
            </w:r>
          </w:p>
          <w:p w:rsidR="00712AA8" w:rsidRDefault="00712AA8">
            <w:pPr>
              <w:pStyle w:val="TableParagraph"/>
              <w:tabs>
                <w:tab w:val="left" w:pos="2069"/>
              </w:tabs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развивающей</w:t>
            </w:r>
            <w:r>
              <w:rPr>
                <w:b/>
                <w:sz w:val="24"/>
              </w:rPr>
              <w:tab/>
              <w:t>среды</w:t>
            </w:r>
          </w:p>
          <w:p w:rsidR="00712AA8" w:rsidRDefault="00712AA8">
            <w:pPr>
              <w:pStyle w:val="TableParagraph"/>
              <w:tabs>
                <w:tab w:val="left" w:pos="1100"/>
                <w:tab w:val="left" w:pos="2585"/>
              </w:tabs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  <w:t>занятий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:rsidR="00712AA8" w:rsidRDefault="00712AA8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спортивного</w:t>
            </w:r>
          </w:p>
          <w:p w:rsidR="00712AA8" w:rsidRDefault="00712AA8">
            <w:pPr>
              <w:pStyle w:val="TableParagraph"/>
              <w:tabs>
                <w:tab w:val="left" w:pos="2587"/>
              </w:tabs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 w:rsidP="006F5ADB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инвентаря</w:t>
            </w:r>
          </w:p>
        </w:tc>
        <w:tc>
          <w:tcPr>
            <w:tcW w:w="1560" w:type="dxa"/>
          </w:tcPr>
          <w:p w:rsidR="00712AA8" w:rsidRDefault="00712AA8">
            <w:pPr>
              <w:pStyle w:val="TableParagraph"/>
              <w:spacing w:line="25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712AA8" w:rsidRDefault="00712AA8" w:rsidP="00870B42">
            <w:pPr>
              <w:pStyle w:val="TableParagraph"/>
              <w:spacing w:line="246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538" w:type="dxa"/>
          </w:tcPr>
          <w:p w:rsidR="00712AA8" w:rsidRDefault="00712AA8">
            <w:pPr>
              <w:pStyle w:val="TableParagraph"/>
              <w:tabs>
                <w:tab w:val="left" w:pos="519"/>
                <w:tab w:val="left" w:pos="1172"/>
                <w:tab w:val="left" w:pos="1501"/>
                <w:tab w:val="left" w:pos="1731"/>
                <w:tab w:val="left" w:pos="1779"/>
                <w:tab w:val="left" w:pos="2005"/>
                <w:tab w:val="left" w:pos="2189"/>
                <w:tab w:val="left" w:pos="2235"/>
                <w:tab w:val="left" w:pos="2856"/>
                <w:tab w:val="left" w:pos="3074"/>
                <w:tab w:val="left" w:pos="3309"/>
              </w:tabs>
              <w:ind w:left="107" w:right="95" w:firstLine="60"/>
              <w:rPr>
                <w:i/>
                <w:sz w:val="24"/>
              </w:rPr>
            </w:pPr>
            <w:r>
              <w:rPr>
                <w:sz w:val="24"/>
              </w:rPr>
              <w:t>Подобран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инвентарь/оборудование,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подготовлено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удлиненной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перемене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выступают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6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z w:val="24"/>
              </w:rPr>
              <w:tab/>
              <w:t>группы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волонтеров</w:t>
            </w:r>
          </w:p>
          <w:p w:rsidR="00712AA8" w:rsidRDefault="00712AA8"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участник).</w:t>
            </w:r>
          </w:p>
        </w:tc>
      </w:tr>
      <w:tr w:rsidR="00712AA8" w:rsidTr="008E2334">
        <w:trPr>
          <w:trHeight w:val="3416"/>
        </w:trPr>
        <w:tc>
          <w:tcPr>
            <w:tcW w:w="1414" w:type="dxa"/>
            <w:tcBorders>
              <w:top w:val="nil"/>
            </w:tcBorders>
          </w:tcPr>
          <w:p w:rsidR="00712AA8" w:rsidRDefault="00712AA8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712AA8" w:rsidRDefault="00712AA8">
            <w:pPr>
              <w:pStyle w:val="TableParagraph"/>
              <w:tabs>
                <w:tab w:val="left" w:pos="1373"/>
                <w:tab w:val="left" w:pos="2587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z w:val="24"/>
              </w:rPr>
              <w:tab/>
              <w:t>навыкам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>
            <w:pPr>
              <w:pStyle w:val="TableParagraph"/>
              <w:tabs>
                <w:tab w:val="left" w:pos="2595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умениям</w:t>
            </w:r>
            <w:r>
              <w:rPr>
                <w:b/>
                <w:sz w:val="24"/>
              </w:rPr>
              <w:tab/>
              <w:t>в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</w:p>
          <w:p w:rsidR="00712AA8" w:rsidRDefault="00712AA8">
            <w:pPr>
              <w:pStyle w:val="TableParagraph"/>
              <w:tabs>
                <w:tab w:val="left" w:pos="2587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оздоровительной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деятельности,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самостоятельной</w:t>
            </w:r>
          </w:p>
          <w:p w:rsidR="00712AA8" w:rsidRDefault="00712AA8">
            <w:pPr>
              <w:pStyle w:val="TableParagraph"/>
              <w:tabs>
                <w:tab w:val="left" w:pos="1848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  <w:t>занятий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физическими</w:t>
            </w:r>
          </w:p>
          <w:p w:rsidR="00712AA8" w:rsidRDefault="00712AA8" w:rsidP="004C25A8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упражнениями</w:t>
            </w:r>
          </w:p>
        </w:tc>
        <w:tc>
          <w:tcPr>
            <w:tcW w:w="1560" w:type="dxa"/>
          </w:tcPr>
          <w:p w:rsidR="00712AA8" w:rsidRDefault="00712AA8">
            <w:pPr>
              <w:pStyle w:val="TableParagraph"/>
              <w:spacing w:line="260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712AA8" w:rsidRDefault="00712AA8" w:rsidP="008511E0">
            <w:pPr>
              <w:pStyle w:val="TableParagraph"/>
              <w:spacing w:line="256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538" w:type="dxa"/>
          </w:tcPr>
          <w:p w:rsidR="00712AA8" w:rsidRDefault="00712AA8">
            <w:pPr>
              <w:pStyle w:val="TableParagraph"/>
              <w:tabs>
                <w:tab w:val="left" w:pos="1673"/>
                <w:tab w:val="left" w:pos="329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Разработаны,</w:t>
            </w:r>
            <w:r>
              <w:rPr>
                <w:sz w:val="24"/>
              </w:rPr>
              <w:tab/>
              <w:t>организованы</w:t>
            </w:r>
            <w:r>
              <w:rPr>
                <w:sz w:val="24"/>
              </w:rPr>
              <w:tab/>
              <w:t>и</w:t>
            </w:r>
          </w:p>
          <w:p w:rsidR="00712AA8" w:rsidRDefault="00712AA8">
            <w:pPr>
              <w:pStyle w:val="TableParagraph"/>
              <w:tabs>
                <w:tab w:val="left" w:pos="1627"/>
                <w:tab w:val="left" w:pos="2279"/>
                <w:tab w:val="left" w:pos="3308"/>
              </w:tabs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sz w:val="24"/>
              </w:rPr>
              <w:t>проведены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z w:val="24"/>
              </w:rPr>
              <w:tab/>
              <w:t>менее</w:t>
            </w:r>
            <w:r>
              <w:rPr>
                <w:b/>
                <w:i/>
                <w:sz w:val="24"/>
              </w:rPr>
              <w:tab/>
              <w:t>2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подвижных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удлиненной</w:t>
            </w:r>
          </w:p>
          <w:p w:rsidR="00712AA8" w:rsidRDefault="00712AA8">
            <w:pPr>
              <w:pStyle w:val="TableParagraph"/>
              <w:tabs>
                <w:tab w:val="left" w:pos="1318"/>
                <w:tab w:val="left" w:pos="17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использованием</w:t>
            </w:r>
          </w:p>
          <w:p w:rsidR="00712AA8" w:rsidRDefault="00712AA8">
            <w:pPr>
              <w:pStyle w:val="TableParagraph"/>
              <w:tabs>
                <w:tab w:val="left" w:pos="1856"/>
                <w:tab w:val="left" w:pos="336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z w:val="24"/>
              </w:rPr>
              <w:tab/>
              <w:t>инвентаря</w:t>
            </w:r>
            <w:r>
              <w:rPr>
                <w:sz w:val="24"/>
              </w:rPr>
              <w:tab/>
              <w:t>/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и/или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инвалидностью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712AA8" w:rsidRDefault="00712AA8" w:rsidP="008E23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</w:tr>
      <w:tr w:rsidR="00AD12D1">
        <w:trPr>
          <w:trHeight w:val="275"/>
        </w:trPr>
        <w:tc>
          <w:tcPr>
            <w:tcW w:w="9347" w:type="dxa"/>
            <w:gridSpan w:val="4"/>
          </w:tcPr>
          <w:p w:rsidR="00AD12D1" w:rsidRDefault="003A05F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2):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</w:tr>
      <w:tr w:rsidR="00712AA8" w:rsidTr="00543E24">
        <w:trPr>
          <w:trHeight w:val="4835"/>
        </w:trPr>
        <w:tc>
          <w:tcPr>
            <w:tcW w:w="1414" w:type="dxa"/>
            <w:vMerge w:val="restart"/>
            <w:tcBorders>
              <w:bottom w:val="single" w:sz="4" w:space="0" w:color="000000"/>
            </w:tcBorders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  <w:p w:rsidR="00712AA8" w:rsidRDefault="00712AA8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  <w:p w:rsidR="00712AA8" w:rsidRDefault="00712AA8" w:rsidP="00850244">
            <w:pPr>
              <w:pStyle w:val="TableParagraph"/>
              <w:spacing w:line="270" w:lineRule="atLeast"/>
              <w:ind w:left="10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712AA8" w:rsidRDefault="00712AA8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  <w:p w:rsidR="00712AA8" w:rsidRDefault="00712AA8">
            <w:pPr>
              <w:pStyle w:val="TableParagraph"/>
              <w:spacing w:line="270" w:lineRule="atLeast"/>
              <w:ind w:left="107" w:right="1323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обучающихся,</w:t>
            </w:r>
          </w:p>
          <w:p w:rsidR="00712AA8" w:rsidRDefault="00712AA8">
            <w:pPr>
              <w:pStyle w:val="TableParagraph"/>
              <w:tabs>
                <w:tab w:val="left" w:pos="2586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отнесенных</w:t>
            </w:r>
            <w:r>
              <w:rPr>
                <w:b/>
                <w:sz w:val="24"/>
              </w:rPr>
              <w:tab/>
              <w:t>к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специальным</w:t>
            </w:r>
          </w:p>
          <w:p w:rsidR="00712AA8" w:rsidRDefault="00712AA8" w:rsidP="009430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  <w:tc>
          <w:tcPr>
            <w:tcW w:w="1560" w:type="dxa"/>
          </w:tcPr>
          <w:p w:rsidR="00712AA8" w:rsidRDefault="00712AA8">
            <w:pPr>
              <w:pStyle w:val="TableParagraph"/>
              <w:spacing w:line="260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712AA8" w:rsidRDefault="00712AA8">
            <w:pPr>
              <w:pStyle w:val="TableParagraph"/>
              <w:spacing w:line="251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712AA8" w:rsidRDefault="00712AA8" w:rsidP="001B4989">
            <w:pPr>
              <w:pStyle w:val="TableParagraph"/>
              <w:spacing w:line="294" w:lineRule="exact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**</w:t>
            </w:r>
          </w:p>
        </w:tc>
        <w:tc>
          <w:tcPr>
            <w:tcW w:w="3538" w:type="dxa"/>
            <w:tcBorders>
              <w:bottom w:val="single" w:sz="4" w:space="0" w:color="000000"/>
            </w:tcBorders>
          </w:tcPr>
          <w:p w:rsidR="00712AA8" w:rsidRDefault="00712AA8">
            <w:pPr>
              <w:pStyle w:val="TableParagraph"/>
              <w:tabs>
                <w:tab w:val="left" w:pos="702"/>
                <w:tab w:val="left" w:pos="1901"/>
                <w:tab w:val="left" w:pos="2210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ожирением,</w:t>
            </w:r>
          </w:p>
          <w:p w:rsidR="00712AA8" w:rsidRDefault="00712AA8">
            <w:pPr>
              <w:pStyle w:val="TableParagraph"/>
              <w:tabs>
                <w:tab w:val="left" w:pos="1698"/>
                <w:tab w:val="left" w:pos="2326"/>
              </w:tabs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отнесенных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состоянию</w:t>
            </w:r>
          </w:p>
          <w:p w:rsidR="00712AA8" w:rsidRDefault="00712AA8">
            <w:pPr>
              <w:pStyle w:val="TableParagraph"/>
              <w:tabs>
                <w:tab w:val="left" w:pos="1511"/>
                <w:tab w:val="left" w:pos="1728"/>
                <w:tab w:val="left" w:pos="2120"/>
                <w:tab w:val="left" w:pos="2680"/>
                <w:tab w:val="left" w:pos="3107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(11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разработан,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</w:p>
          <w:p w:rsidR="00712AA8" w:rsidRDefault="00712AA8">
            <w:pPr>
              <w:pStyle w:val="TableParagraph"/>
              <w:tabs>
                <w:tab w:val="left" w:pos="875"/>
                <w:tab w:val="left" w:pos="24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проведен</w:t>
            </w:r>
            <w:r>
              <w:rPr>
                <w:sz w:val="24"/>
              </w:rPr>
              <w:tab/>
              <w:t>фрагмент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физкультурно–</w:t>
            </w:r>
          </w:p>
          <w:p w:rsidR="00712AA8" w:rsidRDefault="00712AA8">
            <w:pPr>
              <w:pStyle w:val="TableParagraph"/>
              <w:tabs>
                <w:tab w:val="left" w:pos="2247"/>
                <w:tab w:val="left" w:pos="332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оздоровительного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с</w:t>
            </w:r>
          </w:p>
          <w:p w:rsidR="00712AA8" w:rsidRDefault="00712AA8">
            <w:pPr>
              <w:pStyle w:val="TableParagraph"/>
              <w:tabs>
                <w:tab w:val="left" w:pos="20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современных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712AA8" w:rsidRDefault="00712AA8">
            <w:pPr>
              <w:pStyle w:val="TableParagraph"/>
              <w:tabs>
                <w:tab w:val="left" w:pos="681"/>
                <w:tab w:val="left" w:pos="2050"/>
              </w:tabs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  <w:t>обучающихся</w:t>
            </w:r>
          </w:p>
          <w:p w:rsidR="00712AA8" w:rsidRDefault="00712AA8">
            <w:pPr>
              <w:pStyle w:val="TableParagraph"/>
              <w:tabs>
                <w:tab w:val="left" w:pos="1688"/>
                <w:tab w:val="left" w:pos="2156"/>
              </w:tabs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выступают</w:t>
            </w:r>
            <w:r>
              <w:rPr>
                <w:i/>
                <w:sz w:val="24"/>
              </w:rPr>
              <w:tab/>
              <w:t>6</w:t>
            </w:r>
            <w:r>
              <w:rPr>
                <w:i/>
                <w:sz w:val="24"/>
              </w:rPr>
              <w:tab/>
              <w:t>волонтеров-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демонстрантов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18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лет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(гендерный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</w:p>
          <w:p w:rsidR="00712AA8" w:rsidRDefault="00712AA8">
            <w:pPr>
              <w:pStyle w:val="TableParagraph"/>
              <w:tabs>
                <w:tab w:val="left" w:pos="2238"/>
              </w:tabs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волонтеров</w:t>
            </w:r>
            <w:r>
              <w:rPr>
                <w:i/>
                <w:sz w:val="24"/>
              </w:rPr>
              <w:tab/>
              <w:t>определяет</w:t>
            </w:r>
          </w:p>
          <w:p w:rsidR="00712AA8" w:rsidRDefault="00712AA8" w:rsidP="00CE587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участник).</w:t>
            </w:r>
          </w:p>
        </w:tc>
      </w:tr>
      <w:tr w:rsidR="00712AA8" w:rsidTr="00226F4A">
        <w:trPr>
          <w:trHeight w:val="561"/>
        </w:trPr>
        <w:tc>
          <w:tcPr>
            <w:tcW w:w="1414" w:type="dxa"/>
            <w:vMerge/>
          </w:tcPr>
          <w:p w:rsidR="00712AA8" w:rsidRDefault="00712AA8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560" w:type="dxa"/>
          </w:tcPr>
          <w:p w:rsidR="00712AA8" w:rsidRDefault="00712AA8">
            <w:pPr>
              <w:pStyle w:val="TableParagraph"/>
              <w:spacing w:line="260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712AA8" w:rsidRDefault="00712AA8" w:rsidP="00444EEB">
            <w:pPr>
              <w:pStyle w:val="TableParagraph"/>
              <w:spacing w:line="252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538" w:type="dxa"/>
          </w:tcPr>
          <w:p w:rsidR="00712AA8" w:rsidRDefault="00712AA8">
            <w:pPr>
              <w:pStyle w:val="TableParagraph"/>
              <w:tabs>
                <w:tab w:val="left" w:pos="784"/>
                <w:tab w:val="left" w:pos="1445"/>
                <w:tab w:val="left" w:pos="1834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инвалидностью</w:t>
            </w:r>
          </w:p>
          <w:p w:rsidR="00712AA8" w:rsidRDefault="00712AA8" w:rsidP="00226F4A">
            <w:pPr>
              <w:pStyle w:val="TableParagraph"/>
              <w:tabs>
                <w:tab w:val="left" w:pos="1666"/>
                <w:tab w:val="left" w:pos="3300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разработан,</w:t>
            </w:r>
            <w:r>
              <w:rPr>
                <w:sz w:val="24"/>
              </w:rPr>
              <w:tab/>
              <w:t>организован</w:t>
            </w:r>
            <w:r>
              <w:rPr>
                <w:sz w:val="24"/>
              </w:rPr>
              <w:tab/>
              <w:t>и</w:t>
            </w:r>
          </w:p>
        </w:tc>
      </w:tr>
    </w:tbl>
    <w:p w:rsidR="00AD12D1" w:rsidRDefault="00AD12D1">
      <w:pPr>
        <w:spacing w:line="252" w:lineRule="exact"/>
        <w:rPr>
          <w:sz w:val="24"/>
        </w:rPr>
        <w:sectPr w:rsidR="00AD12D1">
          <w:pgSz w:w="11910" w:h="16840"/>
          <w:pgMar w:top="8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835"/>
        <w:gridCol w:w="1560"/>
        <w:gridCol w:w="3538"/>
      </w:tblGrid>
      <w:tr w:rsidR="00AD12D1">
        <w:trPr>
          <w:trHeight w:val="3311"/>
        </w:trPr>
        <w:tc>
          <w:tcPr>
            <w:tcW w:w="1414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AD12D1" w:rsidRDefault="003A05F5">
            <w:pPr>
              <w:pStyle w:val="TableParagraph"/>
              <w:tabs>
                <w:tab w:val="left" w:pos="2619"/>
              </w:tabs>
              <w:spacing w:before="1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лицами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</w:t>
            </w:r>
          </w:p>
          <w:p w:rsidR="00AD12D1" w:rsidRDefault="003A05F5">
            <w:pPr>
              <w:pStyle w:val="TableParagraph"/>
              <w:spacing w:before="1"/>
              <w:ind w:left="107" w:right="9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560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**</w:t>
            </w:r>
          </w:p>
        </w:tc>
        <w:tc>
          <w:tcPr>
            <w:tcW w:w="3538" w:type="dxa"/>
          </w:tcPr>
          <w:p w:rsidR="00AD12D1" w:rsidRDefault="003A05F5">
            <w:pPr>
              <w:pStyle w:val="TableParagraph"/>
              <w:tabs>
                <w:tab w:val="left" w:pos="2457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рекреационно-досугового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 флешмоб.</w:t>
            </w:r>
          </w:p>
          <w:p w:rsidR="00AD12D1" w:rsidRDefault="003A05F5">
            <w:pPr>
              <w:pStyle w:val="TableParagraph"/>
              <w:spacing w:before="1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демонстрантов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</w:p>
          <w:p w:rsidR="00AD12D1" w:rsidRDefault="003A05F5">
            <w:pPr>
              <w:pStyle w:val="TableParagraph"/>
              <w:tabs>
                <w:tab w:val="left" w:pos="2238"/>
              </w:tabs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 состав группы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определяет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участник).</w:t>
            </w:r>
          </w:p>
        </w:tc>
      </w:tr>
      <w:tr w:rsidR="00AD12D1">
        <w:trPr>
          <w:trHeight w:val="278"/>
        </w:trPr>
        <w:tc>
          <w:tcPr>
            <w:tcW w:w="9347" w:type="dxa"/>
            <w:gridSpan w:val="4"/>
          </w:tcPr>
          <w:p w:rsidR="00AD12D1" w:rsidRDefault="003A05F5">
            <w:pPr>
              <w:pStyle w:val="TableParagraph"/>
              <w:spacing w:before="1"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</w:tr>
    </w:tbl>
    <w:p w:rsidR="00AD12D1" w:rsidRDefault="003A05F5">
      <w:pPr>
        <w:pStyle w:val="a3"/>
        <w:spacing w:before="9"/>
        <w:ind w:right="430"/>
        <w:jc w:val="both"/>
      </w:pPr>
      <w:r>
        <w:t>В категории «</w:t>
      </w:r>
      <w:r>
        <w:rPr>
          <w:b/>
        </w:rPr>
        <w:t>Студенты</w:t>
      </w:r>
      <w:r>
        <w:t>» и «</w:t>
      </w:r>
      <w:r>
        <w:rPr>
          <w:b/>
        </w:rPr>
        <w:t>Специалисты</w:t>
      </w:r>
      <w:r>
        <w:t>» время в скобках указывает на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демонстрационной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задания 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модуля.</w:t>
      </w:r>
    </w:p>
    <w:p w:rsidR="00AD12D1" w:rsidRDefault="00AD12D1">
      <w:pPr>
        <w:pStyle w:val="a3"/>
        <w:ind w:left="0" w:firstLine="0"/>
      </w:pPr>
    </w:p>
    <w:p w:rsidR="00AD12D1" w:rsidRDefault="003A05F5">
      <w:pPr>
        <w:pStyle w:val="11"/>
        <w:numPr>
          <w:ilvl w:val="1"/>
          <w:numId w:val="30"/>
        </w:numPr>
        <w:tabs>
          <w:tab w:val="left" w:pos="1492"/>
        </w:tabs>
        <w:ind w:left="1491" w:hanging="493"/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</w:t>
      </w:r>
    </w:p>
    <w:p w:rsidR="00AD12D1" w:rsidRDefault="003A05F5">
      <w:pPr>
        <w:pStyle w:val="a4"/>
        <w:numPr>
          <w:ilvl w:val="0"/>
          <w:numId w:val="21"/>
        </w:numPr>
        <w:tabs>
          <w:tab w:val="left" w:pos="1216"/>
        </w:tabs>
        <w:spacing w:before="2" w:line="298" w:lineRule="exact"/>
        <w:ind w:hanging="217"/>
        <w:rPr>
          <w:sz w:val="26"/>
        </w:rPr>
      </w:pPr>
      <w:r>
        <w:rPr>
          <w:sz w:val="26"/>
          <w:u w:val="single"/>
        </w:rPr>
        <w:t>Общие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требования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для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всех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категорий:</w:t>
      </w:r>
    </w:p>
    <w:p w:rsidR="00AD12D1" w:rsidRDefault="003A05F5">
      <w:pPr>
        <w:pStyle w:val="a3"/>
        <w:spacing w:line="298" w:lineRule="exact"/>
        <w:ind w:left="999" w:firstLine="0"/>
      </w:pPr>
      <w:r>
        <w:rPr>
          <w:u w:val="single"/>
        </w:rPr>
        <w:t>Последовательность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конкурсной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площадке:</w:t>
      </w:r>
    </w:p>
    <w:p w:rsidR="00AD12D1" w:rsidRDefault="003A05F5">
      <w:pPr>
        <w:pStyle w:val="a3"/>
        <w:spacing w:before="1"/>
        <w:ind w:firstLine="0"/>
      </w:pP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которые</w:t>
      </w:r>
      <w:r>
        <w:rPr>
          <w:spacing w:val="-6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*:</w:t>
      </w:r>
    </w:p>
    <w:p w:rsidR="00AD12D1" w:rsidRDefault="003A05F5">
      <w:pPr>
        <w:pStyle w:val="a4"/>
        <w:numPr>
          <w:ilvl w:val="0"/>
          <w:numId w:val="20"/>
        </w:numPr>
        <w:tabs>
          <w:tab w:val="left" w:pos="1011"/>
          <w:tab w:val="left" w:pos="1012"/>
        </w:tabs>
        <w:spacing w:line="318" w:lineRule="exact"/>
        <w:ind w:hanging="361"/>
        <w:rPr>
          <w:sz w:val="26"/>
        </w:rPr>
      </w:pPr>
      <w:r>
        <w:rPr>
          <w:sz w:val="26"/>
        </w:rPr>
        <w:t>регистрация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площадке;</w:t>
      </w:r>
    </w:p>
    <w:p w:rsidR="00AD12D1" w:rsidRDefault="003A05F5">
      <w:pPr>
        <w:pStyle w:val="a4"/>
        <w:numPr>
          <w:ilvl w:val="0"/>
          <w:numId w:val="20"/>
        </w:numPr>
        <w:tabs>
          <w:tab w:val="left" w:pos="1011"/>
          <w:tab w:val="left" w:pos="1012"/>
        </w:tabs>
        <w:ind w:right="441"/>
        <w:rPr>
          <w:sz w:val="26"/>
        </w:rPr>
      </w:pPr>
      <w:r>
        <w:rPr>
          <w:sz w:val="26"/>
        </w:rPr>
        <w:t>инструктажи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охране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 на</w:t>
      </w:r>
      <w:r>
        <w:rPr>
          <w:spacing w:val="2"/>
          <w:sz w:val="26"/>
        </w:rPr>
        <w:t xml:space="preserve"> </w:t>
      </w:r>
      <w:r>
        <w:rPr>
          <w:sz w:val="26"/>
        </w:rPr>
        <w:t>конкурсной площадке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задания;</w:t>
      </w:r>
    </w:p>
    <w:p w:rsidR="00AD12D1" w:rsidRDefault="003A05F5">
      <w:pPr>
        <w:pStyle w:val="a4"/>
        <w:numPr>
          <w:ilvl w:val="0"/>
          <w:numId w:val="20"/>
        </w:numPr>
        <w:tabs>
          <w:tab w:val="left" w:pos="1011"/>
          <w:tab w:val="left" w:pos="1012"/>
        </w:tabs>
        <w:ind w:right="436"/>
        <w:rPr>
          <w:sz w:val="26"/>
        </w:rPr>
      </w:pPr>
      <w:r>
        <w:rPr>
          <w:sz w:val="26"/>
        </w:rPr>
        <w:t>знакомство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2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42"/>
          <w:sz w:val="26"/>
        </w:rPr>
        <w:t xml:space="preserve"> </w:t>
      </w:r>
      <w:r>
        <w:rPr>
          <w:sz w:val="26"/>
        </w:rPr>
        <w:t>площадкой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размещением</w:t>
      </w:r>
      <w:r>
        <w:rPr>
          <w:spacing w:val="43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экспертами;</w:t>
      </w:r>
    </w:p>
    <w:p w:rsidR="00AD12D1" w:rsidRDefault="003A05F5">
      <w:pPr>
        <w:pStyle w:val="a4"/>
        <w:numPr>
          <w:ilvl w:val="0"/>
          <w:numId w:val="20"/>
        </w:numPr>
        <w:tabs>
          <w:tab w:val="left" w:pos="1011"/>
          <w:tab w:val="left" w:pos="1012"/>
        </w:tabs>
        <w:ind w:right="436"/>
        <w:rPr>
          <w:sz w:val="26"/>
        </w:rPr>
      </w:pPr>
      <w:r>
        <w:rPr>
          <w:sz w:val="26"/>
        </w:rPr>
        <w:t>жеребьевка</w:t>
      </w:r>
      <w:r>
        <w:rPr>
          <w:spacing w:val="55"/>
          <w:sz w:val="26"/>
        </w:rPr>
        <w:t xml:space="preserve"> </w:t>
      </w:r>
      <w:r>
        <w:rPr>
          <w:sz w:val="26"/>
        </w:rPr>
        <w:t>последовательности</w:t>
      </w:r>
      <w:r>
        <w:rPr>
          <w:spacing w:val="55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56"/>
          <w:sz w:val="26"/>
        </w:rPr>
        <w:t xml:space="preserve"> </w:t>
      </w:r>
      <w:r>
        <w:rPr>
          <w:sz w:val="26"/>
        </w:rPr>
        <w:t>/</w:t>
      </w:r>
      <w:r>
        <w:rPr>
          <w:spacing w:val="55"/>
          <w:sz w:val="26"/>
        </w:rPr>
        <w:t xml:space="preserve"> </w:t>
      </w:r>
      <w:r>
        <w:rPr>
          <w:sz w:val="26"/>
        </w:rPr>
        <w:t>демонстрации</w:t>
      </w:r>
      <w:r>
        <w:rPr>
          <w:spacing w:val="55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модулю;</w:t>
      </w:r>
    </w:p>
    <w:p w:rsidR="00AD12D1" w:rsidRDefault="003A05F5">
      <w:pPr>
        <w:pStyle w:val="a4"/>
        <w:numPr>
          <w:ilvl w:val="0"/>
          <w:numId w:val="20"/>
        </w:numPr>
        <w:tabs>
          <w:tab w:val="left" w:pos="1011"/>
          <w:tab w:val="left" w:pos="1012"/>
          <w:tab w:val="left" w:pos="2469"/>
          <w:tab w:val="left" w:pos="4086"/>
          <w:tab w:val="left" w:pos="5165"/>
          <w:tab w:val="left" w:pos="6186"/>
          <w:tab w:val="left" w:pos="6654"/>
          <w:tab w:val="left" w:pos="7788"/>
          <w:tab w:val="left" w:pos="8626"/>
          <w:tab w:val="left" w:pos="8963"/>
        </w:tabs>
        <w:ind w:right="438"/>
        <w:rPr>
          <w:sz w:val="26"/>
        </w:rPr>
      </w:pPr>
      <w:r>
        <w:rPr>
          <w:sz w:val="26"/>
        </w:rPr>
        <w:t>подготовка</w:t>
      </w:r>
      <w:r>
        <w:rPr>
          <w:sz w:val="26"/>
        </w:rPr>
        <w:tab/>
        <w:t>конкурсного</w:t>
      </w:r>
      <w:r>
        <w:rPr>
          <w:sz w:val="26"/>
        </w:rPr>
        <w:tab/>
        <w:t>задания</w:t>
      </w:r>
      <w:r>
        <w:rPr>
          <w:sz w:val="26"/>
        </w:rPr>
        <w:tab/>
        <w:t>модуля</w:t>
      </w:r>
      <w:r>
        <w:rPr>
          <w:sz w:val="26"/>
        </w:rPr>
        <w:tab/>
        <w:t>на</w:t>
      </w:r>
      <w:r>
        <w:rPr>
          <w:sz w:val="26"/>
        </w:rPr>
        <w:tab/>
        <w:t>рабочем</w:t>
      </w:r>
      <w:r>
        <w:rPr>
          <w:sz w:val="26"/>
        </w:rPr>
        <w:tab/>
        <w:t>месте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комнате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участников;</w:t>
      </w:r>
    </w:p>
    <w:p w:rsidR="00AD12D1" w:rsidRDefault="003A05F5">
      <w:pPr>
        <w:pStyle w:val="a4"/>
        <w:numPr>
          <w:ilvl w:val="0"/>
          <w:numId w:val="20"/>
        </w:numPr>
        <w:tabs>
          <w:tab w:val="left" w:pos="1011"/>
          <w:tab w:val="left" w:pos="1012"/>
        </w:tabs>
        <w:spacing w:line="317" w:lineRule="exact"/>
        <w:ind w:hanging="361"/>
        <w:rPr>
          <w:sz w:val="26"/>
        </w:rPr>
      </w:pPr>
      <w:r>
        <w:rPr>
          <w:sz w:val="26"/>
        </w:rPr>
        <w:t>выполнение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демонстрация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модулю.</w:t>
      </w:r>
    </w:p>
    <w:p w:rsidR="00AD12D1" w:rsidRDefault="003A05F5">
      <w:pPr>
        <w:ind w:left="291" w:right="434" w:firstLine="707"/>
        <w:jc w:val="both"/>
        <w:rPr>
          <w:i/>
          <w:sz w:val="26"/>
        </w:rPr>
      </w:pPr>
      <w:r>
        <w:rPr>
          <w:sz w:val="26"/>
        </w:rPr>
        <w:t xml:space="preserve">* </w:t>
      </w:r>
      <w:r>
        <w:rPr>
          <w:i/>
          <w:sz w:val="26"/>
        </w:rPr>
        <w:t>Примечание: по окончанию времени, отведенного на подготовку конкурсного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демонстрируют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конкурсного задания последовательно, друг за другом, в соответствии с полученным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жребием, после чего покидают конкурсную площадку. В период ожидания выхода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Демонстрационную площадку для выполнения конкурсного задания модуля участник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остается /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находится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комнате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участников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своем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рабочем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месте.</w:t>
      </w:r>
    </w:p>
    <w:p w:rsidR="00AD12D1" w:rsidRDefault="003A05F5">
      <w:pPr>
        <w:pStyle w:val="a4"/>
        <w:numPr>
          <w:ilvl w:val="0"/>
          <w:numId w:val="21"/>
        </w:numPr>
        <w:tabs>
          <w:tab w:val="left" w:pos="1331"/>
        </w:tabs>
        <w:spacing w:line="299" w:lineRule="exact"/>
        <w:ind w:left="1330" w:hanging="332"/>
        <w:jc w:val="both"/>
        <w:rPr>
          <w:b/>
          <w:sz w:val="26"/>
        </w:rPr>
      </w:pPr>
      <w:r>
        <w:rPr>
          <w:b/>
          <w:sz w:val="26"/>
          <w:u w:val="thick"/>
        </w:rPr>
        <w:t>Особые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указания для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всех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категорий:</w:t>
      </w:r>
    </w:p>
    <w:p w:rsidR="00AD12D1" w:rsidRDefault="003A05F5">
      <w:pPr>
        <w:spacing w:line="299" w:lineRule="exact"/>
        <w:ind w:left="999"/>
        <w:jc w:val="both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можно?</w:t>
      </w:r>
    </w:p>
    <w:p w:rsidR="00AD12D1" w:rsidRDefault="003A05F5">
      <w:pPr>
        <w:ind w:left="291" w:right="433" w:firstLine="707"/>
        <w:jc w:val="both"/>
        <w:rPr>
          <w:i/>
          <w:sz w:val="26"/>
        </w:rPr>
      </w:pPr>
      <w:r>
        <w:rPr>
          <w:i/>
          <w:sz w:val="26"/>
        </w:rPr>
        <w:t>Для выполнения конкурсного задания участники всех категорий могут взять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площадку: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ind w:right="432" w:firstLine="707"/>
        <w:rPr>
          <w:sz w:val="26"/>
        </w:rPr>
      </w:pPr>
      <w:r>
        <w:rPr>
          <w:sz w:val="26"/>
        </w:rPr>
        <w:t>план-конспект</w:t>
      </w:r>
      <w:r>
        <w:rPr>
          <w:spacing w:val="2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29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26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25"/>
          <w:sz w:val="26"/>
        </w:rPr>
        <w:t xml:space="preserve"> </w:t>
      </w:r>
      <w:r>
        <w:rPr>
          <w:sz w:val="26"/>
        </w:rPr>
        <w:t>был</w:t>
      </w:r>
      <w:r>
        <w:rPr>
          <w:spacing w:val="26"/>
          <w:sz w:val="26"/>
        </w:rPr>
        <w:t xml:space="preserve"> </w:t>
      </w:r>
      <w:r>
        <w:rPr>
          <w:sz w:val="26"/>
        </w:rPr>
        <w:t>разработан</w:t>
      </w:r>
      <w:r>
        <w:rPr>
          <w:spacing w:val="25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"/>
          <w:sz w:val="26"/>
        </w:rPr>
        <w:t xml:space="preserve"> </w:t>
      </w:r>
      <w:r>
        <w:rPr>
          <w:sz w:val="26"/>
        </w:rPr>
        <w:t>месте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планшет;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spacing w:before="1" w:line="237" w:lineRule="auto"/>
        <w:ind w:right="433" w:firstLine="707"/>
        <w:rPr>
          <w:sz w:val="26"/>
        </w:rPr>
      </w:pPr>
      <w:r>
        <w:rPr>
          <w:sz w:val="26"/>
        </w:rPr>
        <w:t>дидактические</w:t>
      </w:r>
      <w:r>
        <w:rPr>
          <w:spacing w:val="15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3"/>
          <w:sz w:val="26"/>
        </w:rPr>
        <w:t xml:space="preserve"> </w:t>
      </w:r>
      <w:r>
        <w:rPr>
          <w:sz w:val="26"/>
        </w:rPr>
        <w:t>были</w:t>
      </w:r>
      <w:r>
        <w:rPr>
          <w:spacing w:val="16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14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"/>
          <w:sz w:val="26"/>
        </w:rPr>
        <w:t xml:space="preserve"> </w:t>
      </w:r>
      <w:r>
        <w:rPr>
          <w:sz w:val="26"/>
        </w:rPr>
        <w:t>месте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участников;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ind w:left="1285" w:hanging="287"/>
        <w:rPr>
          <w:sz w:val="26"/>
        </w:rPr>
      </w:pPr>
      <w:r>
        <w:rPr>
          <w:sz w:val="26"/>
        </w:rPr>
        <w:t>материалы,</w:t>
      </w:r>
      <w:r>
        <w:rPr>
          <w:spacing w:val="39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04"/>
          <w:sz w:val="26"/>
        </w:rPr>
        <w:t xml:space="preserve"> </w:t>
      </w:r>
      <w:r>
        <w:rPr>
          <w:sz w:val="26"/>
        </w:rPr>
        <w:t>3.</w:t>
      </w:r>
      <w:r>
        <w:rPr>
          <w:spacing w:val="103"/>
          <w:sz w:val="26"/>
        </w:rPr>
        <w:t xml:space="preserve"> </w:t>
      </w:r>
      <w:r>
        <w:rPr>
          <w:sz w:val="26"/>
        </w:rPr>
        <w:t>Инфраструктурный</w:t>
      </w:r>
      <w:r>
        <w:rPr>
          <w:spacing w:val="106"/>
          <w:sz w:val="26"/>
        </w:rPr>
        <w:t xml:space="preserve"> </w:t>
      </w:r>
      <w:r>
        <w:rPr>
          <w:sz w:val="26"/>
        </w:rPr>
        <w:t>лист</w:t>
      </w:r>
      <w:r>
        <w:rPr>
          <w:spacing w:val="103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3A05F5">
      <w:pPr>
        <w:pStyle w:val="a3"/>
        <w:ind w:firstLine="0"/>
      </w:pPr>
      <w:r>
        <w:rPr>
          <w:b/>
        </w:rPr>
        <w:t>«</w:t>
      </w:r>
      <w:r>
        <w:t>Расходные</w:t>
      </w:r>
      <w:r>
        <w:rPr>
          <w:spacing w:val="48"/>
        </w:rPr>
        <w:t xml:space="preserve"> </w:t>
      </w:r>
      <w:r>
        <w:t>материалы,</w:t>
      </w:r>
      <w:r>
        <w:rPr>
          <w:spacing w:val="45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инструменты,</w:t>
      </w:r>
      <w:r>
        <w:rPr>
          <w:spacing w:val="46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участники</w:t>
      </w:r>
      <w:r>
        <w:rPr>
          <w:spacing w:val="47"/>
        </w:rPr>
        <w:t xml:space="preserve"> </w:t>
      </w:r>
      <w:r>
        <w:t>должны</w:t>
      </w:r>
      <w:r>
        <w:rPr>
          <w:spacing w:val="-6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себе»;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spacing w:before="1"/>
        <w:ind w:left="1285" w:hanging="287"/>
        <w:rPr>
          <w:sz w:val="26"/>
        </w:rPr>
      </w:pPr>
      <w:r>
        <w:rPr>
          <w:sz w:val="26"/>
        </w:rPr>
        <w:t>материалы,</w:t>
      </w:r>
      <w:r>
        <w:rPr>
          <w:spacing w:val="39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04"/>
          <w:sz w:val="26"/>
        </w:rPr>
        <w:t xml:space="preserve"> </w:t>
      </w:r>
      <w:r>
        <w:rPr>
          <w:sz w:val="26"/>
        </w:rPr>
        <w:t>3.</w:t>
      </w:r>
      <w:r>
        <w:rPr>
          <w:spacing w:val="103"/>
          <w:sz w:val="26"/>
        </w:rPr>
        <w:t xml:space="preserve"> </w:t>
      </w:r>
      <w:r>
        <w:rPr>
          <w:sz w:val="26"/>
        </w:rPr>
        <w:t>Инфраструктурный</w:t>
      </w:r>
      <w:r>
        <w:rPr>
          <w:spacing w:val="103"/>
          <w:sz w:val="26"/>
        </w:rPr>
        <w:t xml:space="preserve"> </w:t>
      </w:r>
      <w:r>
        <w:rPr>
          <w:sz w:val="26"/>
        </w:rPr>
        <w:t>лист</w:t>
      </w:r>
      <w:r>
        <w:rPr>
          <w:spacing w:val="102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AD12D1">
      <w:pPr>
        <w:rPr>
          <w:sz w:val="26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firstLine="0"/>
      </w:pPr>
      <w:r>
        <w:rPr>
          <w:b/>
        </w:rPr>
        <w:lastRenderedPageBreak/>
        <w:t>«</w:t>
      </w:r>
      <w:r>
        <w:t>Дополнительное</w:t>
      </w:r>
      <w:r>
        <w:rPr>
          <w:spacing w:val="36"/>
        </w:rPr>
        <w:t xml:space="preserve"> </w:t>
      </w:r>
      <w:r>
        <w:t>оборудование,</w:t>
      </w:r>
      <w:r>
        <w:rPr>
          <w:spacing w:val="36"/>
        </w:rPr>
        <w:t xml:space="preserve"> </w:t>
      </w:r>
      <w:r>
        <w:t>инструменты</w:t>
      </w:r>
      <w:r>
        <w:rPr>
          <w:spacing w:val="36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привезти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собой</w:t>
      </w:r>
      <w:r>
        <w:rPr>
          <w:spacing w:val="-62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(при необходимости)».</w:t>
      </w:r>
    </w:p>
    <w:p w:rsidR="00AD12D1" w:rsidRDefault="003A05F5">
      <w:pPr>
        <w:pStyle w:val="21"/>
        <w:spacing w:line="299" w:lineRule="exact"/>
        <w:ind w:left="999"/>
        <w:jc w:val="left"/>
      </w:pPr>
      <w:r>
        <w:t>Что</w:t>
      </w:r>
      <w:r>
        <w:rPr>
          <w:spacing w:val="-4"/>
        </w:rPr>
        <w:t xml:space="preserve"> </w:t>
      </w:r>
      <w:r>
        <w:t>нельзя?</w:t>
      </w:r>
    </w:p>
    <w:p w:rsidR="00AD12D1" w:rsidRDefault="003A05F5">
      <w:pPr>
        <w:spacing w:before="2"/>
        <w:ind w:left="291" w:firstLine="707"/>
        <w:rPr>
          <w:i/>
          <w:sz w:val="26"/>
        </w:rPr>
      </w:pPr>
      <w:r>
        <w:rPr>
          <w:i/>
          <w:sz w:val="26"/>
        </w:rPr>
        <w:t>Участникам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категорически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запрещается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брать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Демонстрационную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(соревновательную)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площадку: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ind w:right="437" w:firstLine="707"/>
        <w:rPr>
          <w:sz w:val="26"/>
        </w:rPr>
      </w:pPr>
      <w:r>
        <w:rPr>
          <w:sz w:val="26"/>
        </w:rPr>
        <w:t>бейдж,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идентифицирующий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т.к.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нарушает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 техники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 и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  <w:tab w:val="left" w:pos="2845"/>
          <w:tab w:val="left" w:pos="4680"/>
          <w:tab w:val="left" w:pos="5107"/>
          <w:tab w:val="left" w:pos="6592"/>
          <w:tab w:val="left" w:pos="7134"/>
          <w:tab w:val="left" w:pos="8581"/>
          <w:tab w:val="left" w:pos="8991"/>
        </w:tabs>
        <w:ind w:right="430" w:firstLine="707"/>
        <w:rPr>
          <w:sz w:val="26"/>
        </w:rPr>
      </w:pPr>
      <w:r>
        <w:rPr>
          <w:sz w:val="26"/>
        </w:rPr>
        <w:t>спортивное</w:t>
      </w:r>
      <w:r>
        <w:rPr>
          <w:sz w:val="26"/>
        </w:rPr>
        <w:tab/>
        <w:t>оборудование</w:t>
      </w:r>
      <w:r>
        <w:rPr>
          <w:sz w:val="26"/>
        </w:rPr>
        <w:tab/>
        <w:t>и</w:t>
      </w:r>
      <w:r>
        <w:rPr>
          <w:sz w:val="26"/>
        </w:rPr>
        <w:tab/>
        <w:t>инвентарь,</w:t>
      </w:r>
      <w:r>
        <w:rPr>
          <w:sz w:val="26"/>
        </w:rPr>
        <w:tab/>
        <w:t>не</w:t>
      </w:r>
      <w:r>
        <w:rPr>
          <w:sz w:val="26"/>
        </w:rPr>
        <w:tab/>
        <w:t>указанные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перечне</w:t>
      </w:r>
      <w:r>
        <w:rPr>
          <w:spacing w:val="-62"/>
          <w:sz w:val="26"/>
        </w:rPr>
        <w:t xml:space="preserve"> </w:t>
      </w:r>
      <w:r>
        <w:rPr>
          <w:sz w:val="26"/>
        </w:rPr>
        <w:t>Инфраструктурного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листа;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spacing w:line="317" w:lineRule="exact"/>
        <w:ind w:left="1285" w:hanging="287"/>
        <w:rPr>
          <w:sz w:val="26"/>
        </w:rPr>
      </w:pPr>
      <w:r>
        <w:rPr>
          <w:sz w:val="26"/>
        </w:rPr>
        <w:t>аналогичное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4"/>
          <w:sz w:val="26"/>
        </w:rPr>
        <w:t xml:space="preserve"> </w:t>
      </w:r>
      <w:r>
        <w:rPr>
          <w:sz w:val="26"/>
        </w:rPr>
        <w:t>имеющееся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площадке;</w:t>
      </w:r>
    </w:p>
    <w:p w:rsidR="00AD12D1" w:rsidRDefault="003A05F5">
      <w:pPr>
        <w:pStyle w:val="a4"/>
        <w:numPr>
          <w:ilvl w:val="1"/>
          <w:numId w:val="20"/>
        </w:numPr>
        <w:tabs>
          <w:tab w:val="left" w:pos="1286"/>
        </w:tabs>
        <w:spacing w:line="318" w:lineRule="exact"/>
        <w:ind w:left="1285" w:hanging="287"/>
        <w:rPr>
          <w:sz w:val="26"/>
        </w:rPr>
      </w:pPr>
      <w:r>
        <w:rPr>
          <w:sz w:val="26"/>
        </w:rPr>
        <w:t>материалы,</w:t>
      </w:r>
      <w:r>
        <w:rPr>
          <w:spacing w:val="39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04"/>
          <w:sz w:val="26"/>
        </w:rPr>
        <w:t xml:space="preserve"> </w:t>
      </w:r>
      <w:r>
        <w:rPr>
          <w:sz w:val="26"/>
        </w:rPr>
        <w:t>3.</w:t>
      </w:r>
      <w:r>
        <w:rPr>
          <w:spacing w:val="103"/>
          <w:sz w:val="26"/>
        </w:rPr>
        <w:t xml:space="preserve"> </w:t>
      </w:r>
      <w:r>
        <w:rPr>
          <w:sz w:val="26"/>
        </w:rPr>
        <w:t>Инфраструктурный</w:t>
      </w:r>
      <w:r>
        <w:rPr>
          <w:spacing w:val="103"/>
          <w:sz w:val="26"/>
        </w:rPr>
        <w:t xml:space="preserve"> </w:t>
      </w:r>
      <w:r>
        <w:rPr>
          <w:sz w:val="26"/>
        </w:rPr>
        <w:t>лист</w:t>
      </w:r>
      <w:r>
        <w:rPr>
          <w:spacing w:val="105"/>
          <w:sz w:val="26"/>
        </w:rPr>
        <w:t xml:space="preserve"> </w:t>
      </w:r>
      <w:r>
        <w:rPr>
          <w:sz w:val="26"/>
        </w:rPr>
        <w:t>в</w:t>
      </w:r>
      <w:r>
        <w:rPr>
          <w:spacing w:val="103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3A05F5">
      <w:pPr>
        <w:pStyle w:val="a3"/>
        <w:ind w:firstLine="0"/>
      </w:pPr>
      <w:r>
        <w:t>«Расходные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запрещенные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площадке»;</w:t>
      </w:r>
    </w:p>
    <w:p w:rsidR="00AD12D1" w:rsidRDefault="003A05F5">
      <w:pPr>
        <w:pStyle w:val="a3"/>
        <w:ind w:right="439"/>
        <w:jc w:val="both"/>
      </w:pPr>
      <w:r>
        <w:t>Любые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собой,</w:t>
      </w:r>
      <w:r>
        <w:rPr>
          <w:spacing w:val="-6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предъявить</w:t>
      </w:r>
      <w:r>
        <w:rPr>
          <w:spacing w:val="-2"/>
        </w:rPr>
        <w:t xml:space="preserve"> </w:t>
      </w:r>
      <w:r>
        <w:t>Экспертам для</w:t>
      </w:r>
      <w:r>
        <w:rPr>
          <w:spacing w:val="-1"/>
        </w:rPr>
        <w:t xml:space="preserve"> </w:t>
      </w:r>
      <w:r>
        <w:t>согласования.</w:t>
      </w:r>
    </w:p>
    <w:p w:rsidR="00AD12D1" w:rsidRDefault="003A05F5">
      <w:pPr>
        <w:pStyle w:val="a3"/>
        <w:ind w:right="430"/>
        <w:jc w:val="both"/>
      </w:pPr>
      <w:r>
        <w:t>Общим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принесены</w:t>
      </w:r>
      <w:r>
        <w:rPr>
          <w:spacing w:val="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сочтены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выполнению</w:t>
      </w:r>
      <w:r>
        <w:rPr>
          <w:spacing w:val="-14"/>
        </w:rPr>
        <w:t xml:space="preserve"> </w:t>
      </w:r>
      <w:r>
        <w:t>конкурсных</w:t>
      </w:r>
      <w:r>
        <w:rPr>
          <w:spacing w:val="-16"/>
        </w:rPr>
        <w:t xml:space="preserve"> </w:t>
      </w:r>
      <w:r>
        <w:t>заданий»;</w:t>
      </w:r>
      <w:r>
        <w:rPr>
          <w:spacing w:val="-14"/>
        </w:rPr>
        <w:t xml:space="preserve"> </w:t>
      </w:r>
      <w:r>
        <w:t>«несправедливо</w:t>
      </w:r>
      <w:r>
        <w:rPr>
          <w:spacing w:val="-15"/>
        </w:rPr>
        <w:t xml:space="preserve"> </w:t>
      </w:r>
      <w:r>
        <w:t>дающее</w:t>
      </w:r>
      <w:r>
        <w:rPr>
          <w:spacing w:val="-15"/>
        </w:rPr>
        <w:t xml:space="preserve"> </w:t>
      </w:r>
      <w:r>
        <w:t>участнику</w:t>
      </w:r>
      <w:r>
        <w:rPr>
          <w:spacing w:val="-63"/>
        </w:rPr>
        <w:t xml:space="preserve"> </w:t>
      </w:r>
      <w:r>
        <w:t>преимущество»; «непредставленное жюри, но использованное при подготовке или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задания».</w:t>
      </w:r>
    </w:p>
    <w:p w:rsidR="00AD12D1" w:rsidRDefault="003A05F5">
      <w:pPr>
        <w:pStyle w:val="a3"/>
        <w:ind w:right="431"/>
        <w:jc w:val="both"/>
      </w:pPr>
      <w:r>
        <w:t>Участник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инвентарем и оборудованием, которое было внесено в пределы демонстрационной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конкурсной площадки</w:t>
      </w:r>
    </w:p>
    <w:p w:rsidR="00AD12D1" w:rsidRDefault="003A05F5">
      <w:pPr>
        <w:pStyle w:val="21"/>
        <w:numPr>
          <w:ilvl w:val="2"/>
          <w:numId w:val="30"/>
        </w:numPr>
        <w:tabs>
          <w:tab w:val="left" w:pos="1713"/>
        </w:tabs>
        <w:spacing w:line="298" w:lineRule="exact"/>
        <w:ind w:hanging="714"/>
      </w:pPr>
      <w:r>
        <w:t>Школьники</w:t>
      </w:r>
    </w:p>
    <w:p w:rsidR="00AD12D1" w:rsidRDefault="003A05F5">
      <w:pPr>
        <w:pStyle w:val="a3"/>
        <w:ind w:right="434"/>
        <w:jc w:val="both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предметно-развивающей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использование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инвентаря</w:t>
      </w:r>
    </w:p>
    <w:p w:rsidR="00AD12D1" w:rsidRDefault="003A05F5">
      <w:pPr>
        <w:pStyle w:val="a3"/>
        <w:ind w:right="430"/>
        <w:jc w:val="both"/>
        <w:rPr>
          <w:b/>
          <w:i/>
        </w:rPr>
      </w:pPr>
      <w:r>
        <w:t>Задание: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инвентарь/оборудование,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необходимости) и подготовить место в пределах Демонстрационной площадки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удлиненной</w:t>
      </w:r>
      <w:r>
        <w:rPr>
          <w:spacing w:val="-1"/>
        </w:rPr>
        <w:t xml:space="preserve"> </w:t>
      </w:r>
      <w:r>
        <w:t>перемене</w:t>
      </w:r>
      <w:r>
        <w:rPr>
          <w:b/>
          <w:i/>
        </w:rPr>
        <w:t>.</w:t>
      </w:r>
    </w:p>
    <w:p w:rsidR="00AD12D1" w:rsidRDefault="003A05F5">
      <w:pPr>
        <w:ind w:left="291" w:right="434" w:firstLine="707"/>
        <w:jc w:val="both"/>
        <w:rPr>
          <w:i/>
          <w:sz w:val="26"/>
        </w:rPr>
      </w:pPr>
      <w:r>
        <w:rPr>
          <w:i/>
          <w:sz w:val="26"/>
        </w:rPr>
        <w:t>*В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выступают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возрасте от 14 до 16 лет (гендерный и количественный состав группы волонтеров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 участник).</w:t>
      </w:r>
    </w:p>
    <w:p w:rsidR="00AD12D1" w:rsidRDefault="003A05F5">
      <w:pPr>
        <w:pStyle w:val="a3"/>
        <w:ind w:right="442"/>
        <w:jc w:val="both"/>
      </w:pPr>
      <w:r>
        <w:rPr>
          <w:u w:val="single"/>
        </w:rPr>
        <w:t>Последовательность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Демонстрационной</w:t>
      </w:r>
      <w:r>
        <w:rPr>
          <w:spacing w:val="1"/>
        </w:rPr>
        <w:t xml:space="preserve"> </w:t>
      </w:r>
      <w:r>
        <w:rPr>
          <w:u w:val="single"/>
        </w:rPr>
        <w:t>площадке.</w:t>
      </w:r>
    </w:p>
    <w:p w:rsidR="00AD12D1" w:rsidRDefault="003A05F5">
      <w:pPr>
        <w:pStyle w:val="a4"/>
        <w:numPr>
          <w:ilvl w:val="0"/>
          <w:numId w:val="19"/>
        </w:numPr>
        <w:tabs>
          <w:tab w:val="left" w:pos="1286"/>
        </w:tabs>
        <w:spacing w:before="1" w:line="298" w:lineRule="exact"/>
        <w:ind w:hanging="287"/>
        <w:jc w:val="both"/>
        <w:rPr>
          <w:sz w:val="26"/>
        </w:rPr>
      </w:pPr>
      <w:r>
        <w:rPr>
          <w:sz w:val="26"/>
        </w:rPr>
        <w:t>Представьтесь</w:t>
      </w:r>
      <w:r>
        <w:rPr>
          <w:spacing w:val="-16"/>
          <w:sz w:val="26"/>
        </w:rPr>
        <w:t xml:space="preserve"> </w:t>
      </w:r>
      <w:r>
        <w:rPr>
          <w:sz w:val="26"/>
        </w:rPr>
        <w:t>волонтерам.</w:t>
      </w:r>
    </w:p>
    <w:p w:rsidR="00AD12D1" w:rsidRDefault="003A05F5">
      <w:pPr>
        <w:pStyle w:val="a4"/>
        <w:numPr>
          <w:ilvl w:val="0"/>
          <w:numId w:val="19"/>
        </w:numPr>
        <w:tabs>
          <w:tab w:val="left" w:pos="1286"/>
        </w:tabs>
        <w:ind w:left="291" w:right="434" w:firstLine="707"/>
        <w:jc w:val="both"/>
        <w:rPr>
          <w:sz w:val="26"/>
        </w:rPr>
      </w:pPr>
      <w:r>
        <w:rPr>
          <w:sz w:val="26"/>
        </w:rPr>
        <w:t>Отберите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«обучающихся»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12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волонтеров-демонстрантов.</w:t>
      </w:r>
    </w:p>
    <w:p w:rsidR="00AD12D1" w:rsidRDefault="003A05F5">
      <w:pPr>
        <w:pStyle w:val="a4"/>
        <w:numPr>
          <w:ilvl w:val="0"/>
          <w:numId w:val="19"/>
        </w:numPr>
        <w:tabs>
          <w:tab w:val="left" w:pos="1286"/>
        </w:tabs>
        <w:ind w:left="291" w:right="432" w:firstLine="707"/>
        <w:jc w:val="both"/>
        <w:rPr>
          <w:sz w:val="26"/>
        </w:rPr>
      </w:pPr>
      <w:r>
        <w:rPr>
          <w:sz w:val="26"/>
        </w:rPr>
        <w:t>Самостоятельно или с привлечением волонтеров-демонстрантов подберите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 инвентарь и оборудование и внесите его в пределы Демонстрационной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площадки.</w:t>
      </w:r>
    </w:p>
    <w:p w:rsidR="00AD12D1" w:rsidRDefault="003A05F5">
      <w:pPr>
        <w:pStyle w:val="a4"/>
        <w:numPr>
          <w:ilvl w:val="0"/>
          <w:numId w:val="19"/>
        </w:numPr>
        <w:tabs>
          <w:tab w:val="left" w:pos="1286"/>
        </w:tabs>
        <w:ind w:left="291" w:right="433" w:firstLine="707"/>
        <w:jc w:val="both"/>
        <w:rPr>
          <w:sz w:val="26"/>
        </w:rPr>
      </w:pPr>
      <w:r>
        <w:rPr>
          <w:sz w:val="26"/>
        </w:rPr>
        <w:t>Если у вас есть время подготовьте место проведения конкурсного задания 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волонтеров-демонстрантов.</w:t>
      </w:r>
    </w:p>
    <w:p w:rsidR="00AD12D1" w:rsidRDefault="006506DF">
      <w:pPr>
        <w:pStyle w:val="a4"/>
        <w:numPr>
          <w:ilvl w:val="0"/>
          <w:numId w:val="19"/>
        </w:numPr>
        <w:tabs>
          <w:tab w:val="left" w:pos="1286"/>
        </w:tabs>
        <w:ind w:left="291" w:right="434" w:firstLine="707"/>
        <w:jc w:val="both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363220</wp:posOffset>
                </wp:positionV>
                <wp:extent cx="41275" cy="7620"/>
                <wp:effectExtent l="0" t="0" r="0" b="0"/>
                <wp:wrapNone/>
                <wp:docPr id="13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418" id="Rectangle 67" o:spid="_x0000_s1026" style="position:absolute;margin-left:204.05pt;margin-top:28.6pt;width:3.25pt;height: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p3dwIAAPo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Qe3e&#10;AD+KdFCkz0AbURvJ0WQaGOqNq8Dx0TzYkKMz95p+c0jpZQtu/MZa3becMMCVBf/k4kBYODiK1v0H&#10;zSA82Xodydo3tgsBgQa0jzV5OtWE7z2isFlk+XSMEQXLdJLHgiWkOp401vl3XHcoTGpsAXiMTHb3&#10;zgckpDq6RORaCrYSUsaF3ayX0qIdCdqIXwQPCZ67SRWclQ7HhojDDgCEO4ItQI21/lFmeZHe5uVo&#10;NZlNR8WqGI/KaTobpVl5W07SoizuVj8DwKyoWsEYV/dC8aPusuJldT10wKCYqDzU17gc5+OY+wV6&#10;97IkO+GhDaXoajw7MUGqUNS3ikHapPJEyGGeXMKPLAMHx39kJUogVH1Qz1qzJ1CA1VAkkBk8GDBp&#10;tX3GqIfmq7H7viWWYyTfK1BRmRVF6Na4KMZTqDuy55b1uYUoCqFq7DEapks/dPjWWLFp4aYsEqP0&#10;DSivEVEYQZUDqoNeocFiBofHIHTw+Tp6/X6yFr8AAAD//wMAUEsDBBQABgAIAAAAIQDqGJbn3wAA&#10;AAkBAAAPAAAAZHJzL2Rvd25yZXYueG1sTI/BTsMwDIbvSLxDZCRuLGmVjVKaTgyJIxIbHNgtbUxb&#10;rXFKkm2Fpyec4Gj70+/vr9azHdkJfRgcKcgWAhhS68xAnYK316ebAliImoweHaGCLwywri8vKl0a&#10;d6YtnnaxYymEQqkV9DFOJeeh7dHqsHATUrp9OG91TKPvuPH6nMLtyHMhVtzqgdKHXk/42GN72B2t&#10;gs1dsfl8kfT8vW32uH9vDsvcC6Wur+aHe2AR5/gHw69+Uoc6OTXuSCawUYEURZZQBcvbHFgCZCZX&#10;wJq0KCTwuuL/G9Q/AAAA//8DAFBLAQItABQABgAIAAAAIQC2gziS/gAAAOEBAAATAAAAAAAAAAAA&#10;AAAAAAAAAABbQ29udGVudF9UeXBlc10ueG1sUEsBAi0AFAAGAAgAAAAhADj9If/WAAAAlAEAAAsA&#10;AAAAAAAAAAAAAAAALwEAAF9yZWxzLy5yZWxzUEsBAi0AFAAGAAgAAAAhANmO6nd3AgAA+gQAAA4A&#10;AAAAAAAAAAAAAAAALgIAAGRycy9lMm9Eb2MueG1sUEsBAi0AFAAGAAgAAAAhAOoYlu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3A05F5">
        <w:rPr>
          <w:sz w:val="26"/>
        </w:rPr>
        <w:t>Сообщите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экспертам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об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окончании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выполнения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задания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Модуля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1.</w:t>
      </w:r>
      <w:r w:rsidR="003A05F5">
        <w:rPr>
          <w:spacing w:val="1"/>
          <w:sz w:val="26"/>
        </w:rPr>
        <w:t xml:space="preserve"> </w:t>
      </w:r>
      <w:r w:rsidR="003A05F5">
        <w:rPr>
          <w:sz w:val="26"/>
        </w:rPr>
        <w:t>(поднимите</w:t>
      </w:r>
      <w:r w:rsidR="003A05F5">
        <w:rPr>
          <w:spacing w:val="-4"/>
          <w:sz w:val="26"/>
        </w:rPr>
        <w:t xml:space="preserve"> </w:t>
      </w:r>
      <w:r w:rsidR="003A05F5">
        <w:rPr>
          <w:sz w:val="26"/>
        </w:rPr>
        <w:t>руку</w:t>
      </w:r>
      <w:r w:rsidR="003A05F5">
        <w:rPr>
          <w:spacing w:val="-2"/>
          <w:sz w:val="26"/>
        </w:rPr>
        <w:t xml:space="preserve"> </w:t>
      </w:r>
      <w:r w:rsidR="003A05F5">
        <w:rPr>
          <w:sz w:val="26"/>
        </w:rPr>
        <w:t>вверх</w:t>
      </w:r>
      <w:r w:rsidR="003A05F5">
        <w:rPr>
          <w:spacing w:val="-2"/>
          <w:sz w:val="26"/>
        </w:rPr>
        <w:t xml:space="preserve"> </w:t>
      </w:r>
      <w:r w:rsidR="003A05F5">
        <w:rPr>
          <w:sz w:val="26"/>
        </w:rPr>
        <w:t>и</w:t>
      </w:r>
      <w:r w:rsidR="003A05F5">
        <w:rPr>
          <w:spacing w:val="-3"/>
          <w:sz w:val="26"/>
        </w:rPr>
        <w:t xml:space="preserve"> </w:t>
      </w:r>
      <w:r w:rsidR="003A05F5">
        <w:rPr>
          <w:sz w:val="26"/>
        </w:rPr>
        <w:t>по</w:t>
      </w:r>
      <w:r w:rsidR="003A05F5">
        <w:rPr>
          <w:spacing w:val="-4"/>
          <w:sz w:val="26"/>
        </w:rPr>
        <w:t xml:space="preserve"> </w:t>
      </w:r>
      <w:r w:rsidR="003A05F5">
        <w:rPr>
          <w:sz w:val="26"/>
        </w:rPr>
        <w:t>возможности</w:t>
      </w:r>
      <w:r w:rsidR="003A05F5">
        <w:rPr>
          <w:spacing w:val="-3"/>
          <w:sz w:val="26"/>
        </w:rPr>
        <w:t xml:space="preserve"> </w:t>
      </w:r>
      <w:r w:rsidR="003A05F5">
        <w:rPr>
          <w:sz w:val="26"/>
        </w:rPr>
        <w:t>громко</w:t>
      </w:r>
      <w:r w:rsidR="003A05F5">
        <w:rPr>
          <w:spacing w:val="-2"/>
          <w:sz w:val="26"/>
        </w:rPr>
        <w:t xml:space="preserve"> </w:t>
      </w:r>
      <w:r w:rsidR="003A05F5">
        <w:rPr>
          <w:sz w:val="26"/>
        </w:rPr>
        <w:t>скажите:</w:t>
      </w:r>
      <w:r w:rsidR="003A05F5">
        <w:rPr>
          <w:spacing w:val="-4"/>
          <w:sz w:val="26"/>
        </w:rPr>
        <w:t xml:space="preserve"> </w:t>
      </w:r>
      <w:r w:rsidR="003A05F5">
        <w:rPr>
          <w:sz w:val="26"/>
        </w:rPr>
        <w:t>«Я</w:t>
      </w:r>
      <w:r w:rsidR="003A05F5">
        <w:rPr>
          <w:spacing w:val="-3"/>
          <w:sz w:val="26"/>
        </w:rPr>
        <w:t xml:space="preserve"> </w:t>
      </w:r>
      <w:r w:rsidR="003A05F5">
        <w:rPr>
          <w:sz w:val="26"/>
        </w:rPr>
        <w:t>закончил!».</w:t>
      </w:r>
    </w:p>
    <w:p w:rsidR="00AD12D1" w:rsidRDefault="003A05F5">
      <w:pPr>
        <w:pStyle w:val="a3"/>
        <w:ind w:right="433"/>
        <w:jc w:val="both"/>
      </w:pPr>
      <w:r>
        <w:rPr>
          <w:u w:val="single"/>
        </w:rPr>
        <w:t>Модуль 2. Обучение навыкам и умениям в физкультурно-оздоровительной и</w:t>
      </w:r>
      <w:r>
        <w:rPr>
          <w:spacing w:val="1"/>
        </w:rPr>
        <w:t xml:space="preserve"> </w:t>
      </w:r>
      <w:r>
        <w:rPr>
          <w:u w:val="single"/>
        </w:rPr>
        <w:t>спортивно-оздоровительной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деятельности,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1"/>
        </w:rPr>
        <w:t xml:space="preserve"> </w:t>
      </w:r>
      <w:r>
        <w:rPr>
          <w:u w:val="single"/>
        </w:rPr>
        <w:t>физическими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упражнениями</w:t>
      </w:r>
    </w:p>
    <w:p w:rsidR="00AD12D1" w:rsidRDefault="00AD12D1">
      <w:pPr>
        <w:jc w:val="both"/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right="435"/>
        <w:jc w:val="both"/>
        <w:rPr>
          <w:b/>
          <w:i/>
        </w:rPr>
      </w:pPr>
      <w:r>
        <w:lastRenderedPageBreak/>
        <w:t>Задание: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разработать,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удлиненной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(с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 /</w:t>
      </w:r>
      <w:r>
        <w:rPr>
          <w:spacing w:val="-1"/>
        </w:rPr>
        <w:t xml:space="preserve"> </w:t>
      </w:r>
      <w:r>
        <w:t>оборудования</w:t>
      </w:r>
      <w:r>
        <w:rPr>
          <w:b/>
          <w:i/>
        </w:rPr>
        <w:t>).</w:t>
      </w:r>
    </w:p>
    <w:p w:rsidR="00AD12D1" w:rsidRDefault="003A05F5">
      <w:pPr>
        <w:pStyle w:val="a3"/>
        <w:spacing w:before="1"/>
        <w:ind w:right="434"/>
        <w:jc w:val="both"/>
      </w:pPr>
      <w:r>
        <w:rPr>
          <w:u w:val="single"/>
        </w:rPr>
        <w:t>Последовательность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Демонстрационной</w:t>
      </w:r>
      <w:r>
        <w:rPr>
          <w:spacing w:val="1"/>
        </w:rPr>
        <w:t xml:space="preserve"> </w:t>
      </w:r>
      <w:r>
        <w:rPr>
          <w:u w:val="single"/>
        </w:rPr>
        <w:t>площадке:</w:t>
      </w:r>
    </w:p>
    <w:p w:rsidR="00AD12D1" w:rsidRDefault="003A05F5">
      <w:pPr>
        <w:pStyle w:val="a4"/>
        <w:numPr>
          <w:ilvl w:val="0"/>
          <w:numId w:val="18"/>
        </w:numPr>
        <w:tabs>
          <w:tab w:val="left" w:pos="1286"/>
        </w:tabs>
        <w:spacing w:line="298" w:lineRule="exact"/>
        <w:ind w:hanging="287"/>
        <w:jc w:val="both"/>
        <w:rPr>
          <w:sz w:val="26"/>
        </w:rPr>
      </w:pPr>
      <w:r>
        <w:rPr>
          <w:sz w:val="26"/>
        </w:rPr>
        <w:t>Организуйте</w:t>
      </w:r>
      <w:r>
        <w:rPr>
          <w:spacing w:val="-8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-9"/>
          <w:sz w:val="26"/>
        </w:rPr>
        <w:t xml:space="preserve"> </w:t>
      </w:r>
      <w:r>
        <w:rPr>
          <w:sz w:val="26"/>
        </w:rPr>
        <w:t>занятия.</w:t>
      </w:r>
    </w:p>
    <w:p w:rsidR="00AD12D1" w:rsidRDefault="003A05F5">
      <w:pPr>
        <w:pStyle w:val="a4"/>
        <w:numPr>
          <w:ilvl w:val="0"/>
          <w:numId w:val="18"/>
        </w:numPr>
        <w:tabs>
          <w:tab w:val="left" w:pos="1286"/>
        </w:tabs>
        <w:spacing w:line="298" w:lineRule="exact"/>
        <w:ind w:hanging="28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9"/>
          <w:sz w:val="26"/>
        </w:rPr>
        <w:t xml:space="preserve"> </w:t>
      </w:r>
      <w:r>
        <w:rPr>
          <w:sz w:val="26"/>
        </w:rPr>
        <w:t>волонтерам</w:t>
      </w:r>
      <w:r>
        <w:rPr>
          <w:spacing w:val="-10"/>
          <w:sz w:val="26"/>
        </w:rPr>
        <w:t xml:space="preserve"> </w:t>
      </w:r>
      <w:r>
        <w:rPr>
          <w:sz w:val="26"/>
        </w:rPr>
        <w:t>цель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7"/>
          <w:sz w:val="26"/>
        </w:rPr>
        <w:t xml:space="preserve"> </w:t>
      </w:r>
      <w:r>
        <w:rPr>
          <w:sz w:val="26"/>
        </w:rPr>
        <w:t>предлагаемого</w:t>
      </w:r>
      <w:r>
        <w:rPr>
          <w:spacing w:val="-8"/>
          <w:sz w:val="26"/>
        </w:rPr>
        <w:t xml:space="preserve"> </w:t>
      </w:r>
      <w:r>
        <w:rPr>
          <w:sz w:val="26"/>
        </w:rPr>
        <w:t>физкультурного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занятия.</w:t>
      </w:r>
    </w:p>
    <w:p w:rsidR="00AD12D1" w:rsidRDefault="003A05F5">
      <w:pPr>
        <w:pStyle w:val="a4"/>
        <w:numPr>
          <w:ilvl w:val="0"/>
          <w:numId w:val="18"/>
        </w:numPr>
        <w:tabs>
          <w:tab w:val="left" w:pos="1286"/>
        </w:tabs>
        <w:spacing w:before="1"/>
        <w:ind w:left="291" w:right="436" w:firstLine="70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волонтёрам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 и охраны труда во время проведения предлагаемого физкультурного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занятия.</w:t>
      </w:r>
    </w:p>
    <w:p w:rsidR="00AD12D1" w:rsidRDefault="003A05F5">
      <w:pPr>
        <w:pStyle w:val="a4"/>
        <w:numPr>
          <w:ilvl w:val="0"/>
          <w:numId w:val="18"/>
        </w:numPr>
        <w:tabs>
          <w:tab w:val="left" w:pos="1286"/>
        </w:tabs>
        <w:spacing w:before="1"/>
        <w:ind w:left="291" w:right="428" w:firstLine="707"/>
        <w:jc w:val="both"/>
        <w:rPr>
          <w:sz w:val="26"/>
        </w:rPr>
      </w:pPr>
      <w:r>
        <w:rPr>
          <w:sz w:val="26"/>
        </w:rPr>
        <w:t>Выполните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1"/>
          <w:sz w:val="26"/>
        </w:rPr>
        <w:t xml:space="preserve"> </w:t>
      </w:r>
      <w:r>
        <w:rPr>
          <w:sz w:val="26"/>
        </w:rPr>
        <w:t>2.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страховку.</w:t>
      </w:r>
    </w:p>
    <w:p w:rsidR="00AD12D1" w:rsidRDefault="003A05F5">
      <w:pPr>
        <w:pStyle w:val="a4"/>
        <w:numPr>
          <w:ilvl w:val="0"/>
          <w:numId w:val="18"/>
        </w:numPr>
        <w:tabs>
          <w:tab w:val="left" w:pos="1286"/>
        </w:tabs>
        <w:ind w:left="291" w:right="438" w:firstLine="707"/>
        <w:jc w:val="both"/>
        <w:rPr>
          <w:sz w:val="26"/>
        </w:rPr>
      </w:pPr>
      <w:r>
        <w:rPr>
          <w:sz w:val="26"/>
        </w:rPr>
        <w:t>Подведите</w:t>
      </w:r>
      <w:r>
        <w:rPr>
          <w:spacing w:val="-7"/>
          <w:sz w:val="26"/>
        </w:rPr>
        <w:t xml:space="preserve"> </w:t>
      </w:r>
      <w:r>
        <w:rPr>
          <w:sz w:val="26"/>
        </w:rPr>
        <w:t>итоги</w:t>
      </w:r>
      <w:r>
        <w:rPr>
          <w:spacing w:val="-6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7"/>
          <w:sz w:val="26"/>
        </w:rPr>
        <w:t xml:space="preserve"> </w:t>
      </w:r>
      <w:r>
        <w:rPr>
          <w:sz w:val="26"/>
        </w:rPr>
        <w:t>2.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поставленной целью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задачами.</w:t>
      </w:r>
    </w:p>
    <w:p w:rsidR="00AD12D1" w:rsidRDefault="003A05F5">
      <w:pPr>
        <w:pStyle w:val="a4"/>
        <w:numPr>
          <w:ilvl w:val="0"/>
          <w:numId w:val="18"/>
        </w:numPr>
        <w:tabs>
          <w:tab w:val="left" w:pos="1286"/>
        </w:tabs>
        <w:ind w:hanging="28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12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-10"/>
          <w:sz w:val="26"/>
        </w:rPr>
        <w:t xml:space="preserve"> </w:t>
      </w:r>
      <w:r>
        <w:rPr>
          <w:sz w:val="26"/>
        </w:rPr>
        <w:t>об</w:t>
      </w:r>
      <w:r>
        <w:rPr>
          <w:spacing w:val="-12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Модуля</w:t>
      </w:r>
    </w:p>
    <w:p w:rsidR="00AD12D1" w:rsidRDefault="003A05F5">
      <w:pPr>
        <w:pStyle w:val="a4"/>
        <w:numPr>
          <w:ilvl w:val="0"/>
          <w:numId w:val="17"/>
        </w:numPr>
        <w:tabs>
          <w:tab w:val="left" w:pos="55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(поднимите</w:t>
      </w:r>
      <w:r>
        <w:rPr>
          <w:spacing w:val="-5"/>
          <w:sz w:val="26"/>
        </w:rPr>
        <w:t xml:space="preserve"> </w:t>
      </w:r>
      <w:r>
        <w:rPr>
          <w:sz w:val="26"/>
        </w:rPr>
        <w:t>руку</w:t>
      </w:r>
      <w:r>
        <w:rPr>
          <w:spacing w:val="-4"/>
          <w:sz w:val="26"/>
        </w:rPr>
        <w:t xml:space="preserve"> </w:t>
      </w:r>
      <w:r>
        <w:rPr>
          <w:sz w:val="26"/>
        </w:rPr>
        <w:t>вверх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громко</w:t>
      </w:r>
      <w:r>
        <w:rPr>
          <w:spacing w:val="-1"/>
          <w:sz w:val="26"/>
        </w:rPr>
        <w:t xml:space="preserve"> </w:t>
      </w:r>
      <w:r>
        <w:rPr>
          <w:sz w:val="26"/>
        </w:rPr>
        <w:t>скажите:</w:t>
      </w:r>
      <w:r>
        <w:rPr>
          <w:spacing w:val="-1"/>
          <w:sz w:val="26"/>
        </w:rPr>
        <w:t xml:space="preserve"> </w:t>
      </w:r>
      <w:r>
        <w:rPr>
          <w:sz w:val="26"/>
        </w:rPr>
        <w:t>«Я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закончил!».</w:t>
      </w:r>
    </w:p>
    <w:p w:rsidR="00AD12D1" w:rsidRDefault="003A05F5">
      <w:pPr>
        <w:pStyle w:val="a3"/>
        <w:ind w:right="432"/>
        <w:jc w:val="both"/>
      </w:pPr>
      <w:r>
        <w:t>7. После остановки времени выполнения конкурсного задания Модуля 2. -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волонтеров-демонстрантов</w:t>
      </w:r>
      <w:r>
        <w:rPr>
          <w:spacing w:val="1"/>
        </w:rPr>
        <w:t xml:space="preserve"> </w:t>
      </w:r>
      <w:r>
        <w:t>уберите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Демонстрационной</w:t>
      </w:r>
      <w:r>
        <w:rPr>
          <w:spacing w:val="-1"/>
        </w:rPr>
        <w:t xml:space="preserve"> </w:t>
      </w:r>
      <w:r>
        <w:t>площадки</w:t>
      </w:r>
    </w:p>
    <w:p w:rsidR="00AD12D1" w:rsidRDefault="003A05F5">
      <w:pPr>
        <w:pStyle w:val="21"/>
        <w:numPr>
          <w:ilvl w:val="2"/>
          <w:numId w:val="30"/>
        </w:numPr>
        <w:tabs>
          <w:tab w:val="left" w:pos="1648"/>
        </w:tabs>
        <w:ind w:left="1647" w:hanging="649"/>
      </w:pPr>
      <w:r>
        <w:t>Студенты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Специалисты</w:t>
      </w:r>
    </w:p>
    <w:p w:rsidR="00AD12D1" w:rsidRDefault="003A05F5">
      <w:pPr>
        <w:pStyle w:val="a3"/>
        <w:spacing w:before="1"/>
        <w:ind w:right="436"/>
        <w:jc w:val="both"/>
        <w:rPr>
          <w:b/>
        </w:rPr>
      </w:pPr>
      <w:r>
        <w:rPr>
          <w:u w:val="single"/>
        </w:rPr>
        <w:t>Модуль 1. Организация адаптивного физического воспитания обучающихся,</w:t>
      </w:r>
      <w:r>
        <w:rPr>
          <w:spacing w:val="1"/>
        </w:rPr>
        <w:t xml:space="preserve"> </w:t>
      </w:r>
      <w:r>
        <w:rPr>
          <w:u w:val="single"/>
        </w:rPr>
        <w:t>отнесенных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к специальным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медицинским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группам</w:t>
      </w:r>
      <w:r>
        <w:rPr>
          <w:b/>
        </w:rPr>
        <w:t>.</w:t>
      </w:r>
    </w:p>
    <w:p w:rsidR="00AD12D1" w:rsidRDefault="003A05F5">
      <w:pPr>
        <w:pStyle w:val="a3"/>
        <w:ind w:right="432"/>
        <w:jc w:val="both"/>
      </w:pPr>
      <w:r>
        <w:t>Задание: для учащихся с ожирением, отнесенных по состоянию здоровья к</w:t>
      </w:r>
      <w:r>
        <w:rPr>
          <w:spacing w:val="1"/>
        </w:rPr>
        <w:t xml:space="preserve"> </w:t>
      </w:r>
      <w:r>
        <w:t>специальной медицинской группе А (11 класс) разработать, организовать и провести</w:t>
      </w:r>
      <w:r>
        <w:rPr>
          <w:spacing w:val="1"/>
        </w:rPr>
        <w:t xml:space="preserve"> </w:t>
      </w:r>
      <w:r>
        <w:t>фрагмент физкультурно–оздоровительного занятия с использованием 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технологий.</w:t>
      </w:r>
    </w:p>
    <w:p w:rsidR="00AD12D1" w:rsidRDefault="003A05F5">
      <w:pPr>
        <w:ind w:left="291" w:right="434" w:firstLine="707"/>
        <w:jc w:val="both"/>
        <w:rPr>
          <w:i/>
          <w:sz w:val="26"/>
        </w:rPr>
      </w:pPr>
      <w:r>
        <w:rPr>
          <w:i/>
          <w:sz w:val="26"/>
        </w:rPr>
        <w:t>*В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выступают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возрасте от 15 до 18 лет (гендерный и количественный состав группы волонтеров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 участник).</w:t>
      </w:r>
    </w:p>
    <w:p w:rsidR="00AD12D1" w:rsidRDefault="006506DF">
      <w:pPr>
        <w:pStyle w:val="a3"/>
        <w:ind w:right="43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224576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172720</wp:posOffset>
                </wp:positionV>
                <wp:extent cx="5634990" cy="7620"/>
                <wp:effectExtent l="0" t="0" r="0" b="0"/>
                <wp:wrapNone/>
                <wp:docPr id="1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49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28EB4" id="Rectangle 66" o:spid="_x0000_s1026" style="position:absolute;margin-left:112pt;margin-top:13.6pt;width:443.7pt;height:.6pt;z-index:-20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qEeAIAAPwEAAAOAAAAZHJzL2Uyb0RvYy54bWysVNuO2yAQfa/Uf0C8Z32p48TWOqu9NFWl&#10;bbvqth9AAMeoGCiQOLtV/70DTtKkfVlV9QMGZhjOzDnD5dWul2jLrRNaNTi7SDHiimom1LrBX78s&#10;J3OMnCeKEakVb/ATd/hq8frV5WBqnutOS8YtgiDK1YNpcOe9qZPE0Y73xF1owxUYW2174mFp1wmz&#10;ZIDovUzyNC2TQVtmrKbcOdi9G414EeO3Laf+U9s67pFsMGDzcbRxXIUxWVySem2J6QTdwyD/gKIn&#10;QsGlx1B3xBO0seKvUL2gVjvd+guq+0S3raA85gDZZOkf2Tx2xPCYCxTHmWOZ3P8LSz9uHywSDLjL&#10;gSpFeiDpM5SNqLXkqCxDhQbjanB8NA825OjMvabfHFL6tgM3fm2tHjpOGODKgn9ydiAsHBxFq+GD&#10;ZhCebLyOxdq1tg8BoQxoFzl5OnLCdx5R2JyWb4qqAuoo2GZlHilLSH04a6zz77juUZg02AL0GJts&#10;750PWEh9cInYtRRsKaSMC7te3UqLtiSoI34RPqR46iZVcFY6HBsjjjsAEe4ItgA2sv2jyvIivcmr&#10;ybKczybFsphOqlk6n6RZdVOVaVEVd8ufAWBW1J1gjKt7ofhBeVnxMmb3PTBqJmoPDQ2upvk05n6G&#10;3r0syV54aEQp+gbPj5UgdaD1rWKQNqk9EXKcJ+fwY5WhBod/rEoUQeB91M9KsyfQgNVAErAJTwZM&#10;Om2fMRqg/Rrsvm+I5RjJ9wp0VGVFEfo1LorpDHhH9tSyOrUQRSFUgz1G4/TWjz2+MVasO7gpi4VR&#10;+hq014oojKDLEdVesdBiMYP9cxB6+HQdvX4/WotfAAAA//8DAFBLAwQUAAYACAAAACEAVysy2d4A&#10;AAAKAQAADwAAAGRycy9kb3ducmV2LnhtbEyPzU7DMBCE70i8g7VI3KiDFSCEOBVF4ohECwd6c+Il&#10;iRqvg+22gadne4I97c9o9ptqObtRHDDEwZOG60UGAqn1dqBOw/vb81UBIiZD1oyeUMM3RljW52eV&#10;Ka0/0hoPm9QJNqFYGg19SlMpZWx7dCYu/ITEt08fnEk8hk7aYI5s7kapsuxWOjMQf+jNhE89trvN&#10;3mlY3Rerr9ecXn7WzRa3H83uRoVM68uL+fEBRMI5/YnhhM/oUDNT4/dkoxg1KJVzlsTNnQJxEnDl&#10;IBreFDnIupL/I9S/AAAA//8DAFBLAQItABQABgAIAAAAIQC2gziS/gAAAOEBAAATAAAAAAAAAAAA&#10;AAAAAAAAAABbQ29udGVudF9UeXBlc10ueG1sUEsBAi0AFAAGAAgAAAAhADj9If/WAAAAlAEAAAsA&#10;AAAAAAAAAAAAAAAALwEAAF9yZWxzLy5yZWxzUEsBAi0AFAAGAAgAAAAhAEyaSoR4AgAA/AQAAA4A&#10;AAAAAAAAAAAAAAAALgIAAGRycy9lMm9Eb2MueG1sUEsBAi0AFAAGAAgAAAAhAFcrMtn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3A05F5">
        <w:t>Модуль</w:t>
      </w:r>
      <w:r w:rsidR="003A05F5">
        <w:rPr>
          <w:spacing w:val="1"/>
        </w:rPr>
        <w:t xml:space="preserve"> </w:t>
      </w:r>
      <w:r w:rsidR="003A05F5">
        <w:t>2.</w:t>
      </w:r>
      <w:r w:rsidR="003A05F5">
        <w:rPr>
          <w:spacing w:val="1"/>
        </w:rPr>
        <w:t xml:space="preserve"> </w:t>
      </w:r>
      <w:r w:rsidR="003A05F5">
        <w:t>Проведение</w:t>
      </w:r>
      <w:r w:rsidR="003A05F5">
        <w:rPr>
          <w:spacing w:val="1"/>
        </w:rPr>
        <w:t xml:space="preserve"> </w:t>
      </w:r>
      <w:r w:rsidR="003A05F5">
        <w:t>воспитательной,</w:t>
      </w:r>
      <w:r w:rsidR="003A05F5">
        <w:rPr>
          <w:spacing w:val="1"/>
        </w:rPr>
        <w:t xml:space="preserve"> </w:t>
      </w:r>
      <w:r w:rsidR="003A05F5">
        <w:t>рекреационно-досуговой,</w:t>
      </w:r>
      <w:r w:rsidR="003A05F5">
        <w:rPr>
          <w:spacing w:val="1"/>
        </w:rPr>
        <w:t xml:space="preserve"> </w:t>
      </w:r>
      <w:r w:rsidR="003A05F5">
        <w:rPr>
          <w:u w:val="single"/>
        </w:rPr>
        <w:t>оздоровительной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работы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с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инвалидами,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лицами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с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ограниченными</w:t>
      </w:r>
      <w:r w:rsidR="003A05F5">
        <w:rPr>
          <w:spacing w:val="1"/>
          <w:u w:val="single"/>
        </w:rPr>
        <w:t xml:space="preserve"> </w:t>
      </w:r>
      <w:r w:rsidR="003A05F5">
        <w:rPr>
          <w:u w:val="single"/>
        </w:rPr>
        <w:t>возможностями</w:t>
      </w:r>
      <w:r w:rsidR="003A05F5">
        <w:rPr>
          <w:spacing w:val="-62"/>
        </w:rPr>
        <w:t xml:space="preserve"> </w:t>
      </w:r>
      <w:r w:rsidR="003A05F5">
        <w:rPr>
          <w:u w:val="single"/>
        </w:rPr>
        <w:t>здоровья.</w:t>
      </w:r>
    </w:p>
    <w:p w:rsidR="00AD12D1" w:rsidRDefault="003A05F5">
      <w:pPr>
        <w:pStyle w:val="a3"/>
        <w:ind w:right="439"/>
        <w:jc w:val="both"/>
      </w:pPr>
      <w:r>
        <w:t>Задание: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разработать,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рекреационно-досугового</w:t>
      </w:r>
      <w:r>
        <w:rPr>
          <w:spacing w:val="1"/>
        </w:rPr>
        <w:t xml:space="preserve"> </w:t>
      </w:r>
      <w:r>
        <w:t>мероприятия:</w:t>
      </w:r>
      <w:r>
        <w:rPr>
          <w:spacing w:val="-1"/>
        </w:rPr>
        <w:t xml:space="preserve"> </w:t>
      </w:r>
      <w:r>
        <w:t>флешмоб.</w:t>
      </w:r>
    </w:p>
    <w:p w:rsidR="00AD12D1" w:rsidRDefault="003A05F5">
      <w:pPr>
        <w:ind w:left="291" w:right="434" w:firstLine="707"/>
        <w:jc w:val="both"/>
        <w:rPr>
          <w:i/>
          <w:sz w:val="26"/>
        </w:rPr>
      </w:pPr>
      <w:r>
        <w:rPr>
          <w:i/>
          <w:sz w:val="26"/>
        </w:rPr>
        <w:t>*В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выступают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волонтеров-демонстрантов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возрасте от 16 до 22 лет (гендерный и количественный состав группы волонтеров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</w:t>
      </w:r>
    </w:p>
    <w:p w:rsidR="00AD12D1" w:rsidRDefault="003A05F5">
      <w:pPr>
        <w:pStyle w:val="a3"/>
        <w:ind w:right="432"/>
        <w:jc w:val="both"/>
      </w:pPr>
      <w:r>
        <w:rPr>
          <w:u w:val="single"/>
        </w:rPr>
        <w:t>Последовательность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9"/>
          <w:u w:val="single"/>
        </w:rPr>
        <w:t xml:space="preserve"> </w:t>
      </w:r>
      <w:r>
        <w:rPr>
          <w:u w:val="single"/>
        </w:rPr>
        <w:t>выполнении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заданий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-9"/>
          <w:u w:val="single"/>
        </w:rPr>
        <w:t xml:space="preserve"> </w:t>
      </w:r>
      <w:r>
        <w:rPr>
          <w:u w:val="single"/>
        </w:rPr>
        <w:t>1.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-10"/>
          <w:u w:val="single"/>
        </w:rPr>
        <w:t xml:space="preserve"> </w:t>
      </w:r>
      <w:r>
        <w:rPr>
          <w:u w:val="single"/>
        </w:rPr>
        <w:t>2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62"/>
        </w:rPr>
        <w:t xml:space="preserve"> </w:t>
      </w:r>
      <w:r>
        <w:rPr>
          <w:u w:val="single"/>
        </w:rPr>
        <w:t>категориях: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«СТУДЕНТЫ»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«СПЕЦИАЛИСТЫ»</w:t>
      </w:r>
      <w:r>
        <w:rPr>
          <w:spacing w:val="1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одинакова!</w:t>
      </w:r>
    </w:p>
    <w:p w:rsidR="00AD12D1" w:rsidRDefault="003A05F5">
      <w:pPr>
        <w:pStyle w:val="a3"/>
        <w:ind w:right="438"/>
        <w:jc w:val="both"/>
      </w:pPr>
      <w:r>
        <w:rPr>
          <w:u w:val="single"/>
        </w:rPr>
        <w:t>А.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Последовательность действий по подготовке Демонстрационной площадки</w:t>
      </w:r>
      <w:r>
        <w:rPr>
          <w:spacing w:val="1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конкурсного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2"/>
          <w:u w:val="single"/>
        </w:rPr>
        <w:t xml:space="preserve"> </w:t>
      </w:r>
      <w:r>
        <w:rPr>
          <w:u w:val="single"/>
        </w:rPr>
        <w:t>Модулю:</w:t>
      </w:r>
    </w:p>
    <w:p w:rsidR="00AD12D1" w:rsidRDefault="003A05F5">
      <w:pPr>
        <w:pStyle w:val="a3"/>
        <w:spacing w:before="1"/>
        <w:ind w:right="434"/>
        <w:jc w:val="both"/>
      </w:pPr>
      <w:r>
        <w:t>Перед выполнением конкурсного задания по Модулю участнику 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Демонстрационную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выполнив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пунктах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5.</w:t>
      </w:r>
    </w:p>
    <w:p w:rsidR="00AD12D1" w:rsidRDefault="003A05F5">
      <w:pPr>
        <w:pStyle w:val="a3"/>
        <w:spacing w:line="297" w:lineRule="exact"/>
        <w:ind w:left="999" w:firstLine="0"/>
        <w:jc w:val="both"/>
      </w:pPr>
      <w:r>
        <w:rPr>
          <w:u w:val="single"/>
        </w:rPr>
        <w:t>Время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демонстрационной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площадки</w:t>
      </w:r>
      <w:r>
        <w:rPr>
          <w:spacing w:val="1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2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минуты.</w:t>
      </w:r>
    </w:p>
    <w:p w:rsidR="00AD12D1" w:rsidRDefault="003A05F5">
      <w:pPr>
        <w:pStyle w:val="a3"/>
        <w:spacing w:before="1"/>
        <w:ind w:right="440"/>
        <w:jc w:val="both"/>
      </w:pPr>
      <w:r>
        <w:t>Остановить время подготовки демонстрационной площадки может участник,</w:t>
      </w:r>
      <w:r>
        <w:rPr>
          <w:spacing w:val="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выполнены,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эксперт,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отведенное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истекло.</w:t>
      </w:r>
    </w:p>
    <w:p w:rsidR="00AD12D1" w:rsidRDefault="003A05F5">
      <w:pPr>
        <w:pStyle w:val="a4"/>
        <w:numPr>
          <w:ilvl w:val="0"/>
          <w:numId w:val="16"/>
        </w:numPr>
        <w:tabs>
          <w:tab w:val="left" w:pos="1286"/>
        </w:tabs>
        <w:spacing w:line="299" w:lineRule="exact"/>
        <w:ind w:hanging="287"/>
        <w:jc w:val="both"/>
        <w:rPr>
          <w:sz w:val="26"/>
        </w:rPr>
      </w:pPr>
      <w:r>
        <w:rPr>
          <w:sz w:val="26"/>
        </w:rPr>
        <w:t>Представьтесь</w:t>
      </w:r>
      <w:r>
        <w:rPr>
          <w:spacing w:val="-8"/>
          <w:sz w:val="26"/>
        </w:rPr>
        <w:t xml:space="preserve"> </w:t>
      </w:r>
      <w:r>
        <w:rPr>
          <w:sz w:val="26"/>
        </w:rPr>
        <w:t>волонтерам.</w:t>
      </w:r>
    </w:p>
    <w:p w:rsidR="00AD12D1" w:rsidRDefault="00AD12D1">
      <w:pPr>
        <w:spacing w:line="299" w:lineRule="exact"/>
        <w:jc w:val="both"/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4"/>
        <w:numPr>
          <w:ilvl w:val="0"/>
          <w:numId w:val="16"/>
        </w:numPr>
        <w:tabs>
          <w:tab w:val="left" w:pos="1286"/>
        </w:tabs>
        <w:spacing w:before="71"/>
        <w:ind w:left="291" w:right="441" w:firstLine="707"/>
        <w:jc w:val="both"/>
        <w:rPr>
          <w:sz w:val="26"/>
        </w:rPr>
      </w:pPr>
      <w:r>
        <w:rPr>
          <w:sz w:val="26"/>
        </w:rPr>
        <w:lastRenderedPageBreak/>
        <w:t>Отберите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«обучающихся»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12</w:t>
      </w:r>
      <w:r>
        <w:rPr>
          <w:spacing w:val="-1"/>
          <w:sz w:val="26"/>
        </w:rPr>
        <w:t xml:space="preserve"> </w:t>
      </w:r>
      <w:r>
        <w:rPr>
          <w:sz w:val="26"/>
        </w:rPr>
        <w:t>волонтеров-демонстрантов.</w:t>
      </w:r>
    </w:p>
    <w:p w:rsidR="00AD12D1" w:rsidRDefault="003A05F5">
      <w:pPr>
        <w:pStyle w:val="a4"/>
        <w:numPr>
          <w:ilvl w:val="0"/>
          <w:numId w:val="16"/>
        </w:numPr>
        <w:tabs>
          <w:tab w:val="left" w:pos="1286"/>
        </w:tabs>
        <w:ind w:left="291" w:right="434" w:firstLine="707"/>
        <w:jc w:val="both"/>
        <w:rPr>
          <w:sz w:val="26"/>
        </w:rPr>
      </w:pPr>
      <w:r>
        <w:rPr>
          <w:sz w:val="26"/>
        </w:rPr>
        <w:t>Самостоятельно или с привлечением волонтеров-демонстрантов подберите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 инвентарь, оборудование и внесите его в пределы Демонстрационной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площадки.</w:t>
      </w:r>
    </w:p>
    <w:p w:rsidR="00AD12D1" w:rsidRDefault="003A05F5">
      <w:pPr>
        <w:pStyle w:val="a4"/>
        <w:numPr>
          <w:ilvl w:val="0"/>
          <w:numId w:val="16"/>
        </w:numPr>
        <w:tabs>
          <w:tab w:val="left" w:pos="1286"/>
        </w:tabs>
        <w:spacing w:before="1"/>
        <w:ind w:left="291" w:right="440" w:firstLine="707"/>
        <w:jc w:val="both"/>
        <w:rPr>
          <w:sz w:val="26"/>
        </w:rPr>
      </w:pPr>
      <w:r>
        <w:rPr>
          <w:sz w:val="26"/>
        </w:rPr>
        <w:t>Если у вас есть время подготовьте место проведения конкурсного задания 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волонтеров-демонстрантов.</w:t>
      </w:r>
    </w:p>
    <w:p w:rsidR="00AD12D1" w:rsidRDefault="003A05F5">
      <w:pPr>
        <w:pStyle w:val="a4"/>
        <w:numPr>
          <w:ilvl w:val="0"/>
          <w:numId w:val="16"/>
        </w:numPr>
        <w:tabs>
          <w:tab w:val="left" w:pos="1286"/>
        </w:tabs>
        <w:ind w:left="291" w:right="438" w:firstLine="70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14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-13"/>
          <w:sz w:val="26"/>
        </w:rPr>
        <w:t xml:space="preserve"> </w:t>
      </w:r>
      <w:r>
        <w:rPr>
          <w:sz w:val="26"/>
        </w:rPr>
        <w:t>об</w:t>
      </w:r>
      <w:r>
        <w:rPr>
          <w:spacing w:val="-13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4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-13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63"/>
          <w:sz w:val="26"/>
        </w:rPr>
        <w:t xml:space="preserve"> </w:t>
      </w:r>
      <w:r>
        <w:rPr>
          <w:sz w:val="26"/>
        </w:rPr>
        <w:t>(</w:t>
      </w:r>
      <w:r>
        <w:rPr>
          <w:sz w:val="26"/>
          <w:u w:val="single"/>
        </w:rPr>
        <w:t>поднимите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руку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вверх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громко скажите:</w:t>
      </w:r>
      <w:r>
        <w:rPr>
          <w:spacing w:val="-1"/>
          <w:sz w:val="26"/>
        </w:rPr>
        <w:t xml:space="preserve"> </w:t>
      </w:r>
      <w:r>
        <w:rPr>
          <w:sz w:val="26"/>
        </w:rPr>
        <w:t>«Я закончил!».</w:t>
      </w:r>
    </w:p>
    <w:p w:rsidR="00AD12D1" w:rsidRDefault="003A05F5">
      <w:pPr>
        <w:ind w:left="291" w:right="430" w:firstLine="707"/>
        <w:jc w:val="both"/>
        <w:rPr>
          <w:i/>
          <w:sz w:val="26"/>
        </w:rPr>
      </w:pPr>
      <w:r>
        <w:rPr>
          <w:i/>
          <w:sz w:val="26"/>
        </w:rPr>
        <w:t>Участник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Модуля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имеет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пользоваться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инвентарем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оборудованием,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было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внесено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демонстрационной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площадки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подготовке.</w:t>
      </w:r>
    </w:p>
    <w:p w:rsidR="00AD12D1" w:rsidRDefault="003A05F5">
      <w:pPr>
        <w:pStyle w:val="a3"/>
        <w:ind w:right="431"/>
        <w:jc w:val="both"/>
      </w:pPr>
      <w:r>
        <w:rPr>
          <w:u w:val="single"/>
        </w:rPr>
        <w:t>Б.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Последовательность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выполнении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</w:rPr>
        <w:t xml:space="preserve"> </w:t>
      </w:r>
      <w:r>
        <w:rPr>
          <w:u w:val="single"/>
        </w:rPr>
        <w:t>Модулю 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Демонстрационной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площадке: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spacing w:line="299" w:lineRule="exact"/>
        <w:ind w:hanging="287"/>
        <w:jc w:val="both"/>
        <w:rPr>
          <w:sz w:val="26"/>
        </w:rPr>
      </w:pPr>
      <w:r>
        <w:rPr>
          <w:sz w:val="26"/>
        </w:rPr>
        <w:t>Организуйте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занятия.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spacing w:before="2" w:line="298" w:lineRule="exact"/>
        <w:ind w:hanging="28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3"/>
          <w:sz w:val="26"/>
        </w:rPr>
        <w:t xml:space="preserve"> </w:t>
      </w:r>
      <w:r>
        <w:rPr>
          <w:sz w:val="26"/>
        </w:rPr>
        <w:t>волонтерам</w:t>
      </w:r>
      <w:r>
        <w:rPr>
          <w:spacing w:val="-3"/>
          <w:sz w:val="26"/>
        </w:rPr>
        <w:t xml:space="preserve"> </w:t>
      </w:r>
      <w:r>
        <w:rPr>
          <w:sz w:val="26"/>
        </w:rPr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предлагаемого фрагмента.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ind w:left="291" w:right="433" w:firstLine="70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волонтёрам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охраны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предлагаемом</w:t>
      </w:r>
      <w:r>
        <w:rPr>
          <w:spacing w:val="-1"/>
          <w:sz w:val="26"/>
        </w:rPr>
        <w:t xml:space="preserve"> </w:t>
      </w:r>
      <w:r>
        <w:rPr>
          <w:sz w:val="26"/>
        </w:rPr>
        <w:t>фрагменте.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ind w:left="291" w:right="430" w:firstLine="707"/>
        <w:jc w:val="both"/>
        <w:rPr>
          <w:sz w:val="26"/>
        </w:rPr>
      </w:pPr>
      <w:r>
        <w:rPr>
          <w:sz w:val="26"/>
        </w:rPr>
        <w:t>Выполните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 и</w:t>
      </w:r>
      <w:r>
        <w:rPr>
          <w:spacing w:val="-1"/>
          <w:sz w:val="26"/>
        </w:rPr>
        <w:t xml:space="preserve"> </w:t>
      </w:r>
      <w:r>
        <w:rPr>
          <w:sz w:val="26"/>
        </w:rPr>
        <w:t>страховку.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ind w:left="291" w:right="429" w:firstLine="707"/>
        <w:jc w:val="both"/>
        <w:rPr>
          <w:sz w:val="26"/>
        </w:rPr>
      </w:pPr>
      <w:r>
        <w:rPr>
          <w:sz w:val="26"/>
        </w:rPr>
        <w:t>Подведите итоги выполнения конкурсного задания Модуля в соответствии с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целью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задачами.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ind w:left="291" w:right="431" w:firstLine="707"/>
        <w:jc w:val="both"/>
        <w:rPr>
          <w:sz w:val="26"/>
        </w:rPr>
      </w:pPr>
      <w:r>
        <w:rPr>
          <w:sz w:val="26"/>
        </w:rPr>
        <w:t>Сообщите</w:t>
      </w:r>
      <w:r>
        <w:rPr>
          <w:spacing w:val="-13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-13"/>
          <w:sz w:val="26"/>
        </w:rPr>
        <w:t xml:space="preserve"> </w:t>
      </w:r>
      <w:r>
        <w:rPr>
          <w:sz w:val="26"/>
        </w:rPr>
        <w:t>об</w:t>
      </w:r>
      <w:r>
        <w:rPr>
          <w:spacing w:val="-13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1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63"/>
          <w:sz w:val="26"/>
        </w:rPr>
        <w:t xml:space="preserve"> </w:t>
      </w:r>
      <w:r>
        <w:rPr>
          <w:sz w:val="26"/>
        </w:rPr>
        <w:t>(поднимите</w:t>
      </w:r>
      <w:r>
        <w:rPr>
          <w:spacing w:val="-1"/>
          <w:sz w:val="26"/>
        </w:rPr>
        <w:t xml:space="preserve"> </w:t>
      </w:r>
      <w:r>
        <w:rPr>
          <w:sz w:val="26"/>
        </w:rPr>
        <w:t>руку</w:t>
      </w:r>
      <w:r>
        <w:rPr>
          <w:spacing w:val="-2"/>
          <w:sz w:val="26"/>
        </w:rPr>
        <w:t xml:space="preserve"> </w:t>
      </w:r>
      <w:r>
        <w:rPr>
          <w:sz w:val="26"/>
        </w:rPr>
        <w:t>вверх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громко скажите:</w:t>
      </w:r>
      <w:r>
        <w:rPr>
          <w:spacing w:val="-1"/>
          <w:sz w:val="26"/>
        </w:rPr>
        <w:t xml:space="preserve"> </w:t>
      </w:r>
      <w:r>
        <w:rPr>
          <w:sz w:val="26"/>
        </w:rPr>
        <w:t>«Я закончил!».</w:t>
      </w:r>
    </w:p>
    <w:p w:rsidR="00AD12D1" w:rsidRDefault="003A05F5">
      <w:pPr>
        <w:pStyle w:val="a4"/>
        <w:numPr>
          <w:ilvl w:val="0"/>
          <w:numId w:val="15"/>
        </w:numPr>
        <w:tabs>
          <w:tab w:val="left" w:pos="1286"/>
        </w:tabs>
        <w:ind w:left="291" w:right="430" w:firstLine="707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волонтеров-демонстрантов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площадки.</w:t>
      </w:r>
    </w:p>
    <w:p w:rsidR="00AD12D1" w:rsidRDefault="00AD12D1">
      <w:pPr>
        <w:pStyle w:val="a3"/>
        <w:ind w:left="0" w:firstLine="0"/>
      </w:pPr>
    </w:p>
    <w:p w:rsidR="00AD12D1" w:rsidRDefault="003A05F5">
      <w:pPr>
        <w:pStyle w:val="11"/>
        <w:numPr>
          <w:ilvl w:val="1"/>
          <w:numId w:val="30"/>
        </w:numPr>
        <w:tabs>
          <w:tab w:val="left" w:pos="1562"/>
        </w:tabs>
        <w:spacing w:line="322" w:lineRule="exact"/>
        <w:ind w:left="1561" w:hanging="563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</w:p>
    <w:p w:rsidR="00AD12D1" w:rsidRDefault="003A05F5">
      <w:pPr>
        <w:ind w:left="999" w:right="509"/>
        <w:rPr>
          <w:i/>
          <w:sz w:val="26"/>
        </w:rPr>
      </w:pPr>
      <w:r>
        <w:rPr>
          <w:i/>
          <w:sz w:val="26"/>
        </w:rPr>
        <w:t>К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допустимым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30%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изменениям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отнести: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школьников:</w:t>
      </w:r>
    </w:p>
    <w:p w:rsidR="00AD12D1" w:rsidRDefault="003A05F5">
      <w:pPr>
        <w:pStyle w:val="a3"/>
      </w:pPr>
      <w:r>
        <w:rPr>
          <w:u w:val="single"/>
        </w:rPr>
        <w:t>Модуль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2.</w:t>
      </w:r>
      <w:r>
        <w:rPr>
          <w:spacing w:val="-9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нозологии</w:t>
      </w:r>
      <w:r>
        <w:rPr>
          <w:spacing w:val="-9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например:</w:t>
      </w:r>
    </w:p>
    <w:p w:rsidR="00AD12D1" w:rsidRDefault="003A05F5">
      <w:pPr>
        <w:spacing w:before="1"/>
        <w:ind w:left="291" w:firstLine="707"/>
        <w:rPr>
          <w:i/>
          <w:sz w:val="26"/>
        </w:rPr>
      </w:pPr>
      <w:r>
        <w:rPr>
          <w:sz w:val="26"/>
        </w:rPr>
        <w:t>-</w:t>
      </w:r>
      <w:r>
        <w:rPr>
          <w:spacing w:val="23"/>
          <w:sz w:val="26"/>
        </w:rPr>
        <w:t xml:space="preserve"> </w:t>
      </w:r>
      <w:r>
        <w:rPr>
          <w:i/>
          <w:sz w:val="26"/>
        </w:rPr>
        <w:t>учащиеся,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имеющие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соматические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заболевания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отнесенные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состоянию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здоровья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 специальной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медицинской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группе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(А);</w:t>
      </w:r>
    </w:p>
    <w:p w:rsidR="00AD12D1" w:rsidRDefault="003A05F5">
      <w:pPr>
        <w:pStyle w:val="a4"/>
        <w:numPr>
          <w:ilvl w:val="0"/>
          <w:numId w:val="14"/>
        </w:numPr>
        <w:tabs>
          <w:tab w:val="left" w:pos="1151"/>
        </w:tabs>
        <w:spacing w:line="298" w:lineRule="exact"/>
        <w:rPr>
          <w:i/>
          <w:sz w:val="26"/>
        </w:rPr>
      </w:pPr>
      <w:r>
        <w:rPr>
          <w:i/>
          <w:sz w:val="26"/>
        </w:rPr>
        <w:t>слабовидящие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учащиеся;</w:t>
      </w:r>
    </w:p>
    <w:p w:rsidR="00AD12D1" w:rsidRDefault="003A05F5">
      <w:pPr>
        <w:pStyle w:val="a4"/>
        <w:numPr>
          <w:ilvl w:val="0"/>
          <w:numId w:val="14"/>
        </w:numPr>
        <w:tabs>
          <w:tab w:val="left" w:pos="1151"/>
        </w:tabs>
        <w:spacing w:line="298" w:lineRule="exact"/>
        <w:rPr>
          <w:b/>
          <w:i/>
          <w:sz w:val="26"/>
        </w:rPr>
      </w:pPr>
      <w:r>
        <w:rPr>
          <w:i/>
          <w:sz w:val="26"/>
        </w:rPr>
        <w:t>слабослышащие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учащиеся</w:t>
      </w:r>
      <w:r>
        <w:rPr>
          <w:b/>
          <w:i/>
          <w:sz w:val="26"/>
        </w:rPr>
        <w:t>.</w:t>
      </w:r>
    </w:p>
    <w:p w:rsidR="00AD12D1" w:rsidRDefault="003A05F5">
      <w:pPr>
        <w:pStyle w:val="a3"/>
        <w:spacing w:before="2"/>
      </w:pPr>
      <w:r>
        <w:t>Представленные</w:t>
      </w:r>
      <w:r>
        <w:rPr>
          <w:spacing w:val="53"/>
        </w:rPr>
        <w:t xml:space="preserve"> </w:t>
      </w:r>
      <w:r>
        <w:t>выше</w:t>
      </w:r>
      <w:r>
        <w:rPr>
          <w:spacing w:val="53"/>
        </w:rPr>
        <w:t xml:space="preserve"> </w:t>
      </w:r>
      <w:r>
        <w:t>нозологии</w:t>
      </w:r>
      <w:r>
        <w:rPr>
          <w:spacing w:val="50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примерными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подлежать</w:t>
      </w:r>
      <w:r>
        <w:rPr>
          <w:spacing w:val="-62"/>
        </w:rPr>
        <w:t xml:space="preserve"> </w:t>
      </w:r>
      <w:r>
        <w:t>изменению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правилами</w:t>
      </w:r>
    </w:p>
    <w:p w:rsidR="00AD12D1" w:rsidRDefault="003A05F5">
      <w:pPr>
        <w:ind w:left="291" w:firstLine="707"/>
        <w:rPr>
          <w:i/>
          <w:sz w:val="26"/>
        </w:rPr>
      </w:pPr>
      <w:r>
        <w:rPr>
          <w:i/>
          <w:sz w:val="26"/>
        </w:rPr>
        <w:t>Категорически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нельзя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относить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30%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изменению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предложенную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задании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форму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занятия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учащихся.</w:t>
      </w:r>
    </w:p>
    <w:p w:rsidR="00AD12D1" w:rsidRDefault="00AD12D1">
      <w:pPr>
        <w:pStyle w:val="a3"/>
        <w:ind w:left="0" w:firstLine="0"/>
        <w:rPr>
          <w:i/>
        </w:rPr>
      </w:pPr>
    </w:p>
    <w:p w:rsidR="00AD12D1" w:rsidRDefault="003A05F5">
      <w:pPr>
        <w:spacing w:line="298" w:lineRule="exact"/>
        <w:ind w:left="999"/>
        <w:rPr>
          <w:i/>
          <w:sz w:val="26"/>
        </w:rPr>
      </w:pPr>
      <w:r>
        <w:rPr>
          <w:i/>
          <w:sz w:val="26"/>
        </w:rPr>
        <w:t>Для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Студентов 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Специалистов:</w:t>
      </w:r>
    </w:p>
    <w:p w:rsidR="00AD12D1" w:rsidRDefault="003A05F5">
      <w:pPr>
        <w:pStyle w:val="a3"/>
        <w:tabs>
          <w:tab w:val="left" w:pos="2134"/>
          <w:tab w:val="left" w:pos="2857"/>
          <w:tab w:val="left" w:pos="4466"/>
          <w:tab w:val="left" w:pos="6179"/>
          <w:tab w:val="left" w:pos="7556"/>
          <w:tab w:val="left" w:pos="8330"/>
        </w:tabs>
        <w:ind w:right="437"/>
      </w:pPr>
      <w:r>
        <w:rPr>
          <w:u w:val="single"/>
        </w:rPr>
        <w:t>Модуль</w:t>
      </w:r>
      <w:r>
        <w:rPr>
          <w:u w:val="single"/>
        </w:rPr>
        <w:tab/>
        <w:t>1.</w:t>
      </w:r>
      <w:r>
        <w:tab/>
        <w:t>Участникам</w:t>
      </w:r>
      <w:r>
        <w:tab/>
        <w:t>предлагается</w:t>
      </w:r>
      <w:r>
        <w:tab/>
        <w:t>сочетание</w:t>
      </w:r>
      <w:r>
        <w:tab/>
        <w:t>вида</w:t>
      </w:r>
      <w:r>
        <w:tab/>
      </w:r>
      <w:r>
        <w:rPr>
          <w:spacing w:val="-1"/>
        </w:rPr>
        <w:t>двигательных</w:t>
      </w:r>
      <w:r>
        <w:rPr>
          <w:spacing w:val="-6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предлагаемых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например:</w:t>
      </w:r>
    </w:p>
    <w:p w:rsidR="00AD12D1" w:rsidRDefault="003A05F5">
      <w:pPr>
        <w:pStyle w:val="a4"/>
        <w:numPr>
          <w:ilvl w:val="0"/>
          <w:numId w:val="13"/>
        </w:numPr>
        <w:tabs>
          <w:tab w:val="left" w:pos="1259"/>
        </w:tabs>
        <w:spacing w:line="299" w:lineRule="exact"/>
        <w:rPr>
          <w:i/>
          <w:sz w:val="26"/>
        </w:rPr>
      </w:pPr>
      <w:r>
        <w:rPr>
          <w:i/>
          <w:sz w:val="26"/>
        </w:rPr>
        <w:t>Координационные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способности: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боссу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флюибол;</w:t>
      </w:r>
    </w:p>
    <w:p w:rsidR="00AD12D1" w:rsidRDefault="003A05F5">
      <w:pPr>
        <w:pStyle w:val="a4"/>
        <w:numPr>
          <w:ilvl w:val="0"/>
          <w:numId w:val="13"/>
        </w:numPr>
        <w:tabs>
          <w:tab w:val="left" w:pos="1259"/>
        </w:tabs>
        <w:rPr>
          <w:i/>
          <w:sz w:val="26"/>
        </w:rPr>
      </w:pPr>
      <w:r>
        <w:rPr>
          <w:i/>
          <w:sz w:val="26"/>
        </w:rPr>
        <w:t>Гибкость: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ремень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йоги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+ ролл;</w:t>
      </w:r>
    </w:p>
    <w:p w:rsidR="00AD12D1" w:rsidRDefault="003A05F5">
      <w:pPr>
        <w:pStyle w:val="a4"/>
        <w:numPr>
          <w:ilvl w:val="0"/>
          <w:numId w:val="13"/>
        </w:numPr>
        <w:tabs>
          <w:tab w:val="left" w:pos="1259"/>
        </w:tabs>
        <w:spacing w:before="1"/>
        <w:rPr>
          <w:i/>
          <w:sz w:val="26"/>
        </w:rPr>
      </w:pPr>
      <w:r>
        <w:rPr>
          <w:i/>
          <w:sz w:val="26"/>
        </w:rPr>
        <w:t>Силовые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способности: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флюипамп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изотоническое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кольцо.</w:t>
      </w:r>
    </w:p>
    <w:p w:rsidR="00AD12D1" w:rsidRDefault="00AD12D1">
      <w:pPr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right="434"/>
        <w:jc w:val="both"/>
        <w:rPr>
          <w:b/>
        </w:rPr>
      </w:pPr>
      <w:r>
        <w:lastRenderedPageBreak/>
        <w:t>Представленные выше сочетания видов двигательных способностей и 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подлежать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b/>
        </w:rPr>
        <w:t>.</w:t>
      </w:r>
    </w:p>
    <w:p w:rsidR="00AD12D1" w:rsidRDefault="003A05F5">
      <w:pPr>
        <w:spacing w:before="1"/>
        <w:ind w:left="291" w:right="433" w:firstLine="707"/>
        <w:jc w:val="both"/>
        <w:rPr>
          <w:i/>
          <w:sz w:val="26"/>
        </w:rPr>
      </w:pPr>
      <w:r>
        <w:rPr>
          <w:i/>
          <w:sz w:val="26"/>
        </w:rPr>
        <w:t>Категорически нельзя относить к 30% изменению предложенную в задании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занятия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учащихся.</w:t>
      </w:r>
    </w:p>
    <w:p w:rsidR="00AD12D1" w:rsidRDefault="003A05F5">
      <w:pPr>
        <w:spacing w:line="298" w:lineRule="exact"/>
        <w:ind w:left="999"/>
        <w:jc w:val="both"/>
        <w:rPr>
          <w:i/>
          <w:sz w:val="26"/>
        </w:rPr>
      </w:pPr>
      <w:r>
        <w:rPr>
          <w:i/>
          <w:sz w:val="26"/>
        </w:rPr>
        <w:t>Для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Студентов 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Специалистов:</w:t>
      </w:r>
    </w:p>
    <w:p w:rsidR="00AD12D1" w:rsidRDefault="003A05F5">
      <w:pPr>
        <w:pStyle w:val="a3"/>
        <w:ind w:right="432"/>
        <w:jc w:val="both"/>
      </w:pPr>
      <w:r>
        <w:rPr>
          <w:u w:val="single"/>
        </w:rPr>
        <w:t>Модуль 2.</w:t>
      </w:r>
      <w:r>
        <w:t xml:space="preserve"> Участникам предлагается тема фрагмента рекреационно-массового</w:t>
      </w:r>
      <w:r>
        <w:rPr>
          <w:spacing w:val="1"/>
        </w:rPr>
        <w:t xml:space="preserve"> </w:t>
      </w:r>
      <w:r>
        <w:t>мероприятия:</w:t>
      </w:r>
      <w:r>
        <w:rPr>
          <w:spacing w:val="-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инвалидностью,</w:t>
      </w:r>
      <w:r>
        <w:rPr>
          <w:spacing w:val="-2"/>
        </w:rPr>
        <w:t xml:space="preserve"> </w:t>
      </w:r>
      <w:r>
        <w:t>например:</w:t>
      </w:r>
    </w:p>
    <w:p w:rsidR="00AD12D1" w:rsidRDefault="003A05F5">
      <w:pPr>
        <w:pStyle w:val="a4"/>
        <w:numPr>
          <w:ilvl w:val="0"/>
          <w:numId w:val="12"/>
        </w:numPr>
        <w:tabs>
          <w:tab w:val="left" w:pos="1259"/>
        </w:tabs>
        <w:spacing w:before="2" w:line="298" w:lineRule="exact"/>
        <w:rPr>
          <w:i/>
          <w:sz w:val="26"/>
        </w:rPr>
      </w:pPr>
      <w:r>
        <w:rPr>
          <w:i/>
          <w:sz w:val="26"/>
        </w:rPr>
        <w:t>«Спорт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всех!»;</w:t>
      </w:r>
    </w:p>
    <w:p w:rsidR="00AD12D1" w:rsidRDefault="003A05F5">
      <w:pPr>
        <w:pStyle w:val="a4"/>
        <w:numPr>
          <w:ilvl w:val="0"/>
          <w:numId w:val="12"/>
        </w:numPr>
        <w:tabs>
          <w:tab w:val="left" w:pos="1259"/>
        </w:tabs>
        <w:spacing w:line="298" w:lineRule="exact"/>
        <w:rPr>
          <w:i/>
          <w:sz w:val="26"/>
        </w:rPr>
      </w:pPr>
      <w:r>
        <w:rPr>
          <w:i/>
          <w:sz w:val="26"/>
        </w:rPr>
        <w:t>«Движение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—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жизнь!»;</w:t>
      </w:r>
    </w:p>
    <w:p w:rsidR="00AD12D1" w:rsidRDefault="003A05F5">
      <w:pPr>
        <w:pStyle w:val="a4"/>
        <w:numPr>
          <w:ilvl w:val="0"/>
          <w:numId w:val="12"/>
        </w:numPr>
        <w:tabs>
          <w:tab w:val="left" w:pos="1259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«Молодежь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—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ЗОЖ!».</w:t>
      </w:r>
    </w:p>
    <w:p w:rsidR="00AD12D1" w:rsidRDefault="003A05F5">
      <w:pPr>
        <w:pStyle w:val="a3"/>
        <w:ind w:right="431"/>
        <w:jc w:val="both"/>
      </w:pPr>
      <w:r>
        <w:t>Представленные выше темы фрагмента рекреационно-массового мероприятия: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подлежать</w:t>
      </w:r>
      <w:r>
        <w:rPr>
          <w:spacing w:val="1"/>
        </w:rPr>
        <w:t xml:space="preserve"> </w:t>
      </w:r>
      <w:r>
        <w:t>изменению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правилами</w:t>
      </w:r>
    </w:p>
    <w:p w:rsidR="00AD12D1" w:rsidRDefault="003A05F5">
      <w:pPr>
        <w:ind w:left="291" w:right="433" w:firstLine="707"/>
        <w:jc w:val="both"/>
        <w:rPr>
          <w:i/>
          <w:sz w:val="26"/>
        </w:rPr>
      </w:pPr>
      <w:r>
        <w:rPr>
          <w:i/>
          <w:sz w:val="26"/>
        </w:rPr>
        <w:t>Категорически нельзя относить к 30% изменению предложенную в задании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мероприятия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занимающихся.</w:t>
      </w:r>
    </w:p>
    <w:p w:rsidR="00AD12D1" w:rsidRDefault="00AD12D1">
      <w:pPr>
        <w:pStyle w:val="a3"/>
        <w:spacing w:before="11"/>
        <w:ind w:left="0" w:firstLine="0"/>
        <w:rPr>
          <w:i/>
          <w:sz w:val="25"/>
        </w:rPr>
      </w:pPr>
    </w:p>
    <w:p w:rsidR="00AD12D1" w:rsidRDefault="003A05F5">
      <w:pPr>
        <w:pStyle w:val="11"/>
        <w:numPr>
          <w:ilvl w:val="1"/>
          <w:numId w:val="30"/>
        </w:numPr>
        <w:tabs>
          <w:tab w:val="left" w:pos="1492"/>
        </w:tabs>
        <w:spacing w:line="322" w:lineRule="exact"/>
        <w:ind w:left="1491" w:hanging="493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</w:p>
    <w:p w:rsidR="00AD12D1" w:rsidRDefault="003A05F5">
      <w:pPr>
        <w:pStyle w:val="21"/>
        <w:numPr>
          <w:ilvl w:val="2"/>
          <w:numId w:val="30"/>
        </w:numPr>
        <w:tabs>
          <w:tab w:val="left" w:pos="1713"/>
        </w:tabs>
        <w:spacing w:line="299" w:lineRule="exact"/>
        <w:ind w:hanging="714"/>
      </w:pPr>
      <w:r>
        <w:t>Школьники</w:t>
      </w:r>
      <w:r>
        <w:rPr>
          <w:spacing w:val="-4"/>
        </w:rPr>
        <w:t xml:space="preserve"> </w:t>
      </w:r>
      <w:r>
        <w:t>- 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</w:p>
    <w:p w:rsidR="00AD12D1" w:rsidRDefault="003A05F5">
      <w:pPr>
        <w:pStyle w:val="a3"/>
        <w:spacing w:before="1"/>
        <w:ind w:left="999" w:firstLine="0"/>
      </w:pPr>
      <w:r>
        <w:t>Общее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категории</w:t>
      </w:r>
      <w:r>
        <w:rPr>
          <w:spacing w:val="4"/>
        </w:rPr>
        <w:t xml:space="preserve"> </w:t>
      </w:r>
      <w:r>
        <w:t>Школьники</w:t>
      </w:r>
    </w:p>
    <w:p w:rsidR="00AD12D1" w:rsidRDefault="00AD12D1">
      <w:pPr>
        <w:pStyle w:val="a3"/>
        <w:spacing w:before="9"/>
        <w:ind w:left="0" w:firstLine="0"/>
        <w:rPr>
          <w:sz w:val="6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5132"/>
        <w:gridCol w:w="1389"/>
      </w:tblGrid>
      <w:tr w:rsidR="00AD12D1">
        <w:trPr>
          <w:trHeight w:val="553"/>
        </w:trPr>
        <w:tc>
          <w:tcPr>
            <w:tcW w:w="3092" w:type="dxa"/>
          </w:tcPr>
          <w:p w:rsidR="00AD12D1" w:rsidRDefault="003A05F5">
            <w:pPr>
              <w:pStyle w:val="TableParagraph"/>
              <w:spacing w:before="1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132" w:type="dxa"/>
          </w:tcPr>
          <w:p w:rsidR="00AD12D1" w:rsidRDefault="003A05F5">
            <w:pPr>
              <w:pStyle w:val="TableParagraph"/>
              <w:spacing w:before="1"/>
              <w:ind w:left="2107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389" w:type="dxa"/>
          </w:tcPr>
          <w:p w:rsidR="00AD12D1" w:rsidRDefault="003A05F5">
            <w:pPr>
              <w:pStyle w:val="TableParagraph"/>
              <w:spacing w:line="270" w:lineRule="atLeast"/>
              <w:ind w:left="114" w:right="9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712AA8" w:rsidTr="002937B0">
        <w:trPr>
          <w:trHeight w:val="3131"/>
        </w:trPr>
        <w:tc>
          <w:tcPr>
            <w:tcW w:w="3092" w:type="dxa"/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10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спортивного</w:t>
            </w:r>
          </w:p>
          <w:p w:rsidR="00712AA8" w:rsidRDefault="00712AA8">
            <w:pPr>
              <w:pStyle w:val="TableParagraph"/>
              <w:tabs>
                <w:tab w:val="left" w:pos="2843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 w:rsidP="002937B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инвентаря</w:t>
            </w:r>
          </w:p>
        </w:tc>
        <w:tc>
          <w:tcPr>
            <w:tcW w:w="5132" w:type="dxa"/>
          </w:tcPr>
          <w:p w:rsidR="00712AA8" w:rsidRDefault="00712AA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712AA8" w:rsidRDefault="00712AA8">
            <w:pPr>
              <w:pStyle w:val="TableParagraph"/>
              <w:tabs>
                <w:tab w:val="left" w:pos="1743"/>
                <w:tab w:val="left" w:pos="378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  <w:t>подобрать</w:t>
            </w:r>
            <w:r>
              <w:rPr>
                <w:sz w:val="24"/>
              </w:rPr>
              <w:tab/>
              <w:t>спортивный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инвентарь/оборудование,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удлиненной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перемене.</w:t>
            </w:r>
          </w:p>
          <w:p w:rsidR="00712AA8" w:rsidRDefault="00712AA8">
            <w:pPr>
              <w:pStyle w:val="TableParagraph"/>
              <w:tabs>
                <w:tab w:val="left" w:pos="524"/>
                <w:tab w:val="left" w:pos="1738"/>
                <w:tab w:val="left" w:pos="3390"/>
                <w:tab w:val="left" w:pos="4897"/>
              </w:tabs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качестве</w:t>
            </w:r>
            <w:r>
              <w:rPr>
                <w:i/>
                <w:sz w:val="24"/>
              </w:rPr>
              <w:tab/>
              <w:t>обучающихся</w:t>
            </w:r>
            <w:r>
              <w:rPr>
                <w:i/>
                <w:sz w:val="24"/>
              </w:rPr>
              <w:tab/>
              <w:t>выступают</w:t>
            </w:r>
            <w:r>
              <w:rPr>
                <w:i/>
                <w:sz w:val="24"/>
              </w:rPr>
              <w:tab/>
              <w:t>6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</w:p>
          <w:p w:rsidR="00712AA8" w:rsidRDefault="00712AA8" w:rsidP="00E7317F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группы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участник).</w:t>
            </w:r>
          </w:p>
        </w:tc>
        <w:tc>
          <w:tcPr>
            <w:tcW w:w="1389" w:type="dxa"/>
          </w:tcPr>
          <w:p w:rsidR="00712AA8" w:rsidRDefault="00712AA8" w:rsidP="00E42FE4">
            <w:pPr>
              <w:pStyle w:val="TableParagraph"/>
              <w:spacing w:line="256" w:lineRule="exact"/>
              <w:ind w:left="464" w:right="454"/>
              <w:jc w:val="center"/>
              <w:rPr>
                <w:sz w:val="20"/>
              </w:rPr>
            </w:pPr>
            <w:r>
              <w:rPr>
                <w:sz w:val="24"/>
              </w:rPr>
              <w:t>13,9</w:t>
            </w:r>
          </w:p>
        </w:tc>
      </w:tr>
      <w:tr w:rsidR="00712AA8" w:rsidTr="00D83753">
        <w:trPr>
          <w:trHeight w:val="3132"/>
        </w:trPr>
        <w:tc>
          <w:tcPr>
            <w:tcW w:w="3092" w:type="dxa"/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712AA8" w:rsidRDefault="00712AA8">
            <w:pPr>
              <w:pStyle w:val="TableParagraph"/>
              <w:tabs>
                <w:tab w:val="left" w:pos="1501"/>
                <w:tab w:val="left" w:pos="2842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z w:val="24"/>
              </w:rPr>
              <w:tab/>
              <w:t>навыкам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умениям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</w:t>
            </w:r>
          </w:p>
          <w:p w:rsidR="00712AA8" w:rsidRDefault="00712AA8">
            <w:pPr>
              <w:pStyle w:val="TableParagraph"/>
              <w:tabs>
                <w:tab w:val="left" w:pos="2842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z w:val="24"/>
              </w:rPr>
              <w:tab/>
              <w:t>и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оздоровительной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деятельности,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самостоятельной</w:t>
            </w:r>
          </w:p>
          <w:p w:rsidR="00712AA8" w:rsidRDefault="00712AA8">
            <w:pPr>
              <w:pStyle w:val="TableParagraph"/>
              <w:tabs>
                <w:tab w:val="left" w:pos="2103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  <w:t>занятий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физическими</w:t>
            </w:r>
          </w:p>
          <w:p w:rsidR="00712AA8" w:rsidRDefault="00712AA8" w:rsidP="00D13186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упражнениями</w:t>
            </w:r>
          </w:p>
        </w:tc>
        <w:tc>
          <w:tcPr>
            <w:tcW w:w="5132" w:type="dxa"/>
          </w:tcPr>
          <w:p w:rsidR="00712AA8" w:rsidRDefault="00712AA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разработать,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</w:p>
          <w:p w:rsidR="00712AA8" w:rsidRDefault="00712AA8">
            <w:pPr>
              <w:pStyle w:val="TableParagraph"/>
              <w:tabs>
                <w:tab w:val="left" w:pos="942"/>
                <w:tab w:val="left" w:pos="1301"/>
                <w:tab w:val="left" w:pos="2729"/>
                <w:tab w:val="left" w:pos="3314"/>
                <w:tab w:val="left" w:pos="37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удлиненной</w:t>
            </w:r>
          </w:p>
          <w:p w:rsidR="00712AA8" w:rsidRDefault="00712AA8">
            <w:pPr>
              <w:pStyle w:val="TableParagraph"/>
              <w:tabs>
                <w:tab w:val="left" w:pos="1333"/>
                <w:tab w:val="left" w:pos="1791"/>
                <w:tab w:val="left" w:pos="37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перемене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спортивного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инвентаря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оборудования).</w:t>
            </w:r>
          </w:p>
          <w:p w:rsidR="00712AA8" w:rsidRDefault="00712AA8">
            <w:pPr>
              <w:pStyle w:val="TableParagraph"/>
              <w:tabs>
                <w:tab w:val="left" w:pos="550"/>
              </w:tabs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</w:t>
            </w:r>
          </w:p>
          <w:p w:rsidR="00712AA8" w:rsidRDefault="00712AA8" w:rsidP="00C03C1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группы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участник).</w:t>
            </w:r>
          </w:p>
        </w:tc>
        <w:tc>
          <w:tcPr>
            <w:tcW w:w="1389" w:type="dxa"/>
          </w:tcPr>
          <w:p w:rsidR="00712AA8" w:rsidRDefault="00712AA8">
            <w:pPr>
              <w:pStyle w:val="TableParagraph"/>
              <w:spacing w:line="260" w:lineRule="exact"/>
              <w:ind w:left="464" w:right="454"/>
              <w:jc w:val="center"/>
              <w:rPr>
                <w:sz w:val="24"/>
              </w:rPr>
            </w:pPr>
            <w:r>
              <w:rPr>
                <w:sz w:val="24"/>
              </w:rPr>
              <w:t>86,1</w:t>
            </w:r>
          </w:p>
        </w:tc>
      </w:tr>
      <w:tr w:rsidR="00AD12D1">
        <w:trPr>
          <w:trHeight w:val="419"/>
        </w:trPr>
        <w:tc>
          <w:tcPr>
            <w:tcW w:w="8224" w:type="dxa"/>
            <w:gridSpan w:val="2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89" w:type="dxa"/>
          </w:tcPr>
          <w:p w:rsidR="00AD12D1" w:rsidRDefault="003A05F5">
            <w:pPr>
              <w:pStyle w:val="TableParagraph"/>
              <w:spacing w:line="275" w:lineRule="exact"/>
              <w:ind w:left="461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AD12D1" w:rsidRDefault="00AD12D1">
      <w:pPr>
        <w:pStyle w:val="a3"/>
        <w:ind w:left="0" w:firstLine="0"/>
      </w:pPr>
    </w:p>
    <w:p w:rsidR="00AD12D1" w:rsidRDefault="003A05F5">
      <w:pPr>
        <w:pStyle w:val="21"/>
        <w:spacing w:before="1"/>
        <w:ind w:right="436" w:firstLine="707"/>
        <w:rPr>
          <w:i/>
        </w:rPr>
      </w:pPr>
      <w:r>
        <w:t>Модуль 1. «Организация предметно-развивающей среды для занятий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инвентаря</w:t>
      </w:r>
      <w:r>
        <w:rPr>
          <w:i/>
        </w:rPr>
        <w:t>»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3686"/>
        <w:gridCol w:w="1274"/>
        <w:gridCol w:w="1134"/>
        <w:gridCol w:w="990"/>
      </w:tblGrid>
      <w:tr w:rsidR="00AD12D1">
        <w:trPr>
          <w:trHeight w:val="827"/>
        </w:trPr>
        <w:tc>
          <w:tcPr>
            <w:tcW w:w="1843" w:type="dxa"/>
          </w:tcPr>
          <w:p w:rsidR="00AD12D1" w:rsidRDefault="003A05F5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spacing w:line="275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6" w:lineRule="exact"/>
              <w:ind w:left="291" w:right="98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ind w:left="239" w:right="132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ивная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6" w:lineRule="exact"/>
              <w:ind w:left="166" w:right="14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</w:t>
            </w:r>
          </w:p>
        </w:tc>
      </w:tr>
    </w:tbl>
    <w:p w:rsidR="00AD12D1" w:rsidRDefault="00AD12D1">
      <w:pPr>
        <w:spacing w:line="276" w:lineRule="exact"/>
        <w:jc w:val="center"/>
        <w:rPr>
          <w:sz w:val="24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3686"/>
        <w:gridCol w:w="1274"/>
        <w:gridCol w:w="1134"/>
        <w:gridCol w:w="990"/>
      </w:tblGrid>
      <w:tr w:rsidR="00AD12D1">
        <w:trPr>
          <w:trHeight w:val="830"/>
        </w:trPr>
        <w:tc>
          <w:tcPr>
            <w:tcW w:w="1843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before="1"/>
              <w:ind w:left="139" w:right="10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0" w:lineRule="atLeast"/>
              <w:ind w:left="11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ы)</w:t>
            </w:r>
          </w:p>
        </w:tc>
      </w:tr>
      <w:tr w:rsidR="00AD12D1">
        <w:trPr>
          <w:trHeight w:val="827"/>
        </w:trPr>
        <w:tc>
          <w:tcPr>
            <w:tcW w:w="1843" w:type="dxa"/>
            <w:vMerge w:val="restart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AD12D1" w:rsidRDefault="003A05F5">
            <w:pPr>
              <w:pStyle w:val="TableParagraph"/>
              <w:tabs>
                <w:tab w:val="left" w:pos="1347"/>
                <w:tab w:val="left" w:pos="1477"/>
              </w:tabs>
              <w:spacing w:before="41" w:line="276" w:lineRule="auto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</w:t>
            </w:r>
          </w:p>
          <w:p w:rsidR="00AD12D1" w:rsidRDefault="003A05F5">
            <w:pPr>
              <w:pStyle w:val="TableParagraph"/>
              <w:tabs>
                <w:tab w:val="left" w:pos="1546"/>
              </w:tabs>
              <w:spacing w:line="276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удлиненной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инвентаря/обо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рудования)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tabs>
                <w:tab w:val="left" w:pos="2205"/>
              </w:tabs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655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tabs>
                <w:tab w:val="left" w:pos="2253"/>
              </w:tabs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посторонних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397" w:right="38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left="2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своевременность).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4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spacing w:line="276" w:lineRule="exact"/>
              <w:ind w:left="108" w:right="13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занимающимся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left="2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tabs>
                <w:tab w:val="left" w:pos="2339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left="27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tabs>
                <w:tab w:val="left" w:pos="2384"/>
              </w:tabs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КЗ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3313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AD12D1" w:rsidRDefault="003A05F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 с аудиторией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 по теме, 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поза,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мимика)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ind w:left="116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left="27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Положительно-эмоциональный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5" w:lineRule="exact"/>
              <w:ind w:left="116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42"/>
        </w:trPr>
        <w:tc>
          <w:tcPr>
            <w:tcW w:w="1843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6" w:type="dxa"/>
          </w:tcPr>
          <w:p w:rsidR="00AD12D1" w:rsidRDefault="003A05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274" w:type="dxa"/>
          </w:tcPr>
          <w:p w:rsidR="00AD12D1" w:rsidRDefault="003A05F5">
            <w:pPr>
              <w:pStyle w:val="TableParagraph"/>
              <w:spacing w:line="275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4" w:type="dxa"/>
          </w:tcPr>
          <w:p w:rsidR="00AD12D1" w:rsidRDefault="003A05F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 w:rsidR="00AD12D1" w:rsidRDefault="003A05F5">
            <w:pPr>
              <w:pStyle w:val="TableParagraph"/>
              <w:spacing w:line="275" w:lineRule="exact"/>
              <w:ind w:left="116" w:right="9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AD12D1">
        <w:trPr>
          <w:trHeight w:val="518"/>
        </w:trPr>
        <w:tc>
          <w:tcPr>
            <w:tcW w:w="9635" w:type="dxa"/>
            <w:gridSpan w:val="6"/>
          </w:tcPr>
          <w:p w:rsidR="00AD12D1" w:rsidRDefault="003A05F5">
            <w:pPr>
              <w:pStyle w:val="TableParagraph"/>
              <w:tabs>
                <w:tab w:val="left" w:pos="4061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13,9</w:t>
            </w:r>
          </w:p>
        </w:tc>
      </w:tr>
    </w:tbl>
    <w:p w:rsidR="00AD12D1" w:rsidRDefault="00AD12D1">
      <w:pPr>
        <w:pStyle w:val="a3"/>
        <w:spacing w:before="2"/>
        <w:ind w:left="0" w:firstLine="0"/>
        <w:rPr>
          <w:b/>
          <w:i/>
          <w:sz w:val="19"/>
        </w:rPr>
      </w:pPr>
    </w:p>
    <w:p w:rsidR="00AD12D1" w:rsidRDefault="003A05F5">
      <w:pPr>
        <w:spacing w:before="88"/>
        <w:ind w:left="291" w:right="432" w:firstLine="707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«Обучение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навыкам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умениям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физкультурно-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оздоровительной и спортивно-оздоровительной деятельности, самостоятельной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занятий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физическими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упражнениями»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1103"/>
        </w:trPr>
        <w:tc>
          <w:tcPr>
            <w:tcW w:w="1730" w:type="dxa"/>
          </w:tcPr>
          <w:p w:rsidR="00AD12D1" w:rsidRDefault="003A05F5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ind w:left="159" w:right="110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6" w:lineRule="exact"/>
              <w:ind w:left="135" w:right="13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6" w:lineRule="exact"/>
              <w:ind w:left="122" w:right="116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</w:tbl>
    <w:p w:rsidR="00AD12D1" w:rsidRDefault="00AD12D1">
      <w:pPr>
        <w:spacing w:line="276" w:lineRule="exact"/>
        <w:jc w:val="both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573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3A05F5">
            <w:pPr>
              <w:pStyle w:val="TableParagraph"/>
              <w:spacing w:before="173"/>
              <w:ind w:left="107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Разработка,</w:t>
            </w:r>
          </w:p>
          <w:p w:rsidR="00AD12D1" w:rsidRDefault="003A05F5">
            <w:pPr>
              <w:pStyle w:val="TableParagraph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удлиненной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перемене (с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  <w:p w:rsidR="00AD12D1" w:rsidRDefault="003A05F5">
            <w:pPr>
              <w:pStyle w:val="TableParagraph"/>
              <w:ind w:left="107"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)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47"/>
              <w:ind w:left="2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874"/>
                <w:tab w:val="left" w:pos="3661"/>
              </w:tabs>
              <w:spacing w:before="1"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3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12D1" w:rsidRDefault="003A05F5">
            <w:pPr>
              <w:pStyle w:val="TableParagraph"/>
              <w:tabs>
                <w:tab w:val="left" w:pos="242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389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задаче.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8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1"/>
              <w:rPr>
                <w:b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337"/>
                <w:tab w:val="left" w:pos="2639"/>
                <w:tab w:val="left" w:pos="2766"/>
                <w:tab w:val="left" w:pos="4014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961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стройность (логичность,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left="27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left="27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 и демонстрация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4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830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02"/>
                <w:tab w:val="left" w:pos="2358"/>
                <w:tab w:val="left" w:pos="3766"/>
                <w:tab w:val="left" w:pos="3942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дозированием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12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  <w:p w:rsidR="00AD12D1" w:rsidRDefault="003A05F5">
            <w:pPr>
              <w:pStyle w:val="TableParagraph"/>
              <w:tabs>
                <w:tab w:val="left" w:pos="2733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своевременность).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557"/>
                <w:tab w:val="left" w:pos="2725"/>
                <w:tab w:val="left" w:pos="3766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88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расстановки</w:t>
            </w:r>
          </w:p>
          <w:p w:rsidR="00AD12D1" w:rsidRDefault="003A05F5">
            <w:pPr>
              <w:pStyle w:val="TableParagraph"/>
              <w:tabs>
                <w:tab w:val="left" w:pos="2837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(конкурсант,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занимающиеся).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8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905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оборудования.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693"/>
                <w:tab w:val="left" w:pos="2804"/>
                <w:tab w:val="left" w:pos="3056"/>
                <w:tab w:val="left" w:pos="321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площадки,</w:t>
            </w:r>
          </w:p>
          <w:p w:rsidR="00AD12D1" w:rsidRDefault="003A05F5">
            <w:pPr>
              <w:pStyle w:val="TableParagraph"/>
              <w:spacing w:line="274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3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08"/>
                <w:tab w:val="left" w:pos="4031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задачи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</w:p>
          <w:p w:rsidR="00AD12D1" w:rsidRDefault="003A05F5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/профилактической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82"/>
              <w:rPr>
                <w:sz w:val="24"/>
              </w:rPr>
            </w:pPr>
            <w:r>
              <w:rPr>
                <w:sz w:val="24"/>
              </w:rPr>
              <w:t>Приведение площадки в порядок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6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6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3035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3A05F5">
            <w:pPr>
              <w:pStyle w:val="TableParagraph"/>
              <w:spacing w:before="18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48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с учетом запроса аудитории)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</w:p>
          <w:p w:rsidR="00AD12D1" w:rsidRDefault="003A05F5">
            <w:pPr>
              <w:pStyle w:val="TableParagraph"/>
              <w:spacing w:line="25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мимика)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83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2D1" w:rsidRDefault="003A05F5"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41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5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6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Положительно-эмоциональный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275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line="25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5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5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5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AD12D1">
        <w:trPr>
          <w:trHeight w:val="304"/>
        </w:trPr>
        <w:tc>
          <w:tcPr>
            <w:tcW w:w="10067" w:type="dxa"/>
            <w:gridSpan w:val="6"/>
          </w:tcPr>
          <w:p w:rsidR="00AD12D1" w:rsidRDefault="003A05F5">
            <w:pPr>
              <w:pStyle w:val="TableParagraph"/>
              <w:tabs>
                <w:tab w:val="left" w:pos="4901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86,1</w:t>
            </w:r>
          </w:p>
        </w:tc>
      </w:tr>
    </w:tbl>
    <w:p w:rsidR="00AD12D1" w:rsidRDefault="00AD12D1">
      <w:pPr>
        <w:pStyle w:val="a3"/>
        <w:spacing w:before="2"/>
        <w:ind w:left="0" w:firstLine="0"/>
        <w:rPr>
          <w:b/>
          <w:sz w:val="19"/>
        </w:rPr>
      </w:pPr>
    </w:p>
    <w:p w:rsidR="00AD12D1" w:rsidRDefault="003A05F5">
      <w:pPr>
        <w:pStyle w:val="21"/>
        <w:numPr>
          <w:ilvl w:val="2"/>
          <w:numId w:val="30"/>
        </w:numPr>
        <w:tabs>
          <w:tab w:val="left" w:pos="1713"/>
        </w:tabs>
        <w:spacing w:before="88"/>
        <w:ind w:hanging="714"/>
      </w:pPr>
      <w:r>
        <w:t>Студенты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</w:p>
    <w:p w:rsidR="00AD12D1" w:rsidRDefault="00AD12D1">
      <w:pPr>
        <w:pStyle w:val="a3"/>
        <w:spacing w:before="2"/>
        <w:ind w:left="0" w:firstLine="0"/>
        <w:rPr>
          <w:b/>
          <w:sz w:val="10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4679"/>
        <w:gridCol w:w="1844"/>
      </w:tblGrid>
      <w:tr w:rsidR="00AD12D1">
        <w:trPr>
          <w:trHeight w:val="553"/>
        </w:trPr>
        <w:tc>
          <w:tcPr>
            <w:tcW w:w="3092" w:type="dxa"/>
          </w:tcPr>
          <w:p w:rsidR="00AD12D1" w:rsidRDefault="003A05F5">
            <w:pPr>
              <w:pStyle w:val="TableParagraph"/>
              <w:spacing w:before="1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:rsidR="00AD12D1" w:rsidRDefault="003A05F5">
            <w:pPr>
              <w:pStyle w:val="TableParagraph"/>
              <w:spacing w:before="1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:rsidR="00AD12D1" w:rsidRDefault="003A05F5">
            <w:pPr>
              <w:pStyle w:val="TableParagraph"/>
              <w:spacing w:line="270" w:lineRule="atLeast"/>
              <w:ind w:left="565" w:right="95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балл</w:t>
            </w:r>
          </w:p>
        </w:tc>
      </w:tr>
      <w:tr w:rsidR="00712AA8" w:rsidTr="00B02CBC">
        <w:trPr>
          <w:trHeight w:val="3578"/>
        </w:trPr>
        <w:tc>
          <w:tcPr>
            <w:tcW w:w="3092" w:type="dxa"/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</w:p>
          <w:p w:rsidR="00712AA8" w:rsidRDefault="00712AA8">
            <w:pPr>
              <w:pStyle w:val="TableParagraph"/>
              <w:tabs>
                <w:tab w:val="left" w:pos="1703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физического</w:t>
            </w:r>
            <w:r>
              <w:rPr>
                <w:b/>
                <w:sz w:val="24"/>
              </w:rPr>
              <w:tab/>
              <w:t>воспитания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обучающихся,</w:t>
            </w:r>
          </w:p>
          <w:p w:rsidR="00712AA8" w:rsidRDefault="00712AA8">
            <w:pPr>
              <w:pStyle w:val="TableParagraph"/>
              <w:tabs>
                <w:tab w:val="left" w:pos="2843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отнесенных</w:t>
            </w:r>
            <w:r>
              <w:rPr>
                <w:b/>
                <w:sz w:val="24"/>
              </w:rPr>
              <w:tab/>
              <w:t>к</w:t>
            </w:r>
          </w:p>
          <w:p w:rsidR="00712AA8" w:rsidRDefault="00712AA8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специальным</w:t>
            </w:r>
          </w:p>
          <w:p w:rsidR="00712AA8" w:rsidRDefault="00712AA8" w:rsidP="00F956FD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группам.</w:t>
            </w:r>
          </w:p>
        </w:tc>
        <w:tc>
          <w:tcPr>
            <w:tcW w:w="4679" w:type="dxa"/>
          </w:tcPr>
          <w:p w:rsidR="00712AA8" w:rsidRDefault="00712AA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ожирением,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12AA8" w:rsidRDefault="00712AA8">
            <w:pPr>
              <w:pStyle w:val="TableParagraph"/>
              <w:tabs>
                <w:tab w:val="left" w:pos="1548"/>
                <w:tab w:val="left" w:pos="2798"/>
                <w:tab w:val="left" w:pos="32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состоянию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специальной</w:t>
            </w:r>
          </w:p>
          <w:p w:rsidR="00712AA8" w:rsidRDefault="00712AA8">
            <w:pPr>
              <w:pStyle w:val="TableParagraph"/>
              <w:tabs>
                <w:tab w:val="left" w:pos="1788"/>
                <w:tab w:val="left" w:pos="2802"/>
                <w:tab w:val="left" w:pos="3291"/>
                <w:tab w:val="left" w:pos="39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(11</w:t>
            </w:r>
            <w:r>
              <w:rPr>
                <w:sz w:val="24"/>
              </w:rPr>
              <w:tab/>
              <w:t>класс)</w:t>
            </w:r>
          </w:p>
          <w:p w:rsidR="00712AA8" w:rsidRDefault="00712AA8">
            <w:pPr>
              <w:pStyle w:val="TableParagraph"/>
              <w:tabs>
                <w:tab w:val="left" w:pos="1640"/>
                <w:tab w:val="left" w:pos="3249"/>
                <w:tab w:val="left" w:pos="36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разработать,</w:t>
            </w:r>
            <w:r>
              <w:rPr>
                <w:sz w:val="24"/>
              </w:rPr>
              <w:tab/>
              <w:t>организовать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провести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физкультурно–оздоровительного</w:t>
            </w:r>
          </w:p>
          <w:p w:rsidR="00712AA8" w:rsidRDefault="00712A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712AA8" w:rsidRDefault="00712A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 от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18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</w:p>
          <w:p w:rsidR="00712AA8" w:rsidRDefault="00712AA8">
            <w:pPr>
              <w:pStyle w:val="TableParagraph"/>
              <w:tabs>
                <w:tab w:val="left" w:pos="1040"/>
                <w:tab w:val="left" w:pos="1973"/>
                <w:tab w:val="left" w:pos="3372"/>
              </w:tabs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</w:t>
            </w:r>
            <w:r>
              <w:rPr>
                <w:i/>
                <w:sz w:val="24"/>
              </w:rPr>
              <w:tab/>
              <w:t>группы</w:t>
            </w:r>
            <w:r>
              <w:rPr>
                <w:i/>
                <w:sz w:val="24"/>
              </w:rPr>
              <w:tab/>
              <w:t>волонтеров</w:t>
            </w:r>
            <w:r>
              <w:rPr>
                <w:i/>
                <w:sz w:val="24"/>
              </w:rPr>
              <w:tab/>
              <w:t>определяет</w:t>
            </w:r>
          </w:p>
          <w:p w:rsidR="00712AA8" w:rsidRDefault="00712AA8" w:rsidP="005D0196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участник).</w:t>
            </w:r>
          </w:p>
        </w:tc>
        <w:tc>
          <w:tcPr>
            <w:tcW w:w="1844" w:type="dxa"/>
          </w:tcPr>
          <w:p w:rsidR="00712AA8" w:rsidRDefault="00712AA8" w:rsidP="00B02CBC">
            <w:pPr>
              <w:pStyle w:val="TableParagraph"/>
              <w:spacing w:before="131"/>
              <w:ind w:left="800"/>
              <w:rPr>
                <w:sz w:val="20"/>
              </w:rPr>
            </w:pPr>
            <w:r>
              <w:rPr>
                <w:sz w:val="24"/>
              </w:rPr>
              <w:t>50</w:t>
            </w:r>
          </w:p>
        </w:tc>
      </w:tr>
      <w:tr w:rsidR="00712AA8" w:rsidTr="003C4A21">
        <w:trPr>
          <w:trHeight w:val="2827"/>
        </w:trPr>
        <w:tc>
          <w:tcPr>
            <w:tcW w:w="3092" w:type="dxa"/>
          </w:tcPr>
          <w:p w:rsidR="00712AA8" w:rsidRDefault="00712AA8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воспитательной,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рекреационно-досуговой,</w:t>
            </w:r>
          </w:p>
          <w:p w:rsidR="00712AA8" w:rsidRDefault="00712AA8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12AA8" w:rsidRDefault="00712AA8">
            <w:pPr>
              <w:pStyle w:val="TableParagraph"/>
              <w:tabs>
                <w:tab w:val="left" w:pos="1776"/>
                <w:tab w:val="left" w:pos="2875"/>
              </w:tabs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инвалидами,</w:t>
            </w:r>
            <w:r>
              <w:rPr>
                <w:b/>
                <w:sz w:val="24"/>
              </w:rPr>
              <w:tab/>
              <w:t>лицами</w:t>
            </w:r>
            <w:r>
              <w:rPr>
                <w:b/>
                <w:sz w:val="24"/>
              </w:rPr>
              <w:tab/>
              <w:t>с</w:t>
            </w:r>
          </w:p>
          <w:p w:rsidR="00712AA8" w:rsidRDefault="00712A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ограниченными</w:t>
            </w:r>
          </w:p>
          <w:p w:rsidR="00712AA8" w:rsidRDefault="00712AA8" w:rsidP="00CF37A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здоровья.</w:t>
            </w:r>
          </w:p>
        </w:tc>
        <w:tc>
          <w:tcPr>
            <w:tcW w:w="4679" w:type="dxa"/>
          </w:tcPr>
          <w:p w:rsidR="00712AA8" w:rsidRDefault="00712AA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разработать,</w:t>
            </w:r>
          </w:p>
          <w:p w:rsidR="00712AA8" w:rsidRDefault="00712AA8">
            <w:pPr>
              <w:pStyle w:val="TableParagraph"/>
              <w:tabs>
                <w:tab w:val="left" w:pos="1817"/>
                <w:tab w:val="left" w:pos="2306"/>
                <w:tab w:val="left" w:pos="359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провести</w:t>
            </w:r>
            <w:r>
              <w:rPr>
                <w:sz w:val="24"/>
              </w:rPr>
              <w:tab/>
              <w:t>фрагмент</w:t>
            </w:r>
          </w:p>
          <w:p w:rsidR="00712AA8" w:rsidRDefault="00712AA8">
            <w:pPr>
              <w:pStyle w:val="TableParagraph"/>
              <w:tabs>
                <w:tab w:val="left" w:pos="32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рекреационно-досугового</w:t>
            </w:r>
            <w:r>
              <w:rPr>
                <w:sz w:val="24"/>
              </w:rPr>
              <w:tab/>
              <w:t>мероприятия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флешмоб.</w:t>
            </w:r>
          </w:p>
          <w:p w:rsidR="00712AA8" w:rsidRDefault="00712AA8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выступают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  <w:p w:rsidR="00712AA8" w:rsidRDefault="00712AA8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волонтеров-демонстрантов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</w:p>
          <w:p w:rsidR="00712AA8" w:rsidRDefault="00712AA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22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(гендерный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количественный</w:t>
            </w:r>
          </w:p>
          <w:p w:rsidR="00712AA8" w:rsidRDefault="00712AA8">
            <w:pPr>
              <w:pStyle w:val="TableParagraph"/>
              <w:tabs>
                <w:tab w:val="left" w:pos="1040"/>
                <w:tab w:val="left" w:pos="1973"/>
                <w:tab w:val="left" w:pos="3372"/>
              </w:tabs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</w:t>
            </w:r>
            <w:r>
              <w:rPr>
                <w:i/>
                <w:sz w:val="24"/>
              </w:rPr>
              <w:tab/>
              <w:t>группы</w:t>
            </w:r>
            <w:r>
              <w:rPr>
                <w:i/>
                <w:sz w:val="24"/>
              </w:rPr>
              <w:tab/>
              <w:t>волонтеров</w:t>
            </w:r>
            <w:r>
              <w:rPr>
                <w:i/>
                <w:sz w:val="24"/>
              </w:rPr>
              <w:tab/>
              <w:t>определяет</w:t>
            </w:r>
          </w:p>
          <w:p w:rsidR="00712AA8" w:rsidRDefault="00712AA8" w:rsidP="009821D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участник).</w:t>
            </w:r>
          </w:p>
        </w:tc>
        <w:tc>
          <w:tcPr>
            <w:tcW w:w="1844" w:type="dxa"/>
          </w:tcPr>
          <w:p w:rsidR="00712AA8" w:rsidRDefault="00712AA8" w:rsidP="003C4A21">
            <w:pPr>
              <w:pStyle w:val="TableParagraph"/>
              <w:spacing w:before="132"/>
              <w:ind w:left="800"/>
              <w:rPr>
                <w:sz w:val="20"/>
              </w:rPr>
            </w:pPr>
            <w:r>
              <w:rPr>
                <w:sz w:val="24"/>
              </w:rPr>
              <w:t>50</w:t>
            </w:r>
          </w:p>
        </w:tc>
      </w:tr>
      <w:tr w:rsidR="00AD12D1">
        <w:trPr>
          <w:trHeight w:val="275"/>
        </w:trPr>
        <w:tc>
          <w:tcPr>
            <w:tcW w:w="7771" w:type="dxa"/>
            <w:gridSpan w:val="2"/>
          </w:tcPr>
          <w:p w:rsidR="00AD12D1" w:rsidRDefault="003A05F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:rsidR="00AD12D1" w:rsidRDefault="003A05F5">
            <w:pPr>
              <w:pStyle w:val="TableParagraph"/>
              <w:spacing w:line="256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AD12D1" w:rsidRDefault="00AD12D1">
      <w:pPr>
        <w:pStyle w:val="a3"/>
        <w:ind w:left="0" w:firstLine="0"/>
        <w:rPr>
          <w:b/>
        </w:rPr>
      </w:pPr>
    </w:p>
    <w:p w:rsidR="00AD12D1" w:rsidRDefault="003A05F5">
      <w:pPr>
        <w:tabs>
          <w:tab w:val="left" w:pos="2257"/>
          <w:tab w:val="left" w:pos="2792"/>
          <w:tab w:val="left" w:pos="4831"/>
          <w:tab w:val="left" w:pos="6653"/>
          <w:tab w:val="left" w:pos="8483"/>
        </w:tabs>
        <w:ind w:left="291" w:right="438" w:firstLine="707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z w:val="26"/>
        </w:rPr>
        <w:tab/>
        <w:t>1.</w:t>
      </w:r>
      <w:r>
        <w:rPr>
          <w:b/>
          <w:sz w:val="26"/>
        </w:rPr>
        <w:tab/>
        <w:t>«Организация</w:t>
      </w:r>
      <w:r>
        <w:rPr>
          <w:b/>
          <w:sz w:val="26"/>
        </w:rPr>
        <w:tab/>
        <w:t>адаптивного</w:t>
      </w:r>
      <w:r>
        <w:rPr>
          <w:b/>
          <w:sz w:val="26"/>
        </w:rPr>
        <w:tab/>
        <w:t>физического</w:t>
      </w:r>
      <w:r>
        <w:rPr>
          <w:b/>
          <w:sz w:val="26"/>
        </w:rPr>
        <w:tab/>
      </w:r>
      <w:r>
        <w:rPr>
          <w:b/>
          <w:spacing w:val="-1"/>
          <w:sz w:val="26"/>
        </w:rPr>
        <w:t>воспитания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обучающихся,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отнесенных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 специальным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медицинским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группам»</w:t>
      </w:r>
    </w:p>
    <w:p w:rsidR="00AD12D1" w:rsidRDefault="00AD12D1">
      <w:pPr>
        <w:rPr>
          <w:sz w:val="26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1106"/>
        </w:trPr>
        <w:tc>
          <w:tcPr>
            <w:tcW w:w="1730" w:type="dxa"/>
          </w:tcPr>
          <w:p w:rsidR="00AD12D1" w:rsidRDefault="003A05F5">
            <w:pPr>
              <w:pStyle w:val="TableParagraph"/>
              <w:spacing w:before="1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Задание</w:t>
            </w: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before="1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159" w:right="110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11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AD12D1" w:rsidRDefault="003A05F5">
            <w:pPr>
              <w:pStyle w:val="TableParagraph"/>
              <w:spacing w:before="1" w:line="257" w:lineRule="exact"/>
              <w:ind w:left="114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163" w:right="147" w:hanging="12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AD12D1" w:rsidRDefault="003A05F5">
            <w:pPr>
              <w:pStyle w:val="TableParagraph"/>
              <w:spacing w:before="1"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AD12D1">
        <w:trPr>
          <w:trHeight w:val="827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3A05F5">
            <w:pPr>
              <w:pStyle w:val="TableParagraph"/>
              <w:spacing w:before="186"/>
              <w:ind w:left="89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AD12D1" w:rsidRDefault="003A05F5">
            <w:pPr>
              <w:pStyle w:val="TableParagraph"/>
              <w:ind w:left="117" w:right="10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  <w:p w:rsidR="00AD12D1" w:rsidRDefault="003A05F5">
            <w:pPr>
              <w:pStyle w:val="TableParagraph"/>
              <w:spacing w:line="270" w:lineRule="atLeast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 отнесенных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группам.</w:t>
            </w: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контроля внешнего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557"/>
                <w:tab w:val="left" w:pos="2155"/>
                <w:tab w:val="left" w:pos="2725"/>
                <w:tab w:val="left" w:pos="3766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7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47"/>
              <w:ind w:left="2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874"/>
                <w:tab w:val="left" w:pos="366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5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36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425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389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337"/>
                <w:tab w:val="left" w:pos="2639"/>
                <w:tab w:val="left" w:pos="2766"/>
                <w:tab w:val="left" w:pos="4014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5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830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961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стройность (логичность,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6"/>
              <w:ind w:left="22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left="22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 и демонстрация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02"/>
                <w:tab w:val="left" w:pos="2358"/>
                <w:tab w:val="left" w:pos="3766"/>
                <w:tab w:val="left" w:pos="3942"/>
              </w:tabs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дозированием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1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  <w:p w:rsidR="00AD12D1" w:rsidRDefault="003A05F5">
            <w:pPr>
              <w:pStyle w:val="TableParagraph"/>
              <w:tabs>
                <w:tab w:val="left" w:pos="2733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своевременность).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557"/>
                <w:tab w:val="left" w:pos="2725"/>
                <w:tab w:val="left" w:pos="3766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88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расстановки</w:t>
            </w:r>
          </w:p>
          <w:p w:rsidR="00AD12D1" w:rsidRDefault="003A05F5">
            <w:pPr>
              <w:pStyle w:val="TableParagraph"/>
              <w:tabs>
                <w:tab w:val="left" w:pos="2837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(конкурсант,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занимающиеся).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left="22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905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оборудования.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305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пределы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08"/>
                <w:tab w:val="left" w:pos="4031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5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1106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36"/>
              </w:rPr>
            </w:pPr>
          </w:p>
          <w:p w:rsidR="00AD12D1" w:rsidRDefault="003A05F5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задачи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12D1" w:rsidRDefault="003A05F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12D1" w:rsidRDefault="003A05F5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</w:p>
          <w:p w:rsidR="00AD12D1" w:rsidRDefault="003A05F5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/профилактической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82"/>
              <w:rPr>
                <w:sz w:val="24"/>
              </w:rPr>
            </w:pPr>
            <w:r>
              <w:rPr>
                <w:sz w:val="24"/>
              </w:rPr>
              <w:t>Приведение площадки в порядок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3035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sz w:val="26"/>
              </w:rPr>
            </w:pPr>
          </w:p>
          <w:p w:rsidR="00AD12D1" w:rsidRDefault="003A05F5">
            <w:pPr>
              <w:pStyle w:val="TableParagraph"/>
              <w:spacing w:before="18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48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с учетом запроса аудитории)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AD12D1" w:rsidRDefault="003A05F5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(визуальный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мимика)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3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3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824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AD12D1" w:rsidRDefault="00AD12D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D12D1" w:rsidRDefault="003A05F5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line="274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line="274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line="274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45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before="13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tabs>
                <w:tab w:val="left" w:pos="2641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  <w:t>представления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line="269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line="269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line="269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5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8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Положительно-эмоциональный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275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56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56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56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302"/>
        </w:trPr>
        <w:tc>
          <w:tcPr>
            <w:tcW w:w="10067" w:type="dxa"/>
            <w:gridSpan w:val="6"/>
          </w:tcPr>
          <w:p w:rsidR="00AD12D1" w:rsidRDefault="003A05F5">
            <w:pPr>
              <w:pStyle w:val="TableParagraph"/>
              <w:tabs>
                <w:tab w:val="right" w:pos="5021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AD12D1" w:rsidRDefault="00AD12D1">
      <w:pPr>
        <w:pStyle w:val="a3"/>
        <w:spacing w:before="2"/>
        <w:ind w:left="0" w:firstLine="0"/>
        <w:rPr>
          <w:b/>
          <w:sz w:val="19"/>
        </w:rPr>
      </w:pPr>
    </w:p>
    <w:p w:rsidR="00AD12D1" w:rsidRDefault="003A05F5">
      <w:pPr>
        <w:spacing w:before="88"/>
        <w:ind w:left="291" w:right="433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Модуле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2.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«Проведение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воспитательной,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рекреационно-досуговой,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w w:val="95"/>
          <w:sz w:val="26"/>
        </w:rPr>
        <w:t>оздоровительной работы с инвалидами, лицами с ограниченными возможностями</w:t>
      </w:r>
      <w:r>
        <w:rPr>
          <w:b/>
          <w:i/>
          <w:spacing w:val="1"/>
          <w:w w:val="95"/>
          <w:sz w:val="26"/>
        </w:rPr>
        <w:t xml:space="preserve"> </w:t>
      </w:r>
      <w:r>
        <w:rPr>
          <w:b/>
          <w:i/>
          <w:sz w:val="26"/>
        </w:rPr>
        <w:t>здоровья»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1104"/>
        </w:trPr>
        <w:tc>
          <w:tcPr>
            <w:tcW w:w="1730" w:type="dxa"/>
          </w:tcPr>
          <w:p w:rsidR="00AD12D1" w:rsidRDefault="003A05F5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ind w:left="159" w:right="110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ind w:left="11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AD12D1" w:rsidRDefault="003A05F5">
            <w:pPr>
              <w:pStyle w:val="TableParagraph"/>
              <w:spacing w:line="257" w:lineRule="exact"/>
              <w:ind w:left="114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ind w:left="163" w:right="147" w:hanging="12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AD12D1" w:rsidRDefault="003A05F5">
            <w:pPr>
              <w:pStyle w:val="TableParagraph"/>
              <w:spacing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AD12D1">
        <w:trPr>
          <w:trHeight w:val="827"/>
        </w:trPr>
        <w:tc>
          <w:tcPr>
            <w:tcW w:w="1730" w:type="dxa"/>
            <w:vMerge w:val="restart"/>
          </w:tcPr>
          <w:p w:rsidR="00AD12D1" w:rsidRDefault="003A05F5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AD12D1" w:rsidRDefault="003A05F5">
            <w:pPr>
              <w:pStyle w:val="TableParagraph"/>
              <w:tabs>
                <w:tab w:val="left" w:pos="1518"/>
              </w:tabs>
              <w:spacing w:line="270" w:lineRule="atLeast"/>
              <w:ind w:left="10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рекреационн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о-досуговой,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854"/>
                <w:tab w:val="left" w:pos="3389"/>
                <w:tab w:val="left" w:pos="3876"/>
              </w:tabs>
              <w:spacing w:before="3"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z w:val="24"/>
              </w:rPr>
              <w:tab/>
              <w:t>описанным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ТЗ</w:t>
            </w:r>
          </w:p>
          <w:p w:rsidR="00AD12D1" w:rsidRDefault="003A05F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компетенции.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36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контроля внешнего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557"/>
                <w:tab w:val="left" w:pos="2725"/>
                <w:tab w:val="left" w:pos="3766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5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573"/>
        </w:trPr>
        <w:tc>
          <w:tcPr>
            <w:tcW w:w="1730" w:type="dxa"/>
            <w:vMerge w:val="restart"/>
          </w:tcPr>
          <w:p w:rsidR="00AD12D1" w:rsidRDefault="003A05F5">
            <w:pPr>
              <w:pStyle w:val="TableParagraph"/>
              <w:spacing w:before="1"/>
              <w:ind w:left="107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ограниченны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 здоровья.</w:t>
            </w: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155"/>
              </w:tabs>
              <w:spacing w:before="1"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13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57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48"/>
              <w:ind w:left="2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874"/>
                <w:tab w:val="left" w:pos="366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3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4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4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8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50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AD12D1" w:rsidRDefault="003A05F5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425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389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конкурсного задания,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337"/>
                <w:tab w:val="left" w:pos="2639"/>
                <w:tab w:val="left" w:pos="2766"/>
                <w:tab w:val="left" w:pos="4014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961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 стройность (логичность,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6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6"/>
              <w:ind w:left="22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6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6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left="22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29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4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830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 и демонстрация 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02"/>
                <w:tab w:val="left" w:pos="2358"/>
                <w:tab w:val="left" w:pos="3766"/>
                <w:tab w:val="left" w:pos="3942"/>
              </w:tabs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дозированием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12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профессиональной</w:t>
            </w:r>
          </w:p>
          <w:p w:rsidR="00AD12D1" w:rsidRDefault="003A05F5">
            <w:pPr>
              <w:pStyle w:val="TableParagraph"/>
              <w:tabs>
                <w:tab w:val="left" w:pos="2733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своевременность).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557"/>
                <w:tab w:val="left" w:pos="2725"/>
                <w:tab w:val="left" w:pos="3766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занимающимся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AD12D1">
        <w:trPr>
          <w:trHeight w:val="82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88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расстановки</w:t>
            </w:r>
          </w:p>
          <w:p w:rsidR="00AD12D1" w:rsidRDefault="003A05F5">
            <w:pPr>
              <w:pStyle w:val="TableParagraph"/>
              <w:tabs>
                <w:tab w:val="left" w:pos="2837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(конкурсант,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занимающиеся).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8"/>
              <w:ind w:left="22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905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оборудования.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9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4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3056"/>
              </w:tabs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сознательного выхода за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8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08"/>
                <w:tab w:val="left" w:pos="4031"/>
              </w:tabs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103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1274"/>
                <w:tab w:val="left" w:pos="273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AD12D1" w:rsidRDefault="003A05F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1378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AD12D1" w:rsidRDefault="003A05F5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компенсаторно</w:t>
            </w:r>
          </w:p>
          <w:p w:rsidR="00AD12D1" w:rsidRDefault="003A05F5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/профилактической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условиями конкурсного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0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7"/>
              <w:ind w:left="22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4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6"/>
              <w:ind w:left="22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6" w:lineRule="exact"/>
              <w:ind w:left="5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D12D1" w:rsidRDefault="00AD12D1">
      <w:pPr>
        <w:spacing w:line="276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08"/>
        <w:gridCol w:w="4253"/>
        <w:gridCol w:w="1136"/>
        <w:gridCol w:w="1133"/>
        <w:gridCol w:w="1107"/>
      </w:tblGrid>
      <w:tr w:rsidR="00AD12D1">
        <w:trPr>
          <w:trHeight w:val="553"/>
        </w:trPr>
        <w:tc>
          <w:tcPr>
            <w:tcW w:w="1730" w:type="dxa"/>
            <w:vMerge w:val="restart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8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0" w:lineRule="atLeast"/>
              <w:ind w:left="108" w:right="82"/>
              <w:rPr>
                <w:sz w:val="24"/>
              </w:rPr>
            </w:pPr>
            <w:r>
              <w:rPr>
                <w:sz w:val="24"/>
              </w:rPr>
              <w:t>Приведение площадки в порядок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before="1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D12D1">
        <w:trPr>
          <w:trHeight w:val="3036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AD12D1">
            <w:pPr>
              <w:pStyle w:val="TableParagraph"/>
              <w:rPr>
                <w:b/>
                <w:i/>
                <w:sz w:val="26"/>
              </w:rPr>
            </w:pPr>
          </w:p>
          <w:p w:rsidR="00AD12D1" w:rsidRDefault="003A05F5">
            <w:pPr>
              <w:pStyle w:val="TableParagraph"/>
              <w:spacing w:before="18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248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с учетом запроса аудитории)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AD12D1" w:rsidRDefault="003A05F5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(визуальный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мимика)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827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AD12D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D12D1" w:rsidRDefault="003A05F5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52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tabs>
                <w:tab w:val="left" w:pos="2641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551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before="138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Положительно-эмоциональный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7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274"/>
        </w:trPr>
        <w:tc>
          <w:tcPr>
            <w:tcW w:w="1730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D12D1" w:rsidRDefault="003A05F5">
            <w:pPr>
              <w:pStyle w:val="TableParagraph"/>
              <w:spacing w:line="25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253" w:type="dxa"/>
          </w:tcPr>
          <w:p w:rsidR="00AD12D1" w:rsidRDefault="003A05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36" w:type="dxa"/>
          </w:tcPr>
          <w:p w:rsidR="00AD12D1" w:rsidRDefault="003A05F5">
            <w:pPr>
              <w:pStyle w:val="TableParagraph"/>
              <w:spacing w:line="25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AD12D1" w:rsidRDefault="003A05F5">
            <w:pPr>
              <w:pStyle w:val="TableParagraph"/>
              <w:spacing w:line="255" w:lineRule="exact"/>
              <w:ind w:left="5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7" w:type="dxa"/>
          </w:tcPr>
          <w:p w:rsidR="00AD12D1" w:rsidRDefault="003A05F5">
            <w:pPr>
              <w:pStyle w:val="TableParagraph"/>
              <w:spacing w:line="255" w:lineRule="exact"/>
              <w:ind w:left="381" w:right="3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D12D1">
        <w:trPr>
          <w:trHeight w:val="304"/>
        </w:trPr>
        <w:tc>
          <w:tcPr>
            <w:tcW w:w="10067" w:type="dxa"/>
            <w:gridSpan w:val="6"/>
          </w:tcPr>
          <w:p w:rsidR="00AD12D1" w:rsidRDefault="003A05F5">
            <w:pPr>
              <w:pStyle w:val="TableParagraph"/>
              <w:tabs>
                <w:tab w:val="right" w:pos="6880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AD12D1" w:rsidRDefault="00AD12D1">
      <w:pPr>
        <w:pStyle w:val="a3"/>
        <w:ind w:left="0" w:firstLine="0"/>
        <w:rPr>
          <w:b/>
          <w:i/>
          <w:sz w:val="19"/>
        </w:rPr>
      </w:pPr>
    </w:p>
    <w:p w:rsidR="00AD12D1" w:rsidRDefault="003A05F5">
      <w:pPr>
        <w:pStyle w:val="11"/>
        <w:numPr>
          <w:ilvl w:val="0"/>
          <w:numId w:val="11"/>
        </w:numPr>
        <w:tabs>
          <w:tab w:val="left" w:pos="1283"/>
        </w:tabs>
        <w:spacing w:before="89" w:line="242" w:lineRule="auto"/>
        <w:ind w:right="435" w:firstLine="707"/>
      </w:pPr>
      <w:r>
        <w:t>Перечень используемого оборудования, инструментов и расходных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участников</w:t>
      </w:r>
    </w:p>
    <w:p w:rsidR="00AD12D1" w:rsidRDefault="003A05F5">
      <w:pPr>
        <w:pStyle w:val="a4"/>
        <w:numPr>
          <w:ilvl w:val="1"/>
          <w:numId w:val="11"/>
        </w:numPr>
        <w:tabs>
          <w:tab w:val="left" w:pos="1489"/>
        </w:tabs>
        <w:spacing w:line="316" w:lineRule="exact"/>
        <w:rPr>
          <w:b/>
          <w:sz w:val="28"/>
        </w:rPr>
      </w:pPr>
      <w:r>
        <w:rPr>
          <w:b/>
          <w:sz w:val="28"/>
        </w:rPr>
        <w:t>Школьники,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Студенты,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Специалисты*</w:t>
      </w:r>
    </w:p>
    <w:p w:rsidR="00AD12D1" w:rsidRDefault="003A05F5">
      <w:pPr>
        <w:spacing w:line="252" w:lineRule="exact"/>
        <w:ind w:left="999"/>
      </w:pPr>
      <w:r>
        <w:t>Требование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оборудованию и</w:t>
      </w:r>
      <w:r>
        <w:rPr>
          <w:spacing w:val="-1"/>
        </w:rPr>
        <w:t xml:space="preserve"> </w:t>
      </w:r>
      <w:r>
        <w:t>инструментам</w:t>
      </w:r>
      <w:r>
        <w:rPr>
          <w:spacing w:val="-5"/>
        </w:rPr>
        <w:t xml:space="preserve"> </w:t>
      </w:r>
      <w:r>
        <w:t>разных категорий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отличается.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275"/>
        </w:trPr>
        <w:tc>
          <w:tcPr>
            <w:tcW w:w="9575" w:type="dxa"/>
            <w:gridSpan w:val="6"/>
            <w:shd w:val="clear" w:color="auto" w:fill="D9D9D9"/>
          </w:tcPr>
          <w:p w:rsidR="00AD12D1" w:rsidRDefault="003A05F5">
            <w:pPr>
              <w:pStyle w:val="TableParagraph"/>
              <w:spacing w:line="256" w:lineRule="exact"/>
              <w:ind w:left="1367" w:right="1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AD12D1">
        <w:trPr>
          <w:trHeight w:val="1658"/>
        </w:trPr>
        <w:tc>
          <w:tcPr>
            <w:tcW w:w="562" w:type="dxa"/>
            <w:shd w:val="clear" w:color="auto" w:fill="D9D9D9"/>
          </w:tcPr>
          <w:p w:rsidR="00AD12D1" w:rsidRDefault="003A05F5">
            <w:pPr>
              <w:pStyle w:val="TableParagraph"/>
              <w:spacing w:before="1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  <w:shd w:val="clear" w:color="auto" w:fill="D9D9D9"/>
          </w:tcPr>
          <w:p w:rsidR="00AD12D1" w:rsidRDefault="003A05F5">
            <w:pPr>
              <w:pStyle w:val="TableParagraph"/>
              <w:spacing w:before="1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  <w:shd w:val="clear" w:color="auto" w:fill="D9D9D9"/>
          </w:tcPr>
          <w:p w:rsidR="00AD12D1" w:rsidRDefault="003A05F5">
            <w:pPr>
              <w:pStyle w:val="TableParagraph"/>
              <w:spacing w:line="270" w:lineRule="atLeast"/>
              <w:ind w:left="123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8" w:type="dxa"/>
            <w:shd w:val="clear" w:color="auto" w:fill="D9D9D9"/>
          </w:tcPr>
          <w:p w:rsidR="00AD12D1" w:rsidRDefault="003A05F5">
            <w:pPr>
              <w:pStyle w:val="TableParagraph"/>
              <w:spacing w:before="1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shd w:val="clear" w:color="auto" w:fill="D9D9D9"/>
          </w:tcPr>
          <w:p w:rsidR="00AD12D1" w:rsidRDefault="003A05F5">
            <w:pPr>
              <w:pStyle w:val="TableParagraph"/>
              <w:spacing w:before="1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  <w:shd w:val="clear" w:color="auto" w:fill="D9D9D9"/>
          </w:tcPr>
          <w:p w:rsidR="00AD12D1" w:rsidRDefault="003A05F5">
            <w:pPr>
              <w:pStyle w:val="TableParagraph"/>
              <w:spacing w:before="1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248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9926" cy="47548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437" w:right="433" w:hanging="1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AD12D1" w:rsidRDefault="003A05F5">
            <w:pPr>
              <w:pStyle w:val="TableParagraph"/>
              <w:ind w:left="437" w:right="43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 российским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D12D1" w:rsidRDefault="003A05F5">
            <w:pPr>
              <w:pStyle w:val="TableParagraph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Диаметр: 20 см.</w:t>
            </w:r>
            <w:r>
              <w:rPr>
                <w:spacing w:val="1"/>
                <w:sz w:val="24"/>
              </w:rPr>
              <w:t xml:space="preserve"> </w:t>
            </w:r>
            <w:hyperlink r:id="rId7">
              <w:r>
                <w:rPr>
                  <w:color w:val="0000FF"/>
                  <w:sz w:val="24"/>
                  <w:u w:val="single" w:color="0000FF"/>
                </w:rPr>
                <w:t>https://tdkarusel.ru/fizkulturnoe-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oborudovanie/sportivnyy-</w:t>
              </w:r>
            </w:hyperlink>
          </w:p>
          <w:p w:rsidR="00AD12D1" w:rsidRDefault="006506DF">
            <w:pPr>
              <w:pStyle w:val="TableParagraph"/>
              <w:spacing w:line="257" w:lineRule="exact"/>
              <w:ind w:left="274" w:right="272"/>
              <w:jc w:val="center"/>
              <w:rPr>
                <w:sz w:val="24"/>
              </w:rPr>
            </w:pPr>
            <w:hyperlink r:id="rId9">
              <w:r w:rsidR="003A05F5">
                <w:rPr>
                  <w:color w:val="0000FF"/>
                  <w:sz w:val="24"/>
                  <w:u w:val="single" w:color="0000FF"/>
                </w:rPr>
                <w:t>inventar/myachi/?PAGEN_1=3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Гимнастический 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(фитбол)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1277" cy="60807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7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341" w:right="332"/>
              <w:jc w:val="center"/>
              <w:rPr>
                <w:sz w:val="24"/>
                <w:lang w:val="en-US"/>
              </w:rPr>
            </w:pPr>
            <w:hyperlink r:id="rId11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https://youla.ru/moskva/sport-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otdyh/trenazhery-fitnes/miach-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ghimnastichnskii-fitbol-75-sm-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alpinia-plast-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5af1848965bcf1206c3a9cd2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Гантель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1920" cy="53568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20" cy="53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 с наполнителем.</w:t>
            </w:r>
            <w:r>
              <w:rPr>
                <w:spacing w:val="1"/>
                <w:sz w:val="24"/>
              </w:rPr>
              <w:t xml:space="preserve"> </w:t>
            </w:r>
            <w:hyperlink r:id="rId17">
              <w:r>
                <w:rPr>
                  <w:color w:val="0000FF"/>
                  <w:sz w:val="24"/>
                  <w:u w:val="single" w:color="0000FF"/>
                </w:rPr>
                <w:t>https://www.sima-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z w:val="24"/>
                  <w:u w:val="single" w:color="0000FF"/>
                </w:rPr>
                <w:t>land.ru/3654251/ganteli-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</w:tbl>
    <w:p w:rsidR="00AD12D1" w:rsidRDefault="00AD12D1">
      <w:pPr>
        <w:spacing w:line="275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 w:rsidRPr="00712AA8">
        <w:trPr>
          <w:trHeight w:val="553"/>
        </w:trPr>
        <w:tc>
          <w:tcPr>
            <w:tcW w:w="56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0" w:lineRule="atLeast"/>
              <w:ind w:left="1182" w:right="293" w:hanging="870"/>
              <w:rPr>
                <w:sz w:val="24"/>
                <w:lang w:val="en-US"/>
              </w:rPr>
            </w:pPr>
            <w:hyperlink r:id="rId1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plastmassovye-0-45-kg-2-sht-s-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napolnitelem/</w:t>
              </w:r>
            </w:hyperlink>
          </w:p>
        </w:tc>
        <w:tc>
          <w:tcPr>
            <w:tcW w:w="850" w:type="dxa"/>
          </w:tcPr>
          <w:p w:rsidR="00AD12D1" w:rsidRPr="00712AA8" w:rsidRDefault="00AD12D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16" w:type="dxa"/>
          </w:tcPr>
          <w:p w:rsidR="00AD12D1" w:rsidRPr="00712AA8" w:rsidRDefault="00AD12D1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AD12D1">
        <w:trPr>
          <w:trHeight w:val="86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Гантель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3" w:after="1"/>
              <w:rPr>
                <w:sz w:val="11"/>
              </w:rPr>
            </w:pPr>
          </w:p>
          <w:p w:rsidR="00AD12D1" w:rsidRDefault="003A05F5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0346" cy="40233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46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54" w:right="150" w:firstLine="3"/>
              <w:jc w:val="center"/>
              <w:rPr>
                <w:sz w:val="24"/>
              </w:rPr>
            </w:pPr>
            <w:r>
              <w:rPr>
                <w:sz w:val="24"/>
              </w:rPr>
              <w:t>Гантель виниловая 2 кг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https://www.domsporta.com/catalo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3">
              <w:r>
                <w:rPr>
                  <w:color w:val="0000FF"/>
                  <w:sz w:val="24"/>
                  <w:u w:val="single" w:color="0000FF"/>
                </w:rPr>
                <w:t>g/ganteli_2_kg/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97"/>
              <w:rPr>
                <w:sz w:val="24"/>
              </w:rPr>
            </w:pPr>
            <w:r>
              <w:rPr>
                <w:spacing w:val="-1"/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887" cy="46177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87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18" w:right="112" w:hanging="3"/>
              <w:jc w:val="center"/>
              <w:rPr>
                <w:sz w:val="24"/>
              </w:rPr>
            </w:pPr>
            <w:r>
              <w:rPr>
                <w:sz w:val="24"/>
              </w:rPr>
              <w:t>Гимнастическая скамейка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зала. Предназначена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выполнения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 Сделаны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3" w:line="237" w:lineRule="auto"/>
              <w:ind w:left="107" w:right="147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AD12D1" w:rsidRDefault="003A05F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0,6см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7763" cy="44348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63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before="3" w:line="237" w:lineRule="auto"/>
              <w:ind w:left="601" w:right="112" w:hanging="483"/>
              <w:rPr>
                <w:sz w:val="24"/>
                <w:lang w:val="en-US"/>
              </w:rPr>
            </w:pPr>
            <w:hyperlink r:id="rId26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https://rolsporta.ru/catalog/fitnes/ko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7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vriki-dlya-fitnesa?page=8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39"/>
        </w:trPr>
        <w:tc>
          <w:tcPr>
            <w:tcW w:w="562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548" cy="519969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48" cy="51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AD12D1" w:rsidRPr="00712AA8" w:rsidRDefault="006506DF">
            <w:pPr>
              <w:pStyle w:val="TableParagraph"/>
              <w:spacing w:before="1"/>
              <w:ind w:left="1549" w:right="112" w:hanging="1419"/>
              <w:rPr>
                <w:sz w:val="24"/>
                <w:lang w:val="fi-FI"/>
              </w:rPr>
            </w:pPr>
            <w:hyperlink r:id="rId29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fi-FI"/>
                </w:rPr>
                <w:t>https://rolsporta.ru/catalog/fitnes/sk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fi-FI"/>
              </w:rPr>
              <w:t xml:space="preserve"> </w:t>
            </w:r>
            <w:hyperlink r:id="rId30">
              <w:r w:rsidR="003A05F5" w:rsidRPr="00712AA8">
                <w:rPr>
                  <w:color w:val="0000FF"/>
                  <w:sz w:val="24"/>
                  <w:u w:val="single" w:color="0000FF"/>
                  <w:lang w:val="fi-FI"/>
                </w:rPr>
                <w:t>akalki</w:t>
              </w:r>
            </w:hyperlink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926"/>
        </w:trPr>
        <w:tc>
          <w:tcPr>
            <w:tcW w:w="562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line="273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2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ind w:left="107" w:right="398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:rsidR="00AD12D1" w:rsidRPr="00712AA8" w:rsidRDefault="006506DF">
            <w:pPr>
              <w:pStyle w:val="TableParagraph"/>
              <w:ind w:left="699" w:right="112" w:hanging="582"/>
              <w:rPr>
                <w:sz w:val="24"/>
                <w:lang w:val="en-US"/>
              </w:rPr>
            </w:pPr>
            <w:hyperlink r:id="rId31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https://rolsporta.ru/catalog/fitnes/ob</w:t>
              </w:r>
            </w:hyperlink>
            <w:r w:rsidR="003A05F5" w:rsidRPr="00712AA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2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ruchi-hulahupy?page=1</w:t>
              </w:r>
            </w:hyperlink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AD12D1" w:rsidRDefault="003A05F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252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координационная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(желтая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чехле)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bottom w:val="nil"/>
            </w:tcBorders>
          </w:tcPr>
          <w:p w:rsidR="00AD12D1" w:rsidRPr="00712AA8" w:rsidRDefault="006506DF">
            <w:pPr>
              <w:pStyle w:val="TableParagraph"/>
              <w:ind w:left="128" w:right="115" w:hanging="8"/>
              <w:jc w:val="both"/>
              <w:rPr>
                <w:sz w:val="24"/>
                <w:lang w:val="en-US"/>
              </w:rPr>
            </w:pPr>
            <w:hyperlink r:id="rId33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https://www.domsporta.com/goods/</w:t>
              </w:r>
            </w:hyperlink>
            <w:r w:rsidR="003A05F5" w:rsidRPr="00712AA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lestnitsa_koordinatsionnaya_6_met</w:t>
              </w:r>
            </w:hyperlink>
            <w:r w:rsidR="003A05F5" w:rsidRPr="00712AA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5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rov_zheltaya_v_chekhle_b31307_3</w:t>
              </w:r>
            </w:hyperlink>
          </w:p>
          <w:p w:rsidR="00AD12D1" w:rsidRDefault="006506DF">
            <w:pPr>
              <w:pStyle w:val="TableParagraph"/>
              <w:spacing w:line="257" w:lineRule="exact"/>
              <w:ind w:left="5"/>
              <w:jc w:val="center"/>
              <w:rPr>
                <w:sz w:val="24"/>
              </w:rPr>
            </w:pPr>
            <w:hyperlink r:id="rId36">
              <w:r w:rsidR="003A05F5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690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 w:right="56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(стандарт)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0522" cy="43338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22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</w:tcBorders>
          </w:tcPr>
          <w:p w:rsidR="00AD12D1" w:rsidRDefault="006506DF">
            <w:pPr>
              <w:pStyle w:val="TableParagraph"/>
              <w:spacing w:before="1"/>
              <w:ind w:left="91" w:right="87"/>
              <w:jc w:val="center"/>
              <w:rPr>
                <w:sz w:val="24"/>
              </w:rPr>
            </w:pPr>
            <w:hyperlink r:id="rId38">
              <w:r w:rsidR="003A05F5">
                <w:rPr>
                  <w:color w:val="0000FF"/>
                  <w:sz w:val="24"/>
                  <w:u w:val="single" w:color="0000FF"/>
                </w:rPr>
                <w:t>https://grig-co.ru/categories/11/742/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6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Стойка для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1"/>
              <w:rPr>
                <w:sz w:val="2"/>
              </w:rPr>
            </w:pPr>
          </w:p>
          <w:p w:rsidR="00AD12D1" w:rsidRDefault="003A05F5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244" cy="532447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4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5" w:lineRule="exact"/>
              <w:ind w:left="91" w:right="87"/>
              <w:jc w:val="center"/>
              <w:rPr>
                <w:sz w:val="24"/>
              </w:rPr>
            </w:pPr>
            <w:hyperlink r:id="rId40">
              <w:r w:rsidR="003A05F5">
                <w:rPr>
                  <w:color w:val="0000FF"/>
                  <w:sz w:val="24"/>
                  <w:u w:val="single" w:color="0000FF"/>
                </w:rPr>
                <w:t>https://grig-co.ru/categories/11/742/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165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Манишки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229" cy="65836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9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3A05F5">
            <w:pPr>
              <w:pStyle w:val="TableParagraph"/>
              <w:spacing w:line="276" w:lineRule="exact"/>
              <w:ind w:left="113" w:right="112" w:firstLine="1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Свободный крой не стесняет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 (р. 52-54). По</w:t>
            </w:r>
            <w:r w:rsidRPr="00712AA8">
              <w:rPr>
                <w:sz w:val="24"/>
                <w:lang w:val="en-US"/>
              </w:rPr>
              <w:t xml:space="preserve"> 3</w:t>
            </w:r>
            <w:r w:rsidRPr="00712AA8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манишки</w:t>
            </w:r>
            <w:r w:rsidRPr="00712AA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разного</w:t>
            </w:r>
            <w:r w:rsidRPr="00712AA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цвета</w:t>
            </w:r>
            <w:r w:rsidRPr="00712AA8">
              <w:rPr>
                <w:spacing w:val="1"/>
                <w:sz w:val="24"/>
                <w:lang w:val="en-US"/>
              </w:rPr>
              <w:t xml:space="preserve"> </w:t>
            </w:r>
            <w:hyperlink r:id="rId42">
              <w:r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https://www.sportmaster.ru/catalog/</w:t>
              </w:r>
            </w:hyperlink>
            <w:r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3">
              <w:r w:rsidRPr="00712AA8">
                <w:rPr>
                  <w:color w:val="0000FF"/>
                  <w:sz w:val="24"/>
                  <w:u w:val="single" w:color="0000FF"/>
                  <w:lang w:val="en-US"/>
                </w:rPr>
                <w:t>vidy_sporta_/futbol/forma/manishk</w:t>
              </w:r>
            </w:hyperlink>
            <w:r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4">
              <w:r w:rsidRPr="00712AA8">
                <w:rPr>
                  <w:color w:val="0000FF"/>
                  <w:sz w:val="24"/>
                  <w:u w:val="single" w:color="0000FF"/>
                  <w:lang w:val="en-US"/>
                </w:rPr>
                <w:t>i/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6/10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537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 46 см,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штанги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7"/>
              <w:rPr>
                <w:sz w:val="3"/>
              </w:rPr>
            </w:pPr>
          </w:p>
          <w:p w:rsidR="00AD12D1" w:rsidRDefault="003A05F5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057" cy="65836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57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108" w:right="100" w:hanging="3"/>
              <w:jc w:val="center"/>
              <w:rPr>
                <w:sz w:val="24"/>
                <w:lang w:val="en-US"/>
              </w:rPr>
            </w:pPr>
            <w:hyperlink r:id="rId46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https://www.domsporta.com/goods/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7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konus_trenirovochnyy_torres_tr101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8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1_vysota_46_sm_s_otverstiyami_dl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ya_shtangi/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10/10</w:t>
            </w:r>
          </w:p>
        </w:tc>
      </w:tr>
      <w:tr w:rsidR="00AD12D1">
        <w:trPr>
          <w:trHeight w:val="123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усеченные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144" w:right="140"/>
              <w:jc w:val="center"/>
              <w:rPr>
                <w:sz w:val="24"/>
                <w:lang w:val="en-US"/>
              </w:rPr>
            </w:pPr>
            <w:hyperlink r:id="rId50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http://sportopttorg.ru/magazin/prod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1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uct/fishki-torres-plastik-polusfery-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2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komp-iz-40-sht-4-tsveta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191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212" w:right="205" w:firstLine="2"/>
              <w:jc w:val="center"/>
              <w:rPr>
                <w:sz w:val="24"/>
                <w:lang w:val="en-US"/>
              </w:rPr>
            </w:pPr>
            <w:hyperlink r:id="rId53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https://igrushki-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4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spb1.ru/products/detskie-cvetnye-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flazhki-na-palochke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9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Спортивный 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2000х1000х100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9"/>
              <w:rPr>
                <w:sz w:val="10"/>
              </w:rPr>
            </w:pPr>
          </w:p>
          <w:p w:rsidR="00AD12D1" w:rsidRDefault="003A05F5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2702" cy="416337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2" cy="41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209" w:right="203"/>
              <w:jc w:val="center"/>
              <w:rPr>
                <w:sz w:val="24"/>
                <w:lang w:val="en-US"/>
              </w:rPr>
            </w:pPr>
            <w:hyperlink r:id="rId57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https://market.yandex.ru/catalog--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8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sportivnye-maty/73594/list?local-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offers-first=0&amp;onstock=1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753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3929" cy="47548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29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before="1"/>
              <w:ind w:left="802" w:right="118" w:hanging="675"/>
              <w:rPr>
                <w:sz w:val="24"/>
                <w:lang w:val="en-US"/>
              </w:rPr>
            </w:pPr>
            <w:hyperlink r:id="rId61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https://www.decathlon.ru/C-97988-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basketbol-nye-mjachi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</w:tbl>
    <w:p w:rsidR="00AD12D1" w:rsidRDefault="003A05F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25088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3326917</wp:posOffset>
            </wp:positionV>
            <wp:extent cx="674016" cy="1233297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16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25600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7573276</wp:posOffset>
            </wp:positionV>
            <wp:extent cx="675788" cy="128015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88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2D1" w:rsidRDefault="00AD12D1">
      <w:pPr>
        <w:rPr>
          <w:sz w:val="2"/>
          <w:szCs w:val="2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726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186" cy="44424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86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before="1"/>
              <w:ind w:left="341" w:right="112" w:hanging="228"/>
              <w:rPr>
                <w:sz w:val="24"/>
                <w:lang w:val="en-US"/>
              </w:rPr>
            </w:pPr>
            <w:hyperlink r:id="rId66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https://www.sportmaster.ru/catalog/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7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vidy_sporta_/voleybol/myachi/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2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Мяч волейбольный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звенящий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957" cy="402335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144" w:right="140" w:firstLine="4"/>
              <w:jc w:val="center"/>
              <w:rPr>
                <w:sz w:val="24"/>
                <w:lang w:val="en-US"/>
              </w:rPr>
            </w:pPr>
            <w:hyperlink r:id="rId6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https://www.istok-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0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audio.com/catalog/product/myach_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1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voleybolnyy_zvenyashchiy/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z w:val="24"/>
              </w:rPr>
              <w:t>Мяч футбольный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звенящий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7459" cy="461772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59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113" w:right="111"/>
              <w:jc w:val="center"/>
              <w:rPr>
                <w:sz w:val="24"/>
                <w:lang w:val="en-US"/>
              </w:rPr>
            </w:pPr>
            <w:hyperlink r:id="rId73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https://www.smartaids.ru/catalog/pr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oduct/myach-futbolnyy-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5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zvenyashchiy/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01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бочча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сумке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963" cy="64389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63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113" w:right="111"/>
              <w:jc w:val="center"/>
              <w:rPr>
                <w:sz w:val="24"/>
                <w:lang w:val="en-US"/>
              </w:rPr>
            </w:pPr>
            <w:hyperlink r:id="rId77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https://www.smartaids.ru/catalog/pr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8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oduct/igra-bochcha-v-myagkoy-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sumke/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40" w:hanging="34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2кг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751" cy="34290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5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75" w:right="272"/>
              <w:jc w:val="center"/>
              <w:rPr>
                <w:sz w:val="24"/>
              </w:rPr>
            </w:pPr>
            <w:r>
              <w:rPr>
                <w:color w:val="535760"/>
                <w:sz w:val="24"/>
              </w:rPr>
              <w:t>Материал:</w:t>
            </w:r>
            <w:r>
              <w:rPr>
                <w:color w:val="535760"/>
                <w:spacing w:val="-6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резина</w:t>
            </w:r>
            <w:r>
              <w:rPr>
                <w:color w:val="535760"/>
                <w:spacing w:val="-6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Размер:</w:t>
            </w:r>
            <w:r>
              <w:rPr>
                <w:color w:val="535760"/>
                <w:spacing w:val="-57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14х14х14</w:t>
            </w:r>
            <w:r>
              <w:rPr>
                <w:color w:val="535760"/>
                <w:spacing w:val="-1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см</w:t>
            </w:r>
            <w:r>
              <w:rPr>
                <w:color w:val="535760"/>
                <w:spacing w:val="-1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Вес: 2</w:t>
            </w:r>
          </w:p>
          <w:p w:rsidR="00AD12D1" w:rsidRPr="00712AA8" w:rsidRDefault="003A05F5">
            <w:pPr>
              <w:pStyle w:val="TableParagraph"/>
              <w:ind w:left="140" w:right="133"/>
              <w:jc w:val="center"/>
              <w:rPr>
                <w:sz w:val="24"/>
                <w:lang w:val="en-US"/>
              </w:rPr>
            </w:pPr>
            <w:r>
              <w:rPr>
                <w:color w:val="535760"/>
                <w:sz w:val="24"/>
              </w:rPr>
              <w:t>кг</w:t>
            </w:r>
            <w:r w:rsidRPr="00712AA8">
              <w:rPr>
                <w:color w:val="535760"/>
                <w:sz w:val="24"/>
                <w:lang w:val="en-US"/>
              </w:rPr>
              <w:t xml:space="preserve"> </w:t>
            </w:r>
            <w:hyperlink r:id="rId81">
              <w:r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https://tdkarusel.ru/fizkulturnoe-</w:t>
              </w:r>
            </w:hyperlink>
            <w:r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2">
              <w:r w:rsidRPr="00712AA8">
                <w:rPr>
                  <w:color w:val="0000FF"/>
                  <w:sz w:val="24"/>
                  <w:u w:val="single" w:color="0000FF"/>
                  <w:lang w:val="en-US"/>
                </w:rPr>
                <w:t>oborudovanie/sportivnyy-</w:t>
              </w:r>
            </w:hyperlink>
          </w:p>
          <w:p w:rsidR="00AD12D1" w:rsidRDefault="006506DF">
            <w:pPr>
              <w:pStyle w:val="TableParagraph"/>
              <w:spacing w:line="257" w:lineRule="exact"/>
              <w:ind w:left="274" w:right="272"/>
              <w:jc w:val="center"/>
              <w:rPr>
                <w:sz w:val="24"/>
              </w:rPr>
            </w:pPr>
            <w:hyperlink r:id="rId83">
              <w:r w:rsidR="003A05F5">
                <w:rPr>
                  <w:color w:val="0000FF"/>
                  <w:sz w:val="24"/>
                  <w:u w:val="single" w:color="0000FF"/>
                </w:rPr>
                <w:t>inventar/myachi/?PAGEN_1=3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1кг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1886" cy="370331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6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68" w:right="164" w:hanging="1"/>
              <w:jc w:val="center"/>
              <w:rPr>
                <w:sz w:val="24"/>
              </w:rPr>
            </w:pPr>
            <w:r>
              <w:rPr>
                <w:color w:val="535760"/>
                <w:sz w:val="24"/>
              </w:rPr>
              <w:t>Материал: резина Размер:</w:t>
            </w:r>
            <w:r>
              <w:rPr>
                <w:color w:val="535760"/>
                <w:spacing w:val="1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12х12х12 см Вес: 1</w:t>
            </w:r>
            <w:r>
              <w:rPr>
                <w:color w:val="535760"/>
                <w:spacing w:val="1"/>
                <w:sz w:val="24"/>
              </w:rPr>
              <w:t xml:space="preserve"> </w:t>
            </w:r>
            <w:r>
              <w:rPr>
                <w:color w:val="535760"/>
                <w:sz w:val="24"/>
              </w:rPr>
              <w:t>кг</w:t>
            </w:r>
            <w:hyperlink r:id="rId85">
              <w:r>
                <w:rPr>
                  <w:color w:val="0000FF"/>
                  <w:sz w:val="24"/>
                  <w:u w:val="single" w:color="0000FF"/>
                </w:rPr>
                <w:t>https://tdkarusel.ru/fizkulturnoe-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86">
              <w:r>
                <w:rPr>
                  <w:color w:val="0000FF"/>
                  <w:sz w:val="24"/>
                  <w:u w:val="single" w:color="0000FF"/>
                </w:rPr>
                <w:t>oborudovanie/sportivnyy-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7">
              <w:r>
                <w:rPr>
                  <w:color w:val="0000FF"/>
                  <w:sz w:val="24"/>
                  <w:u w:val="single" w:color="0000FF"/>
                </w:rPr>
                <w:t>inventar/myachi/?PAGEN_1=3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616" cy="25603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16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452" w:right="448" w:firstLine="3"/>
              <w:jc w:val="center"/>
              <w:rPr>
                <w:sz w:val="24"/>
              </w:rPr>
            </w:pPr>
            <w:r>
              <w:rPr>
                <w:sz w:val="24"/>
              </w:rPr>
              <w:t>Диск здоровья "Стройная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фигура", нагрузка до 80 кг,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МИКС</w:t>
            </w:r>
          </w:p>
          <w:p w:rsidR="00AD12D1" w:rsidRPr="00712AA8" w:rsidRDefault="003A05F5">
            <w:pPr>
              <w:pStyle w:val="TableParagraph"/>
              <w:spacing w:line="276" w:lineRule="exact"/>
              <w:ind w:left="152" w:right="145"/>
              <w:jc w:val="center"/>
              <w:rPr>
                <w:sz w:val="24"/>
                <w:lang w:val="en-US"/>
              </w:rPr>
            </w:pPr>
            <w:r w:rsidRPr="00712AA8">
              <w:rPr>
                <w:spacing w:val="-1"/>
                <w:sz w:val="24"/>
                <w:lang w:val="en-US"/>
              </w:rPr>
              <w:t>2</w:t>
            </w:r>
            <w:hyperlink r:id="rId89">
              <w:r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https://medshoppro.ru/p31085355</w:t>
              </w:r>
            </w:hyperlink>
            <w:r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0">
              <w:r w:rsidRPr="00712AA8">
                <w:rPr>
                  <w:color w:val="0000FF"/>
                  <w:sz w:val="24"/>
                  <w:u w:val="single" w:color="0000FF"/>
                  <w:lang w:val="en-US"/>
                </w:rPr>
                <w:t>5-disk-zdorovya-strojnaya.html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2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6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Табло перекидное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2681" cy="443484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81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6" w:lineRule="exact"/>
              <w:ind w:left="128" w:hanging="8"/>
              <w:rPr>
                <w:sz w:val="24"/>
              </w:rPr>
            </w:pPr>
            <w:hyperlink r:id="rId92">
              <w:r w:rsidR="003A05F5">
                <w:rPr>
                  <w:color w:val="0000FF"/>
                  <w:sz w:val="24"/>
                  <w:u w:val="single" w:color="0000FF"/>
                </w:rPr>
                <w:t>https://www.domsporta.com/goods/</w:t>
              </w:r>
            </w:hyperlink>
          </w:p>
          <w:p w:rsidR="00AD12D1" w:rsidRDefault="006506DF">
            <w:pPr>
              <w:pStyle w:val="TableParagraph"/>
              <w:spacing w:line="270" w:lineRule="atLeast"/>
              <w:ind w:left="1688" w:right="105" w:hanging="1561"/>
              <w:rPr>
                <w:sz w:val="24"/>
              </w:rPr>
            </w:pPr>
            <w:hyperlink r:id="rId93">
              <w:r w:rsidR="003A05F5">
                <w:rPr>
                  <w:color w:val="0000FF"/>
                  <w:sz w:val="24"/>
                  <w:u w:val="single" w:color="0000FF"/>
                </w:rPr>
                <w:t>tablo_perekidnoe_4_tsifry_glav_10</w:t>
              </w:r>
            </w:hyperlink>
            <w:r w:rsidR="003A05F5">
              <w:rPr>
                <w:color w:val="0000FF"/>
                <w:spacing w:val="-58"/>
                <w:sz w:val="24"/>
              </w:rPr>
              <w:t xml:space="preserve"> </w:t>
            </w:r>
            <w:hyperlink r:id="rId94">
              <w:r w:rsidR="003A05F5">
                <w:rPr>
                  <w:color w:val="0000FF"/>
                  <w:sz w:val="24"/>
                  <w:u w:val="single" w:color="0000FF"/>
                </w:rPr>
                <w:t>01/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6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6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Табло перекидное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183" cy="329184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8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91" w:right="86"/>
              <w:jc w:val="center"/>
              <w:rPr>
                <w:sz w:val="24"/>
                <w:lang w:val="en-US"/>
              </w:rPr>
            </w:pPr>
            <w:hyperlink r:id="rId96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https://www.domsporta.com/goods/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7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tablo_perekidnoe_6_tsifr_glav_100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8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21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90"/>
              <w:ind w:left="107" w:right="765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001" cy="758951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01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hyperlink r:id="rId100">
              <w:r w:rsidR="003A05F5">
                <w:rPr>
                  <w:color w:val="0000FF"/>
                  <w:sz w:val="24"/>
                  <w:u w:val="single" w:color="0000FF"/>
                </w:rPr>
                <w:t>https://sport-l.ru/products/5293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56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7927" cy="356615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7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474" w:right="105" w:hanging="361"/>
              <w:rPr>
                <w:sz w:val="24"/>
                <w:lang w:val="en-US"/>
              </w:rPr>
            </w:pPr>
            <w:hyperlink r:id="rId102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https://www.sportmaster.ru/catalog/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3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vidy_sporta_/tennis/myachi/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98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Пипидастры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164" w:right="159"/>
              <w:jc w:val="center"/>
              <w:rPr>
                <w:sz w:val="24"/>
                <w:lang w:val="fi-FI"/>
              </w:rPr>
            </w:pPr>
            <w:hyperlink r:id="rId104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fi-FI"/>
                </w:rPr>
                <w:t>https://pompons.ru/pompony-dlya-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fi-FI"/>
              </w:rPr>
              <w:t xml:space="preserve"> </w:t>
            </w:r>
            <w:hyperlink r:id="rId105">
              <w:r w:rsidR="003A05F5" w:rsidRPr="00712AA8">
                <w:rPr>
                  <w:color w:val="0000FF"/>
                  <w:sz w:val="24"/>
                  <w:u w:val="single" w:color="0000FF"/>
                  <w:lang w:val="fi-FI"/>
                </w:rPr>
                <w:t>cherlidinga/pompon-ekonom-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fi-FI"/>
              </w:rPr>
              <w:t xml:space="preserve"> </w:t>
            </w:r>
            <w:hyperlink r:id="rId106">
              <w:r w:rsidR="003A05F5" w:rsidRPr="00712AA8">
                <w:rPr>
                  <w:color w:val="0000FF"/>
                  <w:sz w:val="24"/>
                  <w:u w:val="single" w:color="0000FF"/>
                  <w:lang w:val="fi-FI"/>
                </w:rPr>
                <w:t>klassa/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900"/>
              <w:rPr>
                <w:sz w:val="24"/>
              </w:rPr>
            </w:pPr>
            <w:r>
              <w:rPr>
                <w:sz w:val="24"/>
              </w:rPr>
              <w:t>Амортизатор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трубчатый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118" w:right="115"/>
              <w:jc w:val="center"/>
              <w:rPr>
                <w:sz w:val="24"/>
                <w:lang w:val="en-US"/>
              </w:rPr>
            </w:pPr>
            <w:hyperlink r:id="rId107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http://fitnessdom.ru/katalog/rezinov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8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ye-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amortizatory/amortizator_trubchat_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0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dittman_body-tube_dt-xt-vlnl/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42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10"/>
              <w:rPr>
                <w:sz w:val="16"/>
              </w:rPr>
            </w:pPr>
          </w:p>
          <w:p w:rsidR="00AD12D1" w:rsidRDefault="003A05F5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8093" cy="315468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93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0" w:lineRule="atLeast"/>
              <w:ind w:left="209" w:right="203"/>
              <w:jc w:val="center"/>
              <w:rPr>
                <w:sz w:val="24"/>
                <w:lang w:val="en-US"/>
              </w:rPr>
            </w:pPr>
            <w:hyperlink r:id="rId112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https://market.yandex.ru/catalog--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3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step-platformy/73835/list?local-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offers-first=0&amp;onstock=1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5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Босу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997" cy="359473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97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714" w:right="423" w:hanging="277"/>
              <w:rPr>
                <w:sz w:val="24"/>
              </w:rPr>
            </w:pPr>
            <w:r>
              <w:rPr>
                <w:sz w:val="24"/>
              </w:rPr>
              <w:t>Полусфера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InEx IN/DBS60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</w:tbl>
    <w:p w:rsidR="00AD12D1" w:rsidRDefault="003A05F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26112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7493533</wp:posOffset>
            </wp:positionV>
            <wp:extent cx="668435" cy="1124712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5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2D1" w:rsidRDefault="00AD12D1">
      <w:pPr>
        <w:rPr>
          <w:sz w:val="2"/>
          <w:szCs w:val="2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830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 w:right="698"/>
              <w:rPr>
                <w:sz w:val="24"/>
              </w:rPr>
            </w:pPr>
            <w:r>
              <w:rPr>
                <w:sz w:val="24"/>
              </w:rPr>
              <w:t>Изотоническое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7284" cy="297179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4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0" w:lineRule="atLeas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Изотоническое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Balanced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Body Ultra-Lite Circle, диаметр: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парашют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8055" cy="47091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55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97" w:right="190" w:hanging="4"/>
              <w:jc w:val="center"/>
              <w:rPr>
                <w:sz w:val="24"/>
              </w:rPr>
            </w:pPr>
            <w:r>
              <w:rPr>
                <w:sz w:val="24"/>
              </w:rPr>
              <w:t>Игровой парашют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(диаметр 3,5 м)</w:t>
            </w:r>
            <w:r>
              <w:rPr>
                <w:spacing w:val="1"/>
                <w:sz w:val="24"/>
              </w:rPr>
              <w:t xml:space="preserve"> </w:t>
            </w:r>
            <w:hyperlink r:id="rId119">
              <w:r>
                <w:rPr>
                  <w:color w:val="0000FF"/>
                  <w:sz w:val="24"/>
                  <w:u w:val="single" w:color="0000FF"/>
                </w:rPr>
                <w:t>https://inteltoys.ru/catalog/sport-i-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0">
              <w:r>
                <w:rPr>
                  <w:color w:val="0000FF"/>
                  <w:sz w:val="24"/>
                  <w:u w:val="single" w:color="0000FF"/>
                </w:rPr>
                <w:t>aktivnyy-otdykh/aktivnye-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21">
              <w:r>
                <w:rPr>
                  <w:color w:val="0000FF"/>
                  <w:sz w:val="24"/>
                  <w:u w:val="single" w:color="0000FF"/>
                </w:rPr>
                <w:t>igry/9069.html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 (бодибар)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фитнеса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 кг.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4992" cy="306324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92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08" w:right="100" w:hanging="5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характеристики: 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 наконечника любой•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Неопреновое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антискользящее покрытие. Вес: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бодибар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фитнеса</w:t>
            </w:r>
          </w:p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 1 кг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684" cy="36118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84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5" w:right="123" w:hanging="1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характеристики: 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 наконечника любой•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Неопреновое</w:t>
            </w:r>
          </w:p>
          <w:p w:rsidR="00AD12D1" w:rsidRDefault="003A05F5">
            <w:pPr>
              <w:pStyle w:val="TableParagraph"/>
              <w:spacing w:line="270" w:lineRule="atLeas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антискользящее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покрытие.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303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FluiBall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4737" cy="542734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37" cy="54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18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Флюибол/медбол с прозрачной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мягкой оболочкой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 прочного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нетоксичного полимерного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латекса. Мяч на 30-50% заполнен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водой, окрашенной пищевым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красителем с добавлением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антибактериального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состава.</w:t>
            </w:r>
          </w:p>
          <w:p w:rsidR="00AD12D1" w:rsidRDefault="003A05F5">
            <w:pPr>
              <w:pStyle w:val="TableParagraph"/>
              <w:spacing w:line="270" w:lineRule="atLeast"/>
              <w:ind w:left="632" w:right="623" w:hanging="3"/>
              <w:jc w:val="center"/>
              <w:rPr>
                <w:sz w:val="24"/>
              </w:rPr>
            </w:pPr>
            <w:r>
              <w:rPr>
                <w:sz w:val="24"/>
              </w:rPr>
              <w:t>Снабжен клапаном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220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FLUIPUMP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6"/>
              <w:rPr>
                <w:sz w:val="5"/>
              </w:rPr>
            </w:pPr>
          </w:p>
          <w:p w:rsidR="00AD12D1" w:rsidRDefault="003A05F5">
            <w:pPr>
              <w:pStyle w:val="TableParagraph"/>
              <w:ind w:left="14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874" cy="519493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4" cy="51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(Флюипамп) - это бодибар,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 состоит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ФЛЮИБОЛОВ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D12D1" w:rsidRDefault="003A05F5">
            <w:pPr>
              <w:pStyle w:val="TableParagraph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прорезиненной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оболочкой.</w:t>
            </w:r>
          </w:p>
          <w:p w:rsidR="00AD12D1" w:rsidRDefault="003A05F5">
            <w:pPr>
              <w:pStyle w:val="TableParagraph"/>
              <w:spacing w:line="270" w:lineRule="atLeast"/>
              <w:ind w:left="444" w:right="438" w:hanging="2"/>
              <w:jc w:val="center"/>
              <w:rPr>
                <w:sz w:val="24"/>
              </w:rPr>
            </w:pPr>
            <w:r>
              <w:rPr>
                <w:sz w:val="24"/>
              </w:rPr>
              <w:t>Изготовлен из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негорючего материала 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фталатов.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64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7841" cy="405384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41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45"/>
              <w:rPr>
                <w:sz w:val="24"/>
              </w:rPr>
            </w:pPr>
            <w:r>
              <w:rPr>
                <w:sz w:val="24"/>
              </w:rPr>
              <w:t>Ролл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110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427"/>
              <w:rPr>
                <w:sz w:val="24"/>
              </w:rPr>
            </w:pPr>
            <w:r>
              <w:rPr>
                <w:sz w:val="24"/>
              </w:rPr>
              <w:t>Дорожка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9392" cy="447579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92" cy="44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35" w:right="130" w:firstLine="4"/>
              <w:jc w:val="center"/>
              <w:rPr>
                <w:sz w:val="24"/>
              </w:rPr>
            </w:pPr>
            <w:r>
              <w:rPr>
                <w:sz w:val="24"/>
              </w:rPr>
              <w:t>Дорожка для прыжков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разметкой. Площадка 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каучука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AD12D1" w:rsidRDefault="003A05F5">
            <w:pPr>
              <w:pStyle w:val="TableParagraph"/>
              <w:spacing w:line="257" w:lineRule="exact"/>
              <w:ind w:left="274" w:right="272"/>
              <w:jc w:val="center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63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484"/>
              <w:rPr>
                <w:sz w:val="24"/>
              </w:rPr>
            </w:pPr>
            <w:r>
              <w:rPr>
                <w:sz w:val="24"/>
              </w:rPr>
              <w:t>Станок (счетчик)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отжиманий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9041" cy="397763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41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174" w:hanging="891"/>
              <w:rPr>
                <w:sz w:val="24"/>
              </w:rPr>
            </w:pPr>
            <w:r>
              <w:rPr>
                <w:sz w:val="24"/>
              </w:rPr>
              <w:t>Любой модификации от любого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z w:val="24"/>
              </w:rPr>
              <w:t>Мобильные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2197" cy="374904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97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459" w:right="454" w:firstLine="3"/>
              <w:jc w:val="center"/>
              <w:rPr>
                <w:sz w:val="24"/>
              </w:rPr>
            </w:pPr>
            <w:r>
              <w:rPr>
                <w:sz w:val="24"/>
              </w:rPr>
              <w:t>Стойки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круглые, диам. 76 мм,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 натяжения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противовесом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0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Сетка волейбольная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(антенны)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965" cy="489204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65" cy="4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68" w:right="159" w:firstLine="396"/>
              <w:rPr>
                <w:sz w:val="24"/>
              </w:rPr>
            </w:pPr>
            <w:r>
              <w:rPr>
                <w:sz w:val="24"/>
              </w:rPr>
              <w:t>В комплект входит 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антенны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AD12D1" w:rsidRDefault="00AD12D1">
      <w:pPr>
        <w:spacing w:line="274" w:lineRule="exact"/>
        <w:jc w:val="righ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830"/>
        </w:trPr>
        <w:tc>
          <w:tcPr>
            <w:tcW w:w="56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083" w:right="557" w:hanging="502"/>
              <w:rPr>
                <w:sz w:val="24"/>
              </w:rPr>
            </w:pPr>
            <w:r>
              <w:rPr>
                <w:sz w:val="24"/>
              </w:rPr>
              <w:t>модификации от любого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йоги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464" cy="484631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64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Ремешок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полипропилен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180</w:t>
            </w:r>
          </w:p>
          <w:p w:rsidR="00AD12D1" w:rsidRDefault="006506DF">
            <w:pPr>
              <w:pStyle w:val="TableParagraph"/>
              <w:ind w:left="106"/>
              <w:rPr>
                <w:sz w:val="24"/>
              </w:rPr>
            </w:pPr>
            <w:hyperlink r:id="rId132">
              <w:r w:rsidR="003A05F5">
                <w:rPr>
                  <w:color w:val="0000FF"/>
                  <w:sz w:val="24"/>
                  <w:u w:val="single" w:color="0000FF"/>
                </w:rPr>
                <w:t>https://market.yandex.ru/search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AD12D1">
        <w:trPr>
          <w:trHeight w:val="83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246"/>
              <w:rPr>
                <w:sz w:val="24"/>
              </w:rPr>
            </w:pPr>
            <w:r>
              <w:rPr>
                <w:sz w:val="24"/>
              </w:rPr>
              <w:t>Контейнер-корзина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225" cy="525779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25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5" w:lineRule="exact"/>
              <w:ind w:left="87" w:right="87"/>
              <w:jc w:val="center"/>
              <w:rPr>
                <w:sz w:val="24"/>
              </w:rPr>
            </w:pPr>
            <w:hyperlink r:id="rId134">
              <w:r w:rsidR="003A05F5">
                <w:rPr>
                  <w:color w:val="0000FF"/>
                  <w:sz w:val="24"/>
                  <w:u w:val="single" w:color="0000FF"/>
                </w:rPr>
                <w:t>https://yandex.com/collections/card</w:t>
              </w:r>
            </w:hyperlink>
          </w:p>
          <w:p w:rsidR="00AD12D1" w:rsidRDefault="006506DF">
            <w:pPr>
              <w:pStyle w:val="TableParagraph"/>
              <w:ind w:left="276" w:right="272"/>
              <w:jc w:val="center"/>
              <w:rPr>
                <w:sz w:val="24"/>
              </w:rPr>
            </w:pPr>
            <w:hyperlink r:id="rId135">
              <w:r w:rsidR="003A05F5">
                <w:rPr>
                  <w:color w:val="0000FF"/>
                  <w:sz w:val="24"/>
                  <w:u w:val="single" w:color="0000FF"/>
                </w:rPr>
                <w:t>/5bf99c9621171800662e9780/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87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Контейнер-корзина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мячей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982" cy="544068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82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172" w:right="174" w:hanging="973"/>
              <w:rPr>
                <w:sz w:val="24"/>
              </w:rPr>
            </w:pPr>
            <w:r>
              <w:rPr>
                <w:sz w:val="24"/>
              </w:rPr>
              <w:t>Корзина на 25-30 мячей SEVEN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966"/>
              <w:rPr>
                <w:sz w:val="24"/>
              </w:rPr>
            </w:pPr>
            <w:r>
              <w:rPr>
                <w:sz w:val="24"/>
              </w:rPr>
              <w:t>Стеллаж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инвентаря-1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935" cy="723709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35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колесах 130х40х200 см..</w:t>
            </w:r>
            <w:r>
              <w:rPr>
                <w:spacing w:val="1"/>
                <w:sz w:val="24"/>
              </w:rPr>
              <w:t xml:space="preserve"> </w:t>
            </w:r>
            <w:hyperlink r:id="rId138">
              <w:r>
                <w:rPr>
                  <w:color w:val="0000FF"/>
                  <w:sz w:val="24"/>
                  <w:u w:val="single" w:color="0000FF"/>
                </w:rPr>
                <w:t>https://tdkarusel.ru/fizkulturnoe-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9">
              <w:r>
                <w:rPr>
                  <w:color w:val="0000FF"/>
                  <w:sz w:val="24"/>
                  <w:u w:val="single" w:color="0000FF"/>
                </w:rPr>
                <w:t>oborudovanie/sportivnyy-</w:t>
              </w:r>
            </w:hyperlink>
          </w:p>
          <w:p w:rsidR="00AD12D1" w:rsidRDefault="006506DF">
            <w:pPr>
              <w:pStyle w:val="TableParagraph"/>
              <w:spacing w:line="257" w:lineRule="exact"/>
              <w:ind w:left="274" w:right="272"/>
              <w:jc w:val="center"/>
              <w:rPr>
                <w:sz w:val="24"/>
              </w:rPr>
            </w:pPr>
            <w:hyperlink r:id="rId140">
              <w:r w:rsidR="003A05F5">
                <w:rPr>
                  <w:color w:val="0000FF"/>
                  <w:sz w:val="24"/>
                  <w:u w:val="single" w:color="0000FF"/>
                </w:rPr>
                <w:t>inventar/myachi/?PAGEN_1=3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966"/>
              <w:rPr>
                <w:sz w:val="24"/>
              </w:rPr>
            </w:pPr>
            <w:r>
              <w:rPr>
                <w:sz w:val="24"/>
              </w:rPr>
              <w:t>Стеллаж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инвентаря-2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896" cy="613219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96" cy="61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66" w:right="112" w:hanging="32"/>
              <w:rPr>
                <w:sz w:val="24"/>
              </w:rPr>
            </w:pPr>
            <w:r>
              <w:rPr>
                <w:sz w:val="24"/>
              </w:rPr>
              <w:t>Стеллаж для хранения инвентаря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(2000х1230х500)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606"/>
              <w:rPr>
                <w:sz w:val="24"/>
              </w:rPr>
            </w:pPr>
            <w:r>
              <w:rPr>
                <w:sz w:val="24"/>
              </w:rPr>
              <w:t>Скамьи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585" cy="461772"/>
                  <wp:effectExtent l="0" t="0" r="0" b="0"/>
                  <wp:docPr id="9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85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221" w:right="216" w:hanging="1"/>
              <w:jc w:val="center"/>
              <w:rPr>
                <w:sz w:val="24"/>
              </w:rPr>
            </w:pPr>
            <w:r>
              <w:rPr>
                <w:sz w:val="24"/>
              </w:rPr>
              <w:t>Для комнаты волонтеров-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демонстрантов - предназначена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отдыха. Сделаны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4/10</w:t>
            </w:r>
          </w:p>
        </w:tc>
      </w:tr>
      <w:tr w:rsidR="00AD12D1">
        <w:trPr>
          <w:trHeight w:val="110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Контейнер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AD12D1" w:rsidRDefault="003A05F5">
            <w:pPr>
              <w:pStyle w:val="TableParagraph"/>
              <w:spacing w:line="270" w:lineRule="atLeast"/>
              <w:ind w:left="107" w:right="606"/>
              <w:rPr>
                <w:sz w:val="24"/>
              </w:rPr>
            </w:pPr>
            <w:r>
              <w:rPr>
                <w:spacing w:val="-1"/>
                <w:sz w:val="24"/>
              </w:rPr>
              <w:t>гимнастических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553" cy="393191"/>
                  <wp:effectExtent l="0" t="0" r="0" b="0"/>
                  <wp:docPr id="9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53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262" w:right="253" w:firstLine="2"/>
              <w:jc w:val="center"/>
              <w:rPr>
                <w:sz w:val="24"/>
                <w:lang w:val="en-US"/>
              </w:rPr>
            </w:pPr>
            <w:hyperlink r:id="rId143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https://zso-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dinamika.ru/product/konteyner-</w:t>
              </w:r>
            </w:hyperlink>
          </w:p>
          <w:p w:rsidR="00AD12D1" w:rsidRDefault="006506DF">
            <w:pPr>
              <w:pStyle w:val="TableParagraph"/>
              <w:spacing w:line="270" w:lineRule="atLeast"/>
              <w:ind w:left="128" w:right="119"/>
              <w:jc w:val="center"/>
              <w:rPr>
                <w:sz w:val="24"/>
              </w:rPr>
            </w:pPr>
            <w:hyperlink r:id="rId145">
              <w:r w:rsidR="003A05F5">
                <w:rPr>
                  <w:color w:val="0000FF"/>
                  <w:sz w:val="24"/>
                  <w:u w:val="single" w:color="0000FF"/>
                </w:rPr>
                <w:t>dlya-hraneniya-gimnasticheskih-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146">
              <w:r w:rsidR="003A05F5">
                <w:rPr>
                  <w:color w:val="0000FF"/>
                  <w:sz w:val="24"/>
                  <w:u w:val="single" w:color="0000FF"/>
                </w:rPr>
                <w:t>palok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82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840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211" cy="488632"/>
                  <wp:effectExtent l="0" t="0" r="0" b="0"/>
                  <wp:docPr id="9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11" cy="4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Контейнер 400х335х170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полипропилен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1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Рулетка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4835" cy="516636"/>
                  <wp:effectExtent l="0" t="0" r="0" b="0"/>
                  <wp:docPr id="10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35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4" w:lineRule="exact"/>
              <w:ind w:left="699"/>
              <w:rPr>
                <w:sz w:val="24"/>
              </w:rPr>
            </w:pPr>
            <w:r>
              <w:rPr>
                <w:sz w:val="24"/>
              </w:rPr>
              <w:t>Рулетка,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ручкой и щетка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9170" cy="466344"/>
                  <wp:effectExtent l="0" t="0" r="0" b="0"/>
                  <wp:docPr id="10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7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358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759"/>
              <w:rPr>
                <w:sz w:val="24"/>
              </w:rPr>
            </w:pPr>
            <w:r>
              <w:rPr>
                <w:sz w:val="24"/>
              </w:rPr>
              <w:t>Гарнитура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(микрофон)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Беспроводной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1573" cy="412337"/>
                  <wp:effectExtent l="0" t="0" r="0" b="0"/>
                  <wp:docPr id="10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73" cy="41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Вариант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Головная гарнитура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конденсаторным микрофоном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круговой характеристикой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 На передатчике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 включения, 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включения/батареи и регулятор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 входа.</w:t>
            </w:r>
          </w:p>
          <w:p w:rsidR="00AD12D1" w:rsidRDefault="003A05F5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Питание от одной батареи ААА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AD12D1" w:rsidRDefault="003A05F5">
            <w:pPr>
              <w:pStyle w:val="TableParagraph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беспроводная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УВЧ система с фазовой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автоподстройкой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частоты.</w:t>
            </w:r>
          </w:p>
          <w:p w:rsidR="00AD12D1" w:rsidRDefault="003A05F5">
            <w:pPr>
              <w:pStyle w:val="TableParagraph"/>
              <w:spacing w:line="257" w:lineRule="exact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Приёмник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светодиодным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AD12D1" w:rsidRDefault="00AD12D1">
      <w:pPr>
        <w:spacing w:line="275" w:lineRule="exact"/>
        <w:jc w:val="center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6072"/>
        </w:trPr>
        <w:tc>
          <w:tcPr>
            <w:tcW w:w="56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многосегментным индикатором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 звука и 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громкости и squelch XLR и 1/4-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дюймовый несимметричные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 с переключателем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микрофонного и 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 В комплекте с блоком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и кабелем 1/4-дюйма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1/4-дюйма.</w:t>
            </w:r>
          </w:p>
          <w:p w:rsidR="00AD12D1" w:rsidRDefault="003A05F5">
            <w:pPr>
              <w:pStyle w:val="TableParagraph"/>
              <w:ind w:left="168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Вариант 2. Микрофонная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обеспечивает 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каналов.</w:t>
            </w:r>
          </w:p>
          <w:p w:rsidR="00AD12D1" w:rsidRDefault="003A05F5">
            <w:pPr>
              <w:pStyle w:val="TableParagraph"/>
              <w:ind w:left="140" w:right="135" w:firstLine="2"/>
              <w:jc w:val="center"/>
              <w:rPr>
                <w:sz w:val="24"/>
              </w:rPr>
            </w:pPr>
            <w:r>
              <w:rPr>
                <w:sz w:val="24"/>
              </w:rPr>
              <w:t>Оснащена всенаправленным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петличным микрофоном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выходным кабелем с разъемом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XLR,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стереомини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кабелем.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непрерывной работы.</w:t>
            </w:r>
          </w:p>
          <w:p w:rsidR="00AD12D1" w:rsidRDefault="003A05F5">
            <w:pPr>
              <w:pStyle w:val="TableParagraph"/>
              <w:spacing w:line="270" w:lineRule="atLeast"/>
              <w:ind w:left="168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Рабочий диапазон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 100 м (при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 преграды). Источник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питания: две аккумуляторные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батареи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АА</w:t>
            </w: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830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spacing w:before="1"/>
              <w:rPr>
                <w:sz w:val="24"/>
              </w:rPr>
            </w:pPr>
          </w:p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Wi-Fi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роутер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7489" cy="470535"/>
                  <wp:effectExtent l="0" t="0" r="0" b="0"/>
                  <wp:docPr id="10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9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before="1"/>
              <w:ind w:left="130" w:right="128" w:firstLine="7"/>
              <w:jc w:val="center"/>
              <w:rPr>
                <w:sz w:val="24"/>
                <w:lang w:val="en-US"/>
              </w:rPr>
            </w:pPr>
            <w:hyperlink r:id="rId152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3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shop.ru/product/2af6734dc6c73361</w:t>
              </w:r>
            </w:hyperlink>
          </w:p>
          <w:p w:rsidR="00AD12D1" w:rsidRPr="00712AA8" w:rsidRDefault="006506DF">
            <w:pPr>
              <w:pStyle w:val="TableParagraph"/>
              <w:spacing w:line="257" w:lineRule="exact"/>
              <w:ind w:left="91" w:right="87"/>
              <w:jc w:val="center"/>
              <w:rPr>
                <w:sz w:val="24"/>
                <w:lang w:val="en-US"/>
              </w:rPr>
            </w:pPr>
            <w:hyperlink r:id="rId15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/wi-fi-router-asus-rt-ac51u/opinion/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607"/>
              <w:rPr>
                <w:sz w:val="24"/>
              </w:rPr>
            </w:pPr>
            <w:r>
              <w:rPr>
                <w:sz w:val="24"/>
              </w:rPr>
              <w:t>Беспроводной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радиомикрофон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(радиосистема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6416" cy="406908"/>
                  <wp:effectExtent l="0" t="0" r="0" b="0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6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76" w:right="269"/>
              <w:jc w:val="center"/>
              <w:rPr>
                <w:sz w:val="24"/>
              </w:rPr>
            </w:pPr>
            <w:r>
              <w:rPr>
                <w:sz w:val="24"/>
              </w:rPr>
              <w:t>Беспроводная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радиосистема, 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микрофоны х 2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10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spacing w:before="9"/>
              <w:rPr>
                <w:sz w:val="35"/>
              </w:rPr>
            </w:pPr>
          </w:p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0894" cy="361188"/>
                  <wp:effectExtent l="0" t="0" r="0" b="0"/>
                  <wp:docPr id="11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94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224" w:right="221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Проектор 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перед аудиторией.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Любой модификации и фирмы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55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544"/>
              <w:rPr>
                <w:sz w:val="24"/>
              </w:rPr>
            </w:pPr>
            <w:r>
              <w:rPr>
                <w:sz w:val="24"/>
              </w:rPr>
              <w:t>Проекционный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треноге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8308" cy="345376"/>
                  <wp:effectExtent l="0" t="0" r="0" b="0"/>
                  <wp:docPr id="11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08" cy="3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360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200х200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6" w:lineRule="exact"/>
              <w:ind w:left="197" w:right="140" w:hanging="34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78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15"/>
              <w:ind w:left="107" w:right="1082"/>
              <w:rPr>
                <w:sz w:val="24"/>
              </w:rPr>
            </w:pPr>
            <w:r>
              <w:rPr>
                <w:sz w:val="24"/>
              </w:rPr>
              <w:t>Столик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проектора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3"/>
              <w:rPr>
                <w:sz w:val="2"/>
              </w:rPr>
            </w:pPr>
          </w:p>
          <w:p w:rsidR="00AD12D1" w:rsidRDefault="003A05F5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9192" cy="470915"/>
                  <wp:effectExtent l="0" t="0" r="0" b="0"/>
                  <wp:docPr id="11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2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658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643" cy="365760"/>
                  <wp:effectExtent l="0" t="0" r="0" b="0"/>
                  <wp:docPr id="11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4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204" w:right="199" w:firstLine="4"/>
              <w:jc w:val="center"/>
              <w:rPr>
                <w:sz w:val="24"/>
              </w:rPr>
            </w:pPr>
            <w:r>
              <w:rPr>
                <w:sz w:val="24"/>
              </w:rPr>
              <w:t>МФУ, технология печати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лазерный, формат печати - A4,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 цветов - 1, скорость ЧБ-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 (А4) до 38стр/мин,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сканера</w:t>
            </w:r>
          </w:p>
          <w:p w:rsidR="00AD12D1" w:rsidRDefault="003A05F5">
            <w:pPr>
              <w:pStyle w:val="TableParagraph"/>
              <w:spacing w:before="1" w:line="257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1200x1200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63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42"/>
              <w:ind w:left="107" w:right="624"/>
              <w:rPr>
                <w:sz w:val="24"/>
              </w:rPr>
            </w:pPr>
            <w:r>
              <w:rPr>
                <w:sz w:val="24"/>
              </w:rPr>
              <w:t>USB кабель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4234" cy="388619"/>
                  <wp:effectExtent l="0" t="0" r="0" b="0"/>
                  <wp:docPr id="11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34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75" w:right="286" w:hanging="966"/>
              <w:rPr>
                <w:sz w:val="24"/>
              </w:rPr>
            </w:pPr>
            <w:r>
              <w:rPr>
                <w:sz w:val="24"/>
              </w:rPr>
              <w:t>USB-кабель для печатающего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510"/>
              <w:rPr>
                <w:sz w:val="24"/>
              </w:rPr>
            </w:pPr>
            <w:r>
              <w:rPr>
                <w:sz w:val="24"/>
              </w:rPr>
              <w:t>Колонки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портативные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Фендер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1052" cy="393192"/>
                  <wp:effectExtent l="0" t="0" r="0" b="0"/>
                  <wp:docPr id="12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5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384" w:right="381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Комплект 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звукоусиливающей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FENDER PASSPORT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35"/>
              <w:ind w:left="107" w:right="474"/>
              <w:rPr>
                <w:sz w:val="24"/>
              </w:rPr>
            </w:pPr>
            <w:r>
              <w:rPr>
                <w:sz w:val="24"/>
              </w:rPr>
              <w:t>Телевизор (экран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699" cy="470916"/>
                  <wp:effectExtent l="0" t="0" r="0" b="0"/>
                  <wp:docPr id="1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9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  <w:p w:rsidR="00AD12D1" w:rsidRDefault="003A05F5">
            <w:pPr>
              <w:pStyle w:val="TableParagraph"/>
              <w:spacing w:line="257" w:lineRule="exact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Диагональ: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61-80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дюймов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</w:tbl>
    <w:p w:rsidR="00AD12D1" w:rsidRDefault="00AD12D1">
      <w:pPr>
        <w:spacing w:line="274" w:lineRule="exact"/>
        <w:jc w:val="righ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553"/>
        </w:trPr>
        <w:tc>
          <w:tcPr>
            <w:tcW w:w="56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0" w:lineRule="atLeast"/>
              <w:ind w:left="107" w:right="388"/>
              <w:rPr>
                <w:sz w:val="24"/>
              </w:rPr>
            </w:pPr>
            <w:r>
              <w:rPr>
                <w:sz w:val="24"/>
              </w:rPr>
              <w:t>обратного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времени)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110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spacing w:before="10"/>
              <w:rPr>
                <w:sz w:val="23"/>
              </w:rPr>
            </w:pPr>
          </w:p>
          <w:p w:rsidR="00AD12D1" w:rsidRDefault="003A05F5">
            <w:pPr>
              <w:pStyle w:val="TableParagraph"/>
              <w:spacing w:before="1"/>
              <w:ind w:left="107" w:right="286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HDMI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369" cy="249745"/>
                  <wp:effectExtent l="0" t="0" r="0" b="0"/>
                  <wp:docPr id="12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69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ind w:left="118" w:right="114" w:firstLine="4"/>
              <w:jc w:val="center"/>
              <w:rPr>
                <w:sz w:val="24"/>
                <w:lang w:val="en-US"/>
              </w:rPr>
            </w:pPr>
            <w:hyperlink r:id="rId164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5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shop.ru/product/e07dec3a11b53330</w:t>
              </w:r>
            </w:hyperlink>
          </w:p>
          <w:p w:rsidR="00AD12D1" w:rsidRPr="00712AA8" w:rsidRDefault="006506DF">
            <w:pPr>
              <w:pStyle w:val="TableParagraph"/>
              <w:spacing w:line="270" w:lineRule="atLeast"/>
              <w:ind w:left="128" w:right="119"/>
              <w:jc w:val="center"/>
              <w:rPr>
                <w:sz w:val="24"/>
                <w:lang w:val="en-US"/>
              </w:rPr>
            </w:pPr>
            <w:hyperlink r:id="rId166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/kabel-finepower-hdmi---hdmi-15-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7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m/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68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2247" cy="425196"/>
                  <wp:effectExtent l="0" t="0" r="0" b="0"/>
                  <wp:docPr id="12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7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482" w:right="184" w:hanging="1278"/>
              <w:rPr>
                <w:sz w:val="24"/>
              </w:rPr>
            </w:pPr>
            <w:r>
              <w:rPr>
                <w:sz w:val="24"/>
              </w:rPr>
              <w:t>Ноутбук любой модификации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570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0" w:lineRule="atLeast"/>
              <w:ind w:left="107" w:right="762"/>
              <w:rPr>
                <w:sz w:val="24"/>
              </w:rPr>
            </w:pPr>
            <w:r>
              <w:rPr>
                <w:sz w:val="24"/>
              </w:rPr>
              <w:t>Мышка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838" cy="342900"/>
                  <wp:effectExtent l="0" t="0" r="0" b="0"/>
                  <wp:docPr id="12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4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3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0" w:lineRule="atLeast"/>
              <w:ind w:left="651" w:right="291" w:hanging="339"/>
              <w:rPr>
                <w:sz w:val="24"/>
              </w:rPr>
            </w:pPr>
            <w:r>
              <w:rPr>
                <w:sz w:val="24"/>
              </w:rPr>
              <w:t>Мышка компьютерная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64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Удлинитель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</w:p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розетки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413" cy="401764"/>
                  <wp:effectExtent l="0" t="0" r="0" b="0"/>
                  <wp:docPr id="13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5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13" cy="40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AD12D1">
        <w:trPr>
          <w:trHeight w:val="57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Удлинитель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</w:p>
          <w:p w:rsidR="00AD12D1" w:rsidRDefault="003A05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розеток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6446" cy="361188"/>
                  <wp:effectExtent l="0" t="0" r="0" b="0"/>
                  <wp:docPr id="13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6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46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AD12D1">
        <w:trPr>
          <w:trHeight w:val="73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87"/>
              <w:ind w:left="107" w:right="328"/>
              <w:rPr>
                <w:sz w:val="24"/>
              </w:rPr>
            </w:pPr>
            <w:r>
              <w:rPr>
                <w:sz w:val="24"/>
              </w:rPr>
              <w:t>Удлинитель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3879" cy="461772"/>
                  <wp:effectExtent l="0" t="0" r="0" b="0"/>
                  <wp:docPr id="13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7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79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spacing w:before="10"/>
              <w:rPr>
                <w:sz w:val="23"/>
              </w:rPr>
            </w:pPr>
          </w:p>
          <w:p w:rsidR="00AD12D1" w:rsidRDefault="006506DF">
            <w:pPr>
              <w:pStyle w:val="TableParagraph"/>
              <w:ind w:left="107" w:right="270"/>
              <w:rPr>
                <w:sz w:val="24"/>
              </w:rPr>
            </w:pPr>
            <w:hyperlink r:id="rId173">
              <w:r w:rsidR="003A05F5">
                <w:rPr>
                  <w:sz w:val="24"/>
                </w:rPr>
                <w:t>Напольные кабель-</w:t>
              </w:r>
            </w:hyperlink>
            <w:r w:rsidR="003A05F5">
              <w:rPr>
                <w:spacing w:val="-57"/>
                <w:sz w:val="24"/>
              </w:rPr>
              <w:t xml:space="preserve"> </w:t>
            </w:r>
            <w:hyperlink r:id="rId174">
              <w:r w:rsidR="003A05F5">
                <w:rPr>
                  <w:sz w:val="24"/>
                </w:rPr>
                <w:t>канал</w:t>
              </w:r>
            </w:hyperlink>
            <w:r w:rsidR="003A05F5">
              <w:rPr>
                <w:sz w:val="24"/>
              </w:rPr>
              <w:t>ы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7720" cy="420624"/>
                  <wp:effectExtent l="0" t="0" r="0" b="0"/>
                  <wp:docPr id="13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8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20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Кабель-канал Legrand напольный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75х18 (кабельный короб)</w:t>
            </w:r>
            <w:r>
              <w:rPr>
                <w:spacing w:val="1"/>
                <w:sz w:val="24"/>
              </w:rPr>
              <w:t xml:space="preserve"> </w:t>
            </w:r>
            <w:hyperlink r:id="rId176">
              <w:r>
                <w:rPr>
                  <w:color w:val="0000FF"/>
                  <w:sz w:val="24"/>
                  <w:u w:val="single" w:color="0000FF"/>
                </w:rPr>
                <w:t>https://shop220.ru/30093-kabel-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77">
              <w:r>
                <w:rPr>
                  <w:color w:val="0000FF"/>
                  <w:sz w:val="24"/>
                  <w:u w:val="single" w:color="0000FF"/>
                </w:rPr>
                <w:t>kanal-legrand-napolnyy-75h18.htm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20/10</w:t>
            </w:r>
          </w:p>
        </w:tc>
      </w:tr>
      <w:tr w:rsidR="00AD12D1">
        <w:trPr>
          <w:trHeight w:val="118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76"/>
              <w:ind w:left="107" w:right="200"/>
              <w:rPr>
                <w:sz w:val="24"/>
              </w:rPr>
            </w:pPr>
            <w:r>
              <w:rPr>
                <w:sz w:val="24"/>
              </w:rPr>
              <w:t>Комплект штативов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акустических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систем(2хSPS1)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2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940"/>
              <w:rPr>
                <w:sz w:val="24"/>
              </w:rPr>
            </w:pPr>
            <w:r>
              <w:rPr>
                <w:sz w:val="24"/>
              </w:rPr>
              <w:t>Усилитель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канальный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451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Jack6.35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mini Jack3.5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усилителя)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5903" cy="379475"/>
                  <wp:effectExtent l="0" t="0" r="0" b="0"/>
                  <wp:docPr id="13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9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3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864"/>
              <w:rPr>
                <w:sz w:val="24"/>
              </w:rPr>
            </w:pPr>
            <w:r>
              <w:rPr>
                <w:sz w:val="24"/>
              </w:rPr>
              <w:t>Кабель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усилителю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066" cy="461772"/>
                  <wp:effectExtent l="0" t="0" r="0" b="0"/>
                  <wp:docPr id="14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66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137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spacing w:before="10"/>
              <w:rPr>
                <w:sz w:val="35"/>
              </w:rPr>
            </w:pPr>
          </w:p>
          <w:p w:rsidR="00AD12D1" w:rsidRDefault="003A05F5">
            <w:pPr>
              <w:pStyle w:val="TableParagraph"/>
              <w:spacing w:before="1"/>
              <w:ind w:left="107" w:right="306"/>
              <w:rPr>
                <w:sz w:val="24"/>
              </w:rPr>
            </w:pPr>
            <w:r>
              <w:rPr>
                <w:sz w:val="24"/>
              </w:rPr>
              <w:t>Keylock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(замок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ноутбуков)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612" cy="370332"/>
                  <wp:effectExtent l="0" t="0" r="0" b="0"/>
                  <wp:docPr id="14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1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12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40" w:right="236" w:hanging="2"/>
              <w:jc w:val="center"/>
              <w:rPr>
                <w:sz w:val="24"/>
              </w:rPr>
            </w:pPr>
            <w:r>
              <w:rPr>
                <w:sz w:val="24"/>
              </w:rPr>
              <w:t>Устройство для механической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от кражи ноутбука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компьютера.</w:t>
            </w:r>
          </w:p>
          <w:p w:rsidR="00AD12D1" w:rsidRDefault="003A05F5">
            <w:pPr>
              <w:pStyle w:val="TableParagraph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Устанавливается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порт.</w:t>
            </w:r>
          </w:p>
          <w:p w:rsidR="00AD12D1" w:rsidRDefault="003A05F5">
            <w:pPr>
              <w:pStyle w:val="TableParagraph"/>
              <w:spacing w:line="257" w:lineRule="exact"/>
              <w:ind w:left="274" w:right="272"/>
              <w:jc w:val="center"/>
              <w:rPr>
                <w:sz w:val="24"/>
              </w:rPr>
            </w:pPr>
            <w:r>
              <w:rPr>
                <w:sz w:val="24"/>
              </w:rPr>
              <w:t>Запирается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191"/>
              <w:rPr>
                <w:sz w:val="24"/>
              </w:rPr>
            </w:pPr>
            <w:r>
              <w:rPr>
                <w:sz w:val="24"/>
              </w:rPr>
              <w:t>4/10</w:t>
            </w:r>
          </w:p>
        </w:tc>
      </w:tr>
      <w:tr w:rsidR="00AD12D1">
        <w:trPr>
          <w:trHeight w:val="165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6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rPr>
                <w:sz w:val="26"/>
              </w:rPr>
            </w:pPr>
          </w:p>
          <w:p w:rsidR="00AD12D1" w:rsidRDefault="00AD12D1">
            <w:pPr>
              <w:pStyle w:val="TableParagraph"/>
              <w:spacing w:before="11"/>
              <w:rPr>
                <w:sz w:val="21"/>
              </w:rPr>
            </w:pPr>
          </w:p>
          <w:p w:rsidR="00AD12D1" w:rsidRDefault="003A05F5"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z w:val="24"/>
              </w:rPr>
              <w:t>Сетевой кабель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(Бухта)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2800" cy="310895"/>
                  <wp:effectExtent l="0" t="0" r="0" b="0"/>
                  <wp:docPr id="14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0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224" w:right="217" w:hanging="3"/>
              <w:jc w:val="center"/>
              <w:rPr>
                <w:sz w:val="24"/>
              </w:rPr>
            </w:pPr>
            <w:r>
              <w:rPr>
                <w:sz w:val="24"/>
              </w:rPr>
              <w:t>Кабель Ningbo UTP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(неэкранированная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 5e, для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прокладки. Кабель 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 пары одножильных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6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79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19"/>
              <w:ind w:left="107" w:right="907"/>
              <w:rPr>
                <w:sz w:val="24"/>
              </w:rPr>
            </w:pPr>
            <w:r>
              <w:rPr>
                <w:spacing w:val="-1"/>
                <w:sz w:val="24"/>
              </w:rPr>
              <w:t>Пресс-клещи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(обжимка)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9728" cy="496062"/>
                  <wp:effectExtent l="0" t="0" r="0" b="0"/>
                  <wp:docPr id="14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28" cy="49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13" w:right="245" w:hanging="356"/>
              <w:rPr>
                <w:sz w:val="24"/>
              </w:rPr>
            </w:pPr>
            <w:r>
              <w:rPr>
                <w:sz w:val="24"/>
              </w:rPr>
              <w:t>Обжимной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кримперы,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ПГР)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29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z w:val="24"/>
              </w:rPr>
              <w:t>Коннектор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 кабеля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(Упаковка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штук)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8739" cy="365759"/>
                  <wp:effectExtent l="0" t="0" r="0" b="0"/>
                  <wp:docPr id="149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3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308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AD12D1" w:rsidRDefault="003A05F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26624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4299457</wp:posOffset>
            </wp:positionV>
            <wp:extent cx="672846" cy="1264443"/>
            <wp:effectExtent l="0" t="0" r="0" b="0"/>
            <wp:wrapNone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46" cy="126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2D1" w:rsidRDefault="00AD12D1">
      <w:pPr>
        <w:rPr>
          <w:sz w:val="2"/>
          <w:szCs w:val="2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1658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79.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rPr>
                <w:sz w:val="26"/>
              </w:rPr>
            </w:pPr>
          </w:p>
          <w:p w:rsidR="00AD12D1" w:rsidRDefault="00AD12D1">
            <w:pPr>
              <w:pStyle w:val="TableParagraph"/>
              <w:rPr>
                <w:sz w:val="34"/>
              </w:rPr>
            </w:pPr>
          </w:p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Веб-камера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1385" cy="397764"/>
                  <wp:effectExtent l="0" t="0" r="0" b="0"/>
                  <wp:docPr id="15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85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3A05F5">
            <w:pPr>
              <w:pStyle w:val="TableParagraph"/>
              <w:spacing w:before="1"/>
              <w:ind w:left="276" w:right="27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Веб</w:t>
            </w:r>
            <w:r w:rsidRPr="00712AA8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камера</w:t>
            </w:r>
            <w:r w:rsidRPr="00712AA8">
              <w:rPr>
                <w:spacing w:val="-9"/>
                <w:sz w:val="24"/>
                <w:lang w:val="en-US"/>
              </w:rPr>
              <w:t xml:space="preserve"> </w:t>
            </w:r>
            <w:r w:rsidRPr="00712AA8">
              <w:rPr>
                <w:sz w:val="24"/>
                <w:lang w:val="en-US"/>
              </w:rPr>
              <w:t>Microsoft</w:t>
            </w:r>
            <w:r w:rsidRPr="00712AA8">
              <w:rPr>
                <w:spacing w:val="-7"/>
                <w:sz w:val="24"/>
                <w:lang w:val="en-US"/>
              </w:rPr>
              <w:t xml:space="preserve"> </w:t>
            </w:r>
            <w:r w:rsidRPr="00712AA8">
              <w:rPr>
                <w:sz w:val="24"/>
                <w:lang w:val="en-US"/>
              </w:rPr>
              <w:t>LifeCam</w:t>
            </w:r>
            <w:r w:rsidRPr="00712AA8">
              <w:rPr>
                <w:spacing w:val="-57"/>
                <w:sz w:val="24"/>
                <w:lang w:val="en-US"/>
              </w:rPr>
              <w:t xml:space="preserve"> </w:t>
            </w:r>
            <w:r w:rsidRPr="00712AA8">
              <w:rPr>
                <w:sz w:val="24"/>
                <w:lang w:val="en-US"/>
              </w:rPr>
              <w:t>Studio</w:t>
            </w:r>
          </w:p>
          <w:p w:rsidR="00AD12D1" w:rsidRPr="00712AA8" w:rsidRDefault="006506DF">
            <w:pPr>
              <w:pStyle w:val="TableParagraph"/>
              <w:ind w:left="125" w:right="121" w:firstLine="5"/>
              <w:jc w:val="center"/>
              <w:rPr>
                <w:sz w:val="24"/>
                <w:lang w:val="en-US"/>
              </w:rPr>
            </w:pPr>
            <w:hyperlink r:id="rId186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7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shop.ru/product/a2ea4164ffe63120/</w:t>
              </w:r>
            </w:hyperlink>
          </w:p>
          <w:p w:rsidR="00AD12D1" w:rsidRPr="00712AA8" w:rsidRDefault="006506DF">
            <w:pPr>
              <w:pStyle w:val="TableParagraph"/>
              <w:spacing w:line="270" w:lineRule="atLeast"/>
              <w:ind w:left="276" w:right="272"/>
              <w:jc w:val="center"/>
              <w:rPr>
                <w:sz w:val="24"/>
                <w:lang w:val="en-US"/>
              </w:rPr>
            </w:pPr>
            <w:hyperlink r:id="rId188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veb-kamera-microsoft-lifecam-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9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studio/opinion/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59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Фотоаппарат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733" cy="370331"/>
                  <wp:effectExtent l="0" t="0" r="0" b="0"/>
                  <wp:docPr id="15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33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42" w:right="439" w:hanging="178"/>
              <w:rPr>
                <w:sz w:val="24"/>
              </w:rPr>
            </w:pPr>
            <w:r>
              <w:rPr>
                <w:sz w:val="24"/>
              </w:rPr>
              <w:t>Фотоаппарат зеркальный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видеосъемки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>Звуковой кабель 3.5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Jack-RCA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фендера)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091" cy="452627"/>
                  <wp:effectExtent l="0" t="0" r="0" b="0"/>
                  <wp:docPr id="15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91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AD12D1">
        <w:trPr>
          <w:trHeight w:val="59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22"/>
              <w:ind w:left="107" w:right="465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605" cy="370331"/>
                  <wp:effectExtent l="0" t="0" r="0" b="0"/>
                  <wp:docPr id="15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05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6/10</w:t>
            </w:r>
          </w:p>
        </w:tc>
      </w:tr>
      <w:tr w:rsidR="00AD12D1">
        <w:trPr>
          <w:trHeight w:val="165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Сигнальные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(оказания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помощи)</w:t>
            </w:r>
          </w:p>
        </w:tc>
        <w:tc>
          <w:tcPr>
            <w:tcW w:w="1277" w:type="dxa"/>
          </w:tcPr>
          <w:p w:rsidR="00AD12D1" w:rsidRDefault="006506D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27355" cy="586105"/>
                      <wp:effectExtent l="635" t="0" r="635" b="0"/>
                      <wp:docPr id="12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355" cy="586105"/>
                                <a:chOff x="0" y="0"/>
                                <a:chExt cx="673" cy="9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384" cy="3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2"/>
                                  <a:ext cx="673" cy="5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F0B54" id="Group 63" o:spid="_x0000_s1026" style="width:33.65pt;height:46.15pt;mso-position-horizontal-relative:char;mso-position-vertical-relative:line" coordsize="673,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s78kkDAAArCwAADgAAAGRycy9lMm9Eb2MueG1s7Fbb&#10;btswDH0fsH8Q/O76EudmNBk6OykG7FLs8gGKLNvCbEuQlKTFsH8fKdtp1xTY0D1tmAHb1I0izyEp&#10;Xb66bRty4NoI2a286CL0CO+YLERXrbwvn7f+wiPG0q6gjez4yrvjxnu1fvni8qhSHstaNgXXBJR0&#10;Jj2qlVdbq9IgMKzmLTUXUvEOBkupW2qhqaug0PQI2tsmiMNwFhylLpSWjBsDvXk/6K2d/rLkzH4o&#10;S8MtaVYe2GbdV7vvDr/B+pKmlaaqFmwwgz7DipaKDjY9qcqppWSvxZmqVjAtjSztBZNtIMtSMO58&#10;AG+i8JE311rulfOlSo+VOsEE0D7C6dlq2fvDjSaiAO7i2CMdbYEkty+ZTRCdo6pSmHSt1Sd1o3sX&#10;QXwr2VcDw8HjcWxX/WSyO76TBeijeysdOrelblEF+E1uHQl3JxL4rSUMOpN4PplOPcJgaLqYReG0&#10;J4nVwOTZKlZvhnWz+aRftIyd4QFN++2ciYNJ60slWArvgCVIZ1j+OuZgld1r7g1K2t/S0VL9da98&#10;oF1RK3aiEfbOhTAgg0Z1hxvBEGFsPKQlGWmBcdyWzBwi47R+EUWnHCmkk1lNu4pfGQXhD8TC+rFL&#10;a3msOS0MdiN9P2txzZ8M2TVCbUXTIGsoDy5DBj2KwCdQ66M7l2zf8s726ap5A97LztRCGY/olLc7&#10;DtGn3xSRCxEIg7fG4nYYEC6FvsWLqzBcxq/9bBpmfhLON/7VMpn783AzT8JkEWVR9h1XR0m6Nxxg&#10;oE2uxGAr9J5Z+2S+DJWlz0SX0eRAXd1ApJxB49+ZCF0ICdpqNPsIYMM8kK3mltUoloDc0A+TTwMO&#10;5ntkkQMDyfXLfJlAWpwnzGQBEYLZMpm7wDgFPsSENvaay5agACCDiQ5kegAHeqfGKWhuJ5Fq58RT&#10;NCzD5WaxWSR+Es82QEOe+1fbLPFn22g+zSd5luXRSEMtioJ3qO7PWXCgykYUYyAaXe2yRvfsbN3j&#10;ghkgvp8WYDTcmzEyN/57BkfooRdFeP/GCjE7qxAJ4oEeYSH5ZypE/L9C/NaJOlnE/ZmJJRTP1NPZ&#10;OE36sj+ejf9LxLNKhLtSwI3MFZPh9ohXvodtkB/ecdc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KALsM9wAAAADAQAADwAAAGRycy9kb3ducmV2LnhtbEyP&#10;QWvCQBCF74X+h2UK3uomhmqbZiMiticpqIXS25gdk2B2NmTXJP77bnupl4HHe7z3TbYcTSN66lxt&#10;WUE8jUAQF1bXXCr4PLw9PoNwHlljY5kUXMnBMr+/yzDVduAd9XtfilDCLkUFlfdtKqUrKjLoprYl&#10;Dt7JdgZ9kF0pdYdDKDeNnEXRXBqsOSxU2NK6ouK8vxgF7wMOqyTe9NvzaX39Pjx9fG1jUmryMK5e&#10;QXga/X8YfvEDOuSB6WgvrJ1oFIRH/N8N3nyRgDgqeJklIPNM3rLnPwAAAP//AwBQSwMECgAAAAAA&#10;AAAhAPtI3AzXAgAA1wIAABQAAABkcnMvbWVkaWEvaW1hZ2UxLnBuZ4lQTkcNChoKAAAADUlIRFIA&#10;AAA1AAAAMwgCAAAAuN3XOgAAAAZiS0dEAP8A/wD/oL2nkwAAAAlwSFlzAAAOxAAADsQBlSsOGwAA&#10;AndJREFUWIXtmD1vE0EQhuedvbu1HccGIiFwkCIKKgqEREPB7+DjT1BQ0fN7oEACCqq0SFRUVAhF&#10;aRDYJh++8+3OUAThgOLceldELu6pZ/U+d7rdmVuUZUlrTBa90lcVRIJKVRVga8G8akq836eHj27v&#10;vm0sY19AzPe+6b981b3/YNWUeD/9ujc3zcsNNPPV1lGhG5ciUuL97Gin9/lLY5kQE1fHBSzDrJ4S&#10;7wdyakL2liHywpFBK3+wp9CgKigRQRlRGSl+F0Hrl0brl0brF3YKLSOhv1FQO4AUSgKVONGE/lEe&#10;hZQpl8rOEHtoRFjCfDUM6veOM6XMS5aHzWL/sPBz4wl5pwBEaVkzAoiUFEqKox8hAblXJZp2lT+8&#10;o+ujk3bXiBLMcMB5jj/z8/72zrXDMREphPVsQSUQKRHOqTknEj4nMw+oxSxX9/zF4NnTU/tXiUih&#10;JOyWriMFEUhXlTtZGyb3u9iQUHv+pdL6pdH6pdH6pdH6pbHufov5hUW9ccZ1TW2VlzVKFfYsTIR5&#10;JtY1d2EFs7DACbQ2sK75jSiU4E6GqIWfB1gZ5CSbyZJcFiNAXQgpGVEKGKEhXGbeemJFp85c1nwl&#10;AqJOVcz0b7/Dm7f2q6t5qXM7s1V95kqT9fSYa5vzfNqffMt9yDzia8OFr/c2hvPLNzZp0uwHnsyK&#10;re1RjwjR96cfHz+5++Z1c51i2sFmhWr3fe/OvVVT4vdH7yDs/wNqvVQZF9yJSPn/+xdsHXnG0n+G&#10;c1n386X1S6P1S6P1S6P1S6P1SyPhfnIw1JDHU/3Z9YNZLRd8fzrud8ejK41lcP1D26kO6kGvGxEW&#10;P/9dDL8AZyXuZXjso/UAAAAASUVORK5CYIJQSwMECgAAAAAAAAAhAPrsCPV6CwAAegsAABUAAABk&#10;cnMvbWVkaWEvaW1hZ2UyLmpwZWf/2P/gABBKRklGAAEBAQBgAGAAAP/bAEMAAwICAwICAwMDAwQD&#10;AwQFCAUFBAQFCgcHBggMCgwMCwoLCw0OEhANDhEOCwsQFhARExQVFRUMDxcYFhQYEhQVFP/bAEMB&#10;AwQEBQQFCQUFCRQNCw0UFBQUFBQUFBQUFBQUFBQUFBQUFBQUFBQUFBQUFBQUFBQUFBQUFBQUFBQU&#10;FBQUFBQUFP/AABEIAEsA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AooooAK+Wf2+9RuP+EY+HGg2VnDe3viDxVHpcQuLdZ44DLaXMf2go&#10;wIPk7xKMjGYxnivqavn39pK4U/Fb4JWpUNu1XU5xkZwU0ycf+1KAPnHTLrUPBuqatpPw+0nwR4P8&#10;JaCEsU1DWtOe5nvLnaGb5o3R2YchiSzsyuSV4zDd/HT4sWE7RW3iLwbOg6SweHLoI303XgP6VyV5&#10;eyzatr1uzZhj1vUHVfczsM/kq/lUWMVjqc3Mzppfj38YZOuveEWz13eG5z/7e1Bqfx48YRaJJF4s&#10;07wt4q8PyOBqlhHpBgEltkZIWSSVXKH59rAA4xlTg1gVgeO5fK8F68/Hy2E7c+0Zp3DmZ9b/ALKv&#10;gC68CfGjxwtyqEXllFNaXCzNJLcWO/dbickktJCzzwqzZYxxxgkgCvrCvDPhLMs3xm1cDkp4T0t/&#10;++7i8/8AiK9zrRbHQtgooopjCiiigAr5z/aRLH46fAxB9wT625+oscf+zGvoyvlj9sp9e0v4g/CD&#10;XtE0jUtVGlz6lJMun6fPdr80USiOTyUcxiRd6ByMAkE8A0AfK8con1fxG4P/ADHNSXHpi8lX+QFT&#10;1p+K9A8P6hqmqa14a8WxeF7u9uDNf+G/Fel3Cm2umVWcb4wTEWBVyP3gYvuGN3PIS3N9Ykrc+L/h&#10;pEc4zLr15F+Yay/rWVjBxbNyuf8AiRp9xN8MvElwiERNZy26y9B5jowVfrVtb+zeQBviP8LQCOV/&#10;4SKf+f2Wrv2zRvEV/pj+Lvix4BbwzpE8d3F4d8M6gjTajPG25I2knMSqu9VLdSduCQCaLMSiz7K+&#10;At/b6l8bPGJtp4riO18LaHas8TAgSLc6oHU46EMCCPUV9DV8o/sWrb3njP4i6pZyx3dvdQ2DPdWq&#10;ubVp3nv7iWOGRlAlWM3ATevBxnjOB9XVojdBRRRTGFFFFABSFQ3UV5X8bfiXdeFZtI0DRrlLPWdR&#10;Ml3PevGJEsNPgw1xcMp4JO5IkBz80oOCFNeBn9obVZtO0+/i+IeuRW2oyeVbboNAIZtu/DNuxGdv&#10;OHIPbGSBQK5h/ta3viDwX8X9Wn+HXiC+0KV9PtNZ8VpBYRalHiSeK0imSB0Zg621vcuwQ/MII+Mn&#10;nN0TxF4jubGO8tf2lPAGrRyYdDfaRZKCMdCEnQj3BwafD4xsdI8T+PNem8Y61c3t2I7jW5ZrXSJG&#10;VYLdVRUjSTzGVY+QEUglmxlsgZeq/wDCBaxqFg2p2Gl6lf6kHlilvNM0WYOqFQ7GUXG3cN6fLu3H&#10;dwGCsVliZU+I3xC1HQdPk1O/+KHwr1a/giYWtjo2kXE1/dt1WKOOC/3OzMMDjAJ6gZNdd+zD4A1f&#10;4g/EDSW+IGpWun33hQW3iex8M6VpyWsMs13FIHmmkZ3kkaKd7lSN2NxjcnLba0rjwtpfwvg0a8tY&#10;tM0mTVSUTy9G0+z8sgAlXd7iNCewVWYnBIBAJDfFPjDUfCvjPSvEaeIGg16y0hmtWXTbIre21wVL&#10;wiM3iNLsaGNiUOFIHzEE5APtwKB0GKWvkvwj+0N448ReIF0uLxT4RfcwWKa40pQt4dqsfJ8rVHLY&#10;3bSwXG4EemfefhD8VLH4oeDdP1XMNjqcnmQ3ul+cGktbmKRop4j0JCyRuAcDIAPenco7uikDA9CK&#10;WmAVDe3kWn2c91cSLFBBG0kkjdFUDJJ+gFTVFd2sV9azW06CSGZDG6N0ZSMEH8KAPjD7N/wu3Tb7&#10;xjqmrWmn23i25hdrW6lRZY9Dh3NaWyZz5bSM3nOSCQZnXqqkF18PdNj1W+1L/hNrRb22tjbaO02r&#10;5NohG5/PfO+cM+Mhjjai4Gck+r2v7GvhDTdOtrCw1vX7G0tYkggjie1by41AVV3PAzHAAGSSeOTV&#10;eb9jPRJT8njzxjD7I2nf1szU2JseQt8O/CFrbaXpsnj+yXRRL9q1CKTWYxJeXCnejoRgQfvSZG8o&#10;KdyrggZq3oOleC9L1y71q9+I+kTatJIsMcqa7EqJaJkRwyLn98eXcs+SGkbBAAFejj9iezjLeX8V&#10;PHUak52hNIIH56fQP2MnicND8W/GYxyPNtNHf/2wosLU5Tx7qXgfxlqvhe4j+IOgafBo8szSfZtY&#10;hinlRoiqosqtuVd4RmUcNsAPHBr+KX8A+JJfD0p+IGgwPp0cttctFrEEb3duyECN2DcqHCNtIKnD&#10;ZHII7U/seXeSW+MHjAD0Fjo4H/pDWD4s/Z68PeAreKfxR+0Dr3h63lJCS6rJoVqjEDOAZLIZ4osF&#10;mefaV4T8JaamjvD8U9MW4sb6WRpodfjQy2RaQxWqkHKJGHiwo+QmBSV5IrV+Fnw3+EvxC+OPxG8O&#10;6ppXhzxPPrNrbeJrPULOSN7qB2H2a7RLiIiSPDxwy/Kw5uGIrqNE/Z28J+M9EudW0n4/+I9b0iAs&#10;J7zTrnQpreMqMtudLEqMDk5PFYnww0fwD4H+Idv4p8H+JvH/AMYdVt7S5sIBp+l2tzYFZGjMgW+h&#10;tYLfOYk4M+ODxmnYpHbXVx4m/Ze8eeDrCTxFf+Lfhl4p1SPQYoNblNxqOiXsoc25S4Pzz27lDGVl&#10;JdCVIcjK19KqcqCa8asvBvif4teLPD/iHxxpMHhrRfD142o6T4c89bq5kuwjxx3N3Kn7tSiO+2GM&#10;uAzbjIxChfZQMACmMWiiigAooooAKKKKAPGP2gvG+sWOreDvBGgawvh/UfFFzP52qqitPBaW8Qkm&#10;W2D5UzvuRVLAhVMj4JQCuM174IaLf6VbW2nyyaZew3KXc2oSIt5PeuqMqm5ecO05UsHVpCSrxo3O&#10;3FR/t7+GdM1r4W6ZqN5aLLqGm69pqWd0GKS24nu4YpdjKQVJVuCOVIVhhlUjyXSrK5j8VXHh8a94&#10;kbS1ZsI/iK/aUYb/AJ7GbzO396k7iZmeNPg9daRYeKbjXXPm37ObjXNSvhdXWpRwSi4toYrdQiMC&#10;YomkWTbDH+9CxhHdz9u/CbxBdeLfht4Z1q/0yPR76/023uZ7GLOyF2QEquQDtz0yAcYr5O/Ym0Oz&#10;+K8/jDU/GEb+Ir3Rtbls7SS/leQGOIq0XnLnE7I3KvKHZTyCDX28oAUYoQIWiiimM//ZUEsBAi0A&#10;FAAGAAgAAAAhAD38rmgUAQAARwIAABMAAAAAAAAAAAAAAAAAAAAAAFtDb250ZW50X1R5cGVzXS54&#10;bWxQSwECLQAUAAYACAAAACEAOP0h/9YAAACUAQAACwAAAAAAAAAAAAAAAABFAQAAX3JlbHMvLnJl&#10;bHNQSwECLQAUAAYACAAAACEAUfs78kkDAAArCwAADgAAAAAAAAAAAAAAAABEAgAAZHJzL2Uyb0Rv&#10;Yy54bWxQSwECLQAUAAYACAAAACEAjJp/u8gAAACmAQAAGQAAAAAAAAAAAAAAAAC5BQAAZHJzL19y&#10;ZWxzL2Uyb0RvYy54bWwucmVsc1BLAQItABQABgAIAAAAIQAoAuwz3AAAAAMBAAAPAAAAAAAAAAAA&#10;AAAAALgGAABkcnMvZG93bnJldi54bWxQSwECLQAKAAAAAAAAACEA+0jcDNcCAADXAgAAFAAAAAAA&#10;AAAAAAAAAADBBwAAZHJzL21lZGlhL2ltYWdlMS5wbmdQSwECLQAKAAAAAAAAACEA+uwI9XoLAAB6&#10;CwAAFQAAAAAAAAAAAAAAAADKCgAAZHJzL21lZGlhL2ltYWdlMi5qcGVnUEsFBgAAAAAHAAcAvwEA&#10;AHc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5" o:spid="_x0000_s1027" type="#_x0000_t75" style="position:absolute;left:35;width:38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8pwgAAANwAAAAPAAAAZHJzL2Rvd25yZXYueG1sRE/NasJA&#10;EL4LfYdlCt7MprGkJbpKK4j2aOwDDNlpEs3OprtrTPv03YLgbT6+31muR9OJgZxvLSt4SlIQxJXV&#10;LdcKPo/b2SsIH5A1dpZJwQ95WK8eJksstL3ygYYy1CKGsC9QQRNCX0jpq4YM+sT2xJH7ss5giNDV&#10;Uju8xnDTySxNc2mw5djQYE+bhqpzeTEKhpfd73yfufzd5PPvC5Wn8iM/KTV9HN8WIAKN4S6+ufc6&#10;zs+e4f+ZeIFc/QEAAP//AwBQSwECLQAUAAYACAAAACEA2+H2y+4AAACFAQAAEwAAAAAAAAAAAAAA&#10;AAAAAAAAW0NvbnRlbnRfVHlwZXNdLnhtbFBLAQItABQABgAIAAAAIQBa9CxbvwAAABUBAAALAAAA&#10;AAAAAAAAAAAAAB8BAABfcmVscy8ucmVsc1BLAQItABQABgAIAAAAIQD6sw8pwgAAANwAAAAPAAAA&#10;AAAAAAAAAAAAAAcCAABkcnMvZG93bnJldi54bWxQSwUGAAAAAAMAAwC3AAAA9gIAAAAA&#10;">
                        <v:imagedata r:id="rId195" o:title=""/>
                      </v:shape>
                      <v:shape id="Picture 64" o:spid="_x0000_s1028" type="#_x0000_t75" style="position:absolute;top:382;width:673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XbwAAAANwAAAAPAAAAZHJzL2Rvd25yZXYueG1sRE/JasMw&#10;EL0X8g9iAr01cnIIrWPZJIbQprds98Ga2I6tkbBUx/37qlDobR5vnayYTC9GGnxrWcFykYAgrqxu&#10;uVZwOe9fXkH4gKyxt0wKvslDkc+eMky1ffCRxlOoRQxhn6KCJgSXSumrhgz6hXXEkbvZwWCIcKil&#10;HvARw00vV0mylgZbjg0NOiobqrrTl1Hw/tZd/fi5c4dDeS8d064ke1TqeT5tNyACTeFf/Of+0HH+&#10;ag2/z8QLZP4DAAD//wMAUEsBAi0AFAAGAAgAAAAhANvh9svuAAAAhQEAABMAAAAAAAAAAAAAAAAA&#10;AAAAAFtDb250ZW50X1R5cGVzXS54bWxQSwECLQAUAAYACAAAACEAWvQsW78AAAAVAQAACwAAAAAA&#10;AAAAAAAAAAAfAQAAX3JlbHMvLnJlbHNQSwECLQAUAAYACAAAACEAYONl28AAAADcAAAADwAAAAAA&#10;AAAAAAAAAAAHAgAAZHJzL2Rvd25yZXYueG1sUEsFBgAAAAADAAMAtwAAAPQCAAAAAA==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  <w:r w:rsidR="003A05F5">
              <w:rPr>
                <w:spacing w:val="52"/>
                <w:sz w:val="20"/>
              </w:rPr>
              <w:t xml:space="preserve"> </w:t>
            </w:r>
            <w:r w:rsidR="003A05F5">
              <w:rPr>
                <w:noProof/>
                <w:spacing w:val="52"/>
                <w:position w:val="56"/>
                <w:sz w:val="20"/>
                <w:lang w:eastAsia="ru-RU"/>
              </w:rPr>
              <w:drawing>
                <wp:inline distT="0" distB="0" distL="0" distR="0">
                  <wp:extent cx="151949" cy="297179"/>
                  <wp:effectExtent l="0" t="0" r="0" b="0"/>
                  <wp:docPr id="16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2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13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Набор карточек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"красного креста", "компьютера",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"Восклицательного знака";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размер: 15 см * 25 см, 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ламинированный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D12D1" w:rsidRDefault="003A05F5">
            <w:pPr>
              <w:pStyle w:val="TableParagraph"/>
              <w:spacing w:line="257" w:lineRule="exact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362" w:right="138" w:hanging="202"/>
              <w:rPr>
                <w:sz w:val="24"/>
              </w:rPr>
            </w:pPr>
            <w:r>
              <w:rPr>
                <w:sz w:val="24"/>
              </w:rPr>
              <w:t>Набо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376"/>
        </w:trPr>
        <w:tc>
          <w:tcPr>
            <w:tcW w:w="9575" w:type="dxa"/>
            <w:gridSpan w:val="6"/>
            <w:shd w:val="clear" w:color="auto" w:fill="D9D9D9"/>
          </w:tcPr>
          <w:p w:rsidR="00AD12D1" w:rsidRDefault="003A05F5">
            <w:pPr>
              <w:pStyle w:val="TableParagraph"/>
              <w:spacing w:line="275" w:lineRule="exact"/>
              <w:ind w:left="1367" w:right="1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AD12D1">
        <w:trPr>
          <w:trHeight w:val="1379"/>
        </w:trPr>
        <w:tc>
          <w:tcPr>
            <w:tcW w:w="562" w:type="dxa"/>
            <w:shd w:val="clear" w:color="auto" w:fill="D9D9D9"/>
          </w:tcPr>
          <w:p w:rsidR="00AD12D1" w:rsidRDefault="003A05F5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  <w:shd w:val="clear" w:color="auto" w:fill="D9D9D9"/>
          </w:tcPr>
          <w:p w:rsidR="00AD12D1" w:rsidRDefault="003A05F5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  <w:shd w:val="clear" w:color="auto" w:fill="D9D9D9"/>
          </w:tcPr>
          <w:p w:rsidR="00AD12D1" w:rsidRDefault="003A05F5">
            <w:pPr>
              <w:pStyle w:val="TableParagraph"/>
              <w:spacing w:line="276" w:lineRule="exact"/>
              <w:ind w:left="113" w:right="10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</w:t>
            </w:r>
          </w:p>
        </w:tc>
        <w:tc>
          <w:tcPr>
            <w:tcW w:w="3688" w:type="dxa"/>
            <w:shd w:val="clear" w:color="auto" w:fill="D9D9D9"/>
          </w:tcPr>
          <w:p w:rsidR="00AD12D1" w:rsidRDefault="003A05F5">
            <w:pPr>
              <w:pStyle w:val="TableParagraph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shd w:val="clear" w:color="auto" w:fill="D9D9D9"/>
          </w:tcPr>
          <w:p w:rsidR="00AD12D1" w:rsidRDefault="003A05F5">
            <w:pPr>
              <w:pStyle w:val="TableParagraph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  <w:shd w:val="clear" w:color="auto" w:fill="D9D9D9"/>
          </w:tcPr>
          <w:p w:rsidR="00AD12D1" w:rsidRDefault="003A05F5">
            <w:pPr>
              <w:pStyle w:val="TableParagraph"/>
              <w:spacing w:line="276" w:lineRule="exact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016" cy="266033"/>
                  <wp:effectExtent l="0" t="0" r="0" b="0"/>
                  <wp:docPr id="16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3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16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6" w:lineRule="exact"/>
              <w:ind w:left="135" w:right="128"/>
              <w:jc w:val="center"/>
              <w:rPr>
                <w:sz w:val="24"/>
              </w:rPr>
            </w:pPr>
            <w:hyperlink r:id="rId199">
              <w:r w:rsidR="003A05F5">
                <w:rPr>
                  <w:color w:val="0000FF"/>
                  <w:spacing w:val="-1"/>
                  <w:sz w:val="24"/>
                  <w:u w:val="single" w:color="0000FF"/>
                </w:rPr>
                <w:t>https://www.komus.ru/katalog/ruch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00">
              <w:r w:rsidR="003A05F5">
                <w:rPr>
                  <w:color w:val="0000FF"/>
                  <w:sz w:val="24"/>
                  <w:u w:val="single" w:color="0000FF"/>
                </w:rPr>
                <w:t>ki-karandashi-markery/sharikovye-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01">
              <w:r w:rsidR="003A05F5">
                <w:rPr>
                  <w:color w:val="0000FF"/>
                  <w:sz w:val="24"/>
                  <w:u w:val="single" w:color="0000FF"/>
                </w:rPr>
                <w:t>ruchki/c/6388/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9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6007" cy="374903"/>
                  <wp:effectExtent l="0" t="0" r="0" b="0"/>
                  <wp:docPr id="16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7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51" w:right="212" w:hanging="421"/>
              <w:rPr>
                <w:sz w:val="24"/>
              </w:rPr>
            </w:pPr>
            <w:r>
              <w:rPr>
                <w:sz w:val="24"/>
              </w:rPr>
              <w:t>Карандаш чернографитный HB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ластиком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69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Набор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5760" cy="438912"/>
                  <wp:effectExtent l="0" t="0" r="0" b="0"/>
                  <wp:docPr id="167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68" w:right="309" w:hanging="337"/>
              <w:rPr>
                <w:sz w:val="24"/>
              </w:rPr>
            </w:pPr>
            <w:r>
              <w:rPr>
                <w:sz w:val="24"/>
              </w:rPr>
              <w:t>Набор маркеров для доски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362" w:right="138" w:hanging="202"/>
              <w:rPr>
                <w:sz w:val="24"/>
              </w:rPr>
            </w:pPr>
            <w:r>
              <w:rPr>
                <w:sz w:val="24"/>
              </w:rPr>
              <w:t>Набо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текстовыделителей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794" cy="374903"/>
                  <wp:effectExtent l="0" t="0" r="0" b="0"/>
                  <wp:docPr id="169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6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94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561" w:right="405" w:hanging="115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текстовыделителей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362" w:right="138" w:hanging="202"/>
              <w:rPr>
                <w:sz w:val="24"/>
              </w:rPr>
            </w:pPr>
            <w:r>
              <w:rPr>
                <w:sz w:val="24"/>
              </w:rPr>
              <w:t>Набо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5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738" cy="347472"/>
                  <wp:effectExtent l="0" t="0" r="0" b="0"/>
                  <wp:docPr id="17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7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38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970" w:right="443" w:hanging="522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ластик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пастели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65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стикеры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3273" cy="416051"/>
                  <wp:effectExtent l="0" t="0" r="0" b="0"/>
                  <wp:docPr id="17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8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73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442" w:right="245" w:hanging="176"/>
              <w:rPr>
                <w:sz w:val="24"/>
              </w:rPr>
            </w:pPr>
            <w:r>
              <w:rPr>
                <w:sz w:val="24"/>
              </w:rPr>
              <w:t>Стикеры 51x51 мм неоновые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блок,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 листов)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382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2"/>
              <w:rPr>
                <w:sz w:val="3"/>
              </w:rPr>
            </w:pPr>
          </w:p>
          <w:p w:rsidR="00AD12D1" w:rsidRDefault="003A05F5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5214" cy="370331"/>
                  <wp:effectExtent l="0" t="0" r="0" b="0"/>
                  <wp:docPr id="17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9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14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28" w:right="121" w:hanging="1"/>
              <w:jc w:val="center"/>
              <w:rPr>
                <w:sz w:val="24"/>
              </w:rPr>
            </w:pPr>
            <w:r>
              <w:rPr>
                <w:sz w:val="24"/>
              </w:rPr>
              <w:t>Ножницы канцелярские</w:t>
            </w:r>
            <w:r>
              <w:rPr>
                <w:spacing w:val="1"/>
                <w:sz w:val="24"/>
              </w:rPr>
              <w:t xml:space="preserve"> </w:t>
            </w:r>
            <w:hyperlink r:id="rId208">
              <w:r>
                <w:rPr>
                  <w:color w:val="0000FF"/>
                  <w:sz w:val="24"/>
                  <w:u w:val="single" w:color="0000FF"/>
                </w:rPr>
                <w:t>http://www.tools93.ru/goods/81954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09">
              <w:r>
                <w:rPr>
                  <w:color w:val="0000FF"/>
                  <w:sz w:val="24"/>
                  <w:u w:val="single" w:color="0000FF"/>
                </w:rPr>
                <w:t>194-</w:t>
              </w:r>
            </w:hyperlink>
          </w:p>
          <w:p w:rsidR="00AD12D1" w:rsidRDefault="006506DF">
            <w:pPr>
              <w:pStyle w:val="TableParagraph"/>
              <w:spacing w:line="270" w:lineRule="atLeast"/>
              <w:ind w:left="88" w:right="87"/>
              <w:jc w:val="center"/>
              <w:rPr>
                <w:sz w:val="24"/>
              </w:rPr>
            </w:pPr>
            <w:hyperlink r:id="rId210">
              <w:r w:rsidR="003A05F5">
                <w:rPr>
                  <w:color w:val="0000FF"/>
                  <w:spacing w:val="-1"/>
                  <w:sz w:val="24"/>
                  <w:u w:val="single" w:color="0000FF"/>
                </w:rPr>
                <w:t>nozhnitsy_kantselyarskiye_praktik_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11">
              <w:r w:rsidR="003A05F5">
                <w:rPr>
                  <w:color w:val="0000FF"/>
                  <w:sz w:val="24"/>
                  <w:u w:val="single" w:color="0000FF"/>
                </w:rPr>
                <w:t>210mm_66557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35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8927" cy="224027"/>
                  <wp:effectExtent l="0" t="0" r="0" b="0"/>
                  <wp:docPr id="177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0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27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30см,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6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11"/>
              <w:rPr>
                <w:sz w:val="2"/>
              </w:rPr>
            </w:pPr>
          </w:p>
          <w:p w:rsidR="00AD12D1" w:rsidRDefault="003A05F5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227" cy="312705"/>
                  <wp:effectExtent l="0" t="0" r="0" b="0"/>
                  <wp:docPr id="17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1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27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177" w:right="250" w:hanging="908"/>
              <w:rPr>
                <w:sz w:val="24"/>
              </w:rPr>
            </w:pPr>
            <w:r>
              <w:rPr>
                <w:sz w:val="24"/>
              </w:rPr>
              <w:t>Степлер 25 листов с функцией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усилий"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53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Скобы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степлеру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645" cy="280034"/>
                  <wp:effectExtent l="0" t="0" r="0" b="0"/>
                  <wp:docPr id="18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2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45" cy="28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0" w:lineRule="atLeast"/>
              <w:ind w:left="870" w:right="245" w:hanging="620"/>
              <w:rPr>
                <w:sz w:val="24"/>
              </w:rPr>
            </w:pPr>
            <w:r>
              <w:rPr>
                <w:sz w:val="24"/>
              </w:rPr>
              <w:t>Скобы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степлера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штук, до 20 листов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69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1981" cy="438912"/>
                  <wp:effectExtent l="0" t="0" r="0" b="0"/>
                  <wp:docPr id="18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3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Клей-карандаш,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D12D1" w:rsidRDefault="00AD12D1">
      <w:pPr>
        <w:spacing w:line="275" w:lineRule="exact"/>
        <w:jc w:val="center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669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382" w:type="dxa"/>
            <w:tcBorders>
              <w:top w:val="nil"/>
            </w:tcBorders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1717" cy="420624"/>
                  <wp:effectExtent l="0" t="0" r="0" b="0"/>
                  <wp:docPr id="18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4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7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865" w:right="852" w:firstLine="237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47мкм*48мм*150м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spacing w:before="3"/>
            </w:pPr>
          </w:p>
          <w:p w:rsidR="00AD12D1" w:rsidRDefault="003A05F5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желтого цвета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сигнальной разметки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847" cy="443483"/>
                  <wp:effectExtent l="0" t="0" r="0" b="0"/>
                  <wp:docPr id="18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5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7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Клейкая лента </w:t>
            </w:r>
            <w:r>
              <w:rPr>
                <w:b/>
                <w:sz w:val="24"/>
              </w:rPr>
              <w:t>желтого цвета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сигнальной разметки пола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50мм.</w:t>
            </w:r>
          </w:p>
          <w:p w:rsidR="00AD12D1" w:rsidRPr="00712AA8" w:rsidRDefault="006506DF">
            <w:pPr>
              <w:pStyle w:val="TableParagraph"/>
              <w:spacing w:line="270" w:lineRule="atLeast"/>
              <w:ind w:left="524" w:right="517"/>
              <w:jc w:val="center"/>
              <w:rPr>
                <w:sz w:val="24"/>
                <w:lang w:val="fi-FI"/>
              </w:rPr>
            </w:pPr>
            <w:hyperlink r:id="rId218">
              <w:r w:rsidR="003A05F5" w:rsidRPr="00712AA8">
                <w:rPr>
                  <w:color w:val="0000FF"/>
                  <w:sz w:val="24"/>
                  <w:u w:val="single" w:color="0000FF"/>
                  <w:lang w:val="fi-FI"/>
                </w:rPr>
                <w:t>https://sillar.ru/p19636950-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fi-FI"/>
              </w:rPr>
              <w:t xml:space="preserve"> </w:t>
            </w:r>
            <w:hyperlink r:id="rId219">
              <w:r w:rsidR="003A05F5" w:rsidRPr="00712AA8">
                <w:rPr>
                  <w:color w:val="0000FF"/>
                  <w:sz w:val="24"/>
                  <w:u w:val="single" w:color="0000FF"/>
                  <w:lang w:val="fi-FI"/>
                </w:rPr>
                <w:t>klejkaya-lenta-dlya.html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74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4493" cy="452627"/>
                  <wp:effectExtent l="0" t="0" r="0" b="0"/>
                  <wp:docPr id="18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6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93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93" w:right="285" w:firstLine="600"/>
              <w:rPr>
                <w:sz w:val="24"/>
              </w:rPr>
            </w:pPr>
            <w:r>
              <w:rPr>
                <w:sz w:val="24"/>
              </w:rPr>
              <w:t>Бумага для ОфТех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(А4,80г,146%CIE)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500л.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680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6"/>
              <w:rPr>
                <w:sz w:val="2"/>
              </w:rPr>
            </w:pPr>
          </w:p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421" cy="457200"/>
                  <wp:effectExtent l="0" t="0" r="0" b="0"/>
                  <wp:docPr id="19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7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2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95" w:right="190" w:firstLine="1"/>
              <w:jc w:val="center"/>
              <w:rPr>
                <w:sz w:val="24"/>
              </w:rPr>
            </w:pPr>
            <w:r>
              <w:rPr>
                <w:sz w:val="24"/>
              </w:rPr>
              <w:t>Бумага цветная OfficeSpace pale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mix А4, 80г/м2, комплект -100л.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2D1">
        <w:trPr>
          <w:trHeight w:val="575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 w:right="50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358" cy="352044"/>
                  <wp:effectExtent l="0" t="0" r="0" b="0"/>
                  <wp:docPr id="193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8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8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210" w:right="242" w:hanging="944"/>
              <w:rPr>
                <w:sz w:val="24"/>
              </w:rPr>
            </w:pPr>
            <w:r>
              <w:rPr>
                <w:sz w:val="24"/>
              </w:rPr>
              <w:t>Папка-планшет с зажимом А4,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60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6151" cy="379475"/>
                  <wp:effectExtent l="0" t="0" r="0" b="0"/>
                  <wp:docPr id="195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9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51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D12D1">
        <w:trPr>
          <w:trHeight w:val="64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Файлы для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2009" cy="388620"/>
                  <wp:effectExtent l="0" t="0" r="0" b="0"/>
                  <wp:docPr id="19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0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754" w:right="140" w:hanging="594"/>
              <w:rPr>
                <w:sz w:val="24"/>
              </w:rPr>
            </w:pPr>
            <w:r>
              <w:rPr>
                <w:sz w:val="24"/>
              </w:rPr>
              <w:t>Файлы для бумаги и 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шт.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4" w:right="138" w:hanging="34"/>
              <w:rPr>
                <w:sz w:val="24"/>
              </w:rPr>
            </w:pPr>
            <w:r>
              <w:rPr>
                <w:sz w:val="24"/>
              </w:rPr>
              <w:t>Упак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овка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85"/>
              <w:rPr>
                <w:sz w:val="24"/>
              </w:rPr>
            </w:pPr>
            <w:r>
              <w:rPr>
                <w:sz w:val="24"/>
              </w:rPr>
              <w:t>Повязка глазная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тканевая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656" cy="480060"/>
                  <wp:effectExtent l="0" t="0" r="0" b="0"/>
                  <wp:docPr id="199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1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56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Pr="00712AA8" w:rsidRDefault="006506DF">
            <w:pPr>
              <w:pStyle w:val="TableParagraph"/>
              <w:spacing w:line="276" w:lineRule="exact"/>
              <w:ind w:left="113" w:right="111"/>
              <w:jc w:val="center"/>
              <w:rPr>
                <w:sz w:val="24"/>
                <w:lang w:val="en-US"/>
              </w:rPr>
            </w:pPr>
            <w:hyperlink r:id="rId226">
              <w:r w:rsidR="003A05F5"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https://www.smartaids.ru/catalog/pr</w:t>
              </w:r>
            </w:hyperlink>
            <w:r w:rsidR="003A05F5" w:rsidRPr="00712AA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7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oduct/povyazka-glaznaya-</w:t>
              </w:r>
            </w:hyperlink>
            <w:r w:rsidR="003A05F5"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8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tkanevaya/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307"/>
              <w:rPr>
                <w:sz w:val="24"/>
              </w:rPr>
            </w:pPr>
            <w:r>
              <w:rPr>
                <w:sz w:val="24"/>
              </w:rPr>
              <w:t>Батарейки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петличного)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403" cy="423481"/>
                  <wp:effectExtent l="0" t="0" r="0" b="0"/>
                  <wp:docPr id="20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2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03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69"/>
              <w:jc w:val="center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12/10</w:t>
            </w:r>
          </w:p>
        </w:tc>
      </w:tr>
      <w:tr w:rsidR="00AD12D1">
        <w:trPr>
          <w:trHeight w:val="829"/>
        </w:trPr>
        <w:tc>
          <w:tcPr>
            <w:tcW w:w="562" w:type="dxa"/>
          </w:tcPr>
          <w:p w:rsidR="00AD12D1" w:rsidRDefault="003A05F5">
            <w:pPr>
              <w:pStyle w:val="TableParagraph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0" w:lineRule="atLeast"/>
              <w:ind w:left="107" w:right="226"/>
              <w:rPr>
                <w:sz w:val="24"/>
              </w:rPr>
            </w:pPr>
            <w:r>
              <w:rPr>
                <w:sz w:val="24"/>
              </w:rPr>
              <w:t>Батарейки Крона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беспроводного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радиомикрофона)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5617" cy="376427"/>
                  <wp:effectExtent l="0" t="0" r="0" b="0"/>
                  <wp:docPr id="20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3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17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12/10</w:t>
            </w:r>
          </w:p>
        </w:tc>
      </w:tr>
      <w:tr w:rsidR="00AD12D1">
        <w:trPr>
          <w:trHeight w:val="61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30"/>
              <w:ind w:left="107" w:right="86"/>
              <w:rPr>
                <w:sz w:val="24"/>
              </w:rPr>
            </w:pPr>
            <w:r>
              <w:rPr>
                <w:sz w:val="24"/>
              </w:rPr>
              <w:t>Мешки под мусор 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7955" cy="379475"/>
                  <wp:effectExtent l="0" t="0" r="0" b="0"/>
                  <wp:docPr id="20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4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5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57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9004" cy="361188"/>
                  <wp:effectExtent l="0" t="0" r="0" b="0"/>
                  <wp:docPr id="20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5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04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малярный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50м)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66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95" w:line="270" w:lineRule="atLeast"/>
              <w:ind w:left="107" w:right="710"/>
              <w:rPr>
                <w:sz w:val="24"/>
              </w:rPr>
            </w:pPr>
            <w:r>
              <w:rPr>
                <w:sz w:val="24"/>
              </w:rPr>
              <w:t>Клейкая лента,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774" cy="420624"/>
                  <wp:effectExtent l="0" t="0" r="0" b="0"/>
                  <wp:docPr id="20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4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4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865" w:right="852" w:firstLine="237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47мкм*48мм*150м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328"/>
              <w:jc w:val="both"/>
              <w:rPr>
                <w:sz w:val="24"/>
              </w:rPr>
            </w:pPr>
            <w:r>
              <w:rPr>
                <w:sz w:val="24"/>
              </w:rPr>
              <w:t>Скотч монтажный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двусторонний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коробов)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455" cy="365760"/>
                  <wp:effectExtent l="0" t="0" r="0" b="0"/>
                  <wp:docPr id="21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5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332" w:right="3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Скотч алюминиевый |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двухсторонняя клейкая лента</w:t>
            </w:r>
            <w:r>
              <w:rPr>
                <w:spacing w:val="-57"/>
                <w:sz w:val="24"/>
              </w:rPr>
              <w:t xml:space="preserve"> </w:t>
            </w:r>
            <w:hyperlink r:id="rId234">
              <w:r>
                <w:rPr>
                  <w:color w:val="0000FF"/>
                  <w:sz w:val="24"/>
                  <w:u w:val="single" w:color="0000FF"/>
                </w:rPr>
                <w:t>http://ast-kom.ru/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239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армированный 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коробов)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1044" cy="429768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44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812" w:right="93" w:hanging="699"/>
              <w:rPr>
                <w:sz w:val="24"/>
              </w:rPr>
            </w:pPr>
            <w:r>
              <w:rPr>
                <w:sz w:val="24"/>
              </w:rPr>
              <w:t>Скотч монтажный армированный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75мм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19"/>
        </w:trPr>
        <w:tc>
          <w:tcPr>
            <w:tcW w:w="9575" w:type="dxa"/>
            <w:gridSpan w:val="6"/>
            <w:shd w:val="clear" w:color="auto" w:fill="D9D9D9"/>
          </w:tcPr>
          <w:p w:rsidR="00AD12D1" w:rsidRDefault="003A05F5">
            <w:pPr>
              <w:pStyle w:val="TableParagraph"/>
              <w:ind w:left="2241" w:right="193" w:hanging="204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 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Спортивная 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255" w:right="252" w:firstLine="3"/>
              <w:jc w:val="center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брюки,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футболка)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213"/>
              <w:rPr>
                <w:sz w:val="24"/>
              </w:rPr>
            </w:pPr>
            <w:r>
              <w:rPr>
                <w:sz w:val="24"/>
              </w:rPr>
              <w:t>Спортивная обувь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подошвой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311" w:right="371" w:hanging="918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52"/>
        </w:trPr>
        <w:tc>
          <w:tcPr>
            <w:tcW w:w="562" w:type="dxa"/>
          </w:tcPr>
          <w:p w:rsidR="00AD12D1" w:rsidRDefault="003A05F5">
            <w:pPr>
              <w:pStyle w:val="TableParagraph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Свисток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судейский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0" w:lineRule="atLeast"/>
              <w:ind w:left="1311" w:right="371" w:hanging="918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D12D1" w:rsidRDefault="00AD12D1">
      <w:pPr>
        <w:jc w:val="center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553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382" w:type="dxa"/>
            <w:tcBorders>
              <w:top w:val="nil"/>
            </w:tcBorders>
          </w:tcPr>
          <w:p w:rsidR="00AD12D1" w:rsidRDefault="003A05F5">
            <w:pPr>
              <w:pStyle w:val="TableParagraph"/>
              <w:spacing w:line="270" w:lineRule="atLeast"/>
              <w:ind w:left="107" w:right="95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0" w:lineRule="atLeast"/>
              <w:ind w:left="1311" w:right="371" w:hanging="918"/>
              <w:rPr>
                <w:sz w:val="24"/>
              </w:rPr>
            </w:pPr>
            <w:r>
              <w:rPr>
                <w:sz w:val="24"/>
              </w:rPr>
              <w:t>По согласованию с 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52"/>
        </w:trPr>
        <w:tc>
          <w:tcPr>
            <w:tcW w:w="9575" w:type="dxa"/>
            <w:gridSpan w:val="6"/>
            <w:shd w:val="clear" w:color="auto" w:fill="D9D9D9"/>
          </w:tcPr>
          <w:p w:rsidR="00AD12D1" w:rsidRDefault="003A05F5">
            <w:pPr>
              <w:pStyle w:val="TableParagraph"/>
              <w:spacing w:line="276" w:lineRule="exact"/>
              <w:ind w:left="4041" w:right="671" w:hanging="336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035"/>
              <w:rPr>
                <w:sz w:val="24"/>
              </w:rPr>
            </w:pPr>
            <w:r>
              <w:rPr>
                <w:sz w:val="24"/>
              </w:rPr>
              <w:t>Мобильные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Запрещены в период нахождения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 на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126"/>
              <w:rPr>
                <w:sz w:val="24"/>
              </w:rPr>
            </w:pPr>
            <w:r>
              <w:rPr>
                <w:sz w:val="24"/>
              </w:rPr>
              <w:t>Гаджеты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Запрещены в период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на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27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vMerge w:val="restart"/>
          </w:tcPr>
          <w:p w:rsidR="00AD12D1" w:rsidRDefault="003A05F5">
            <w:pPr>
              <w:pStyle w:val="TableParagraph"/>
              <w:spacing w:line="276" w:lineRule="exact"/>
              <w:ind w:left="238" w:right="233" w:firstLine="3"/>
              <w:jc w:val="center"/>
              <w:rPr>
                <w:sz w:val="24"/>
              </w:rPr>
            </w:pPr>
            <w:r>
              <w:rPr>
                <w:sz w:val="24"/>
              </w:rPr>
              <w:t>Любые режущие/колющие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травмирующее участников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0"/>
              </w:rPr>
            </w:pPr>
          </w:p>
        </w:tc>
      </w:tr>
      <w:tr w:rsidR="00AD12D1">
        <w:trPr>
          <w:trHeight w:val="27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степлеру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0"/>
              </w:rPr>
            </w:pPr>
          </w:p>
        </w:tc>
      </w:tr>
      <w:tr w:rsidR="00AD12D1">
        <w:trPr>
          <w:trHeight w:val="108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AD12D1" w:rsidRDefault="00AD12D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165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13" w:type="dxa"/>
            <w:gridSpan w:val="5"/>
          </w:tcPr>
          <w:p w:rsidR="00AD12D1" w:rsidRDefault="003A05F5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Любые материалы и оборудование, которые участник принес с собой,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предъявить Экспертам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согласования.</w:t>
            </w:r>
          </w:p>
          <w:p w:rsidR="00AD12D1" w:rsidRDefault="003A05F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Жюри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запретить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сочтены:</w:t>
            </w:r>
          </w:p>
          <w:p w:rsidR="00AD12D1" w:rsidRDefault="003A05F5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«не относящимися к выполнению конкурсных заданий»; «несправедливо 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«непредставленное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выполнении 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задания».</w:t>
            </w:r>
          </w:p>
        </w:tc>
      </w:tr>
      <w:tr w:rsidR="00AD12D1">
        <w:trPr>
          <w:trHeight w:val="682"/>
        </w:trPr>
        <w:tc>
          <w:tcPr>
            <w:tcW w:w="9575" w:type="dxa"/>
            <w:gridSpan w:val="6"/>
            <w:shd w:val="clear" w:color="auto" w:fill="D9D9D9"/>
          </w:tcPr>
          <w:p w:rsidR="00AD12D1" w:rsidRDefault="003A05F5">
            <w:pPr>
              <w:pStyle w:val="TableParagraph"/>
              <w:ind w:left="2801" w:right="258" w:hanging="252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 ОБОРУДОВАНИЕ, ИНСТРУМЕНТЫ КОТОРОЕ МОЖЕТ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AD12D1">
        <w:trPr>
          <w:trHeight w:val="1931"/>
        </w:trPr>
        <w:tc>
          <w:tcPr>
            <w:tcW w:w="562" w:type="dxa"/>
            <w:shd w:val="clear" w:color="auto" w:fill="D9D9D9"/>
          </w:tcPr>
          <w:p w:rsidR="00AD12D1" w:rsidRDefault="003A05F5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  <w:shd w:val="clear" w:color="auto" w:fill="D9D9D9"/>
          </w:tcPr>
          <w:p w:rsidR="00AD12D1" w:rsidRDefault="003A05F5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  <w:shd w:val="clear" w:color="auto" w:fill="D9D9D9"/>
          </w:tcPr>
          <w:p w:rsidR="00AD12D1" w:rsidRDefault="003A05F5">
            <w:pPr>
              <w:pStyle w:val="TableParagraph"/>
              <w:ind w:left="123" w:right="11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AD12D1" w:rsidRDefault="003A05F5">
            <w:pPr>
              <w:pStyle w:val="TableParagraph"/>
              <w:spacing w:line="257" w:lineRule="exact"/>
              <w:ind w:left="141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688" w:type="dxa"/>
            <w:shd w:val="clear" w:color="auto" w:fill="D9D9D9"/>
          </w:tcPr>
          <w:p w:rsidR="00AD12D1" w:rsidRDefault="003A05F5">
            <w:pPr>
              <w:pStyle w:val="TableParagraph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shd w:val="clear" w:color="auto" w:fill="D9D9D9"/>
          </w:tcPr>
          <w:p w:rsidR="00AD12D1" w:rsidRDefault="003A05F5">
            <w:pPr>
              <w:pStyle w:val="TableParagraph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  <w:shd w:val="clear" w:color="auto" w:fill="D9D9D9"/>
          </w:tcPr>
          <w:p w:rsidR="00AD12D1" w:rsidRDefault="003A05F5">
            <w:pPr>
              <w:pStyle w:val="TableParagraph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677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Разрешено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носители (USB-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флешка/диск)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372" w:right="366" w:hanging="3"/>
              <w:jc w:val="center"/>
              <w:rPr>
                <w:sz w:val="24"/>
              </w:rPr>
            </w:pPr>
            <w:r>
              <w:rPr>
                <w:sz w:val="24"/>
              </w:rPr>
              <w:t>Разрешен 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работы 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3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Фитнес-браслет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16" w:right="112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Разрешено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  <w:p w:rsidR="00AD12D1" w:rsidRDefault="003A05F5">
            <w:pPr>
              <w:pStyle w:val="TableParagraph"/>
              <w:spacing w:line="270" w:lineRule="atLeast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382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0" w:lineRule="atLeast"/>
              <w:ind w:left="281" w:right="275" w:hanging="2"/>
              <w:jc w:val="center"/>
              <w:rPr>
                <w:sz w:val="24"/>
              </w:rPr>
            </w:pPr>
            <w:r>
              <w:rPr>
                <w:sz w:val="24"/>
              </w:rPr>
              <w:t>Разрешен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13" w:type="dxa"/>
            <w:gridSpan w:val="5"/>
          </w:tcPr>
          <w:p w:rsidR="00AD12D1" w:rsidRDefault="003A05F5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звукоусиливающая аппаратура для участников с проблемами слуха, тифлоприборы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проблемами зрения.</w:t>
            </w:r>
          </w:p>
        </w:tc>
      </w:tr>
      <w:tr w:rsidR="00AD12D1">
        <w:trPr>
          <w:trHeight w:val="55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18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13" w:type="dxa"/>
            <w:gridSpan w:val="5"/>
          </w:tcPr>
          <w:p w:rsidR="00AD12D1" w:rsidRDefault="003A05F5">
            <w:pPr>
              <w:pStyle w:val="TableParagraph"/>
              <w:spacing w:line="276" w:lineRule="exact"/>
              <w:ind w:left="107" w:right="101"/>
              <w:rPr>
                <w:sz w:val="24"/>
              </w:rPr>
            </w:pPr>
            <w:r>
              <w:rPr>
                <w:spacing w:val="-1"/>
                <w:sz w:val="24"/>
              </w:rPr>
              <w:t>Участник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обязуется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эксперту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(USB-флешка/диск)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«С-1».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носителей</w:t>
            </w:r>
          </w:p>
        </w:tc>
      </w:tr>
    </w:tbl>
    <w:p w:rsidR="00AD12D1" w:rsidRDefault="00AD12D1">
      <w:pPr>
        <w:spacing w:line="276" w:lineRule="exact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1106"/>
        </w:trPr>
        <w:tc>
          <w:tcPr>
            <w:tcW w:w="56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9013" w:type="dxa"/>
            <w:gridSpan w:val="5"/>
          </w:tcPr>
          <w:p w:rsidR="00AD12D1" w:rsidRDefault="003A05F5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выставляются для общего пользования на конкурсной площадке, чтобы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</w:p>
          <w:p w:rsidR="00AD12D1" w:rsidRDefault="003A05F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участником.</w:t>
            </w:r>
          </w:p>
        </w:tc>
      </w:tr>
      <w:tr w:rsidR="00AD12D1">
        <w:trPr>
          <w:trHeight w:val="534"/>
        </w:trPr>
        <w:tc>
          <w:tcPr>
            <w:tcW w:w="9575" w:type="dxa"/>
            <w:gridSpan w:val="6"/>
            <w:shd w:val="clear" w:color="auto" w:fill="D9D9D9"/>
          </w:tcPr>
          <w:p w:rsidR="00AD12D1" w:rsidRDefault="003A05F5">
            <w:pPr>
              <w:pStyle w:val="TableParagraph"/>
              <w:spacing w:line="275" w:lineRule="exact"/>
              <w:ind w:left="1367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AD12D1">
        <w:trPr>
          <w:trHeight w:val="2207"/>
        </w:trPr>
        <w:tc>
          <w:tcPr>
            <w:tcW w:w="562" w:type="dxa"/>
            <w:shd w:val="clear" w:color="auto" w:fill="D9D9D9"/>
          </w:tcPr>
          <w:p w:rsidR="00AD12D1" w:rsidRDefault="003A05F5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  <w:shd w:val="clear" w:color="auto" w:fill="D9D9D9"/>
          </w:tcPr>
          <w:p w:rsidR="00AD12D1" w:rsidRDefault="003A05F5">
            <w:pPr>
              <w:pStyle w:val="TableParagraph"/>
              <w:spacing w:line="275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  <w:shd w:val="clear" w:color="auto" w:fill="D9D9D9"/>
          </w:tcPr>
          <w:p w:rsidR="00AD12D1" w:rsidRDefault="003A05F5">
            <w:pPr>
              <w:pStyle w:val="TableParagraph"/>
              <w:spacing w:line="276" w:lineRule="exact"/>
              <w:ind w:left="123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8" w:type="dxa"/>
            <w:shd w:val="clear" w:color="auto" w:fill="D9D9D9"/>
          </w:tcPr>
          <w:p w:rsidR="00AD12D1" w:rsidRDefault="003A05F5">
            <w:pPr>
              <w:pStyle w:val="TableParagraph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  <w:shd w:val="clear" w:color="auto" w:fill="D9D9D9"/>
          </w:tcPr>
          <w:p w:rsidR="00AD12D1" w:rsidRDefault="003A05F5">
            <w:pPr>
              <w:pStyle w:val="TableParagraph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  <w:shd w:val="clear" w:color="auto" w:fill="D9D9D9"/>
          </w:tcPr>
          <w:p w:rsidR="00AD12D1" w:rsidRDefault="003A05F5">
            <w:pPr>
              <w:pStyle w:val="TableParagraph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84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Стол офисный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  <w:p w:rsidR="00AD12D1" w:rsidRDefault="003A05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5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094" cy="502920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9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5/8</w:t>
            </w:r>
          </w:p>
        </w:tc>
      </w:tr>
      <w:tr w:rsidR="00AD12D1">
        <w:trPr>
          <w:trHeight w:val="75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3058" cy="475488"/>
                  <wp:effectExtent l="0" t="0" r="0" b="0"/>
                  <wp:docPr id="217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58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70х70х75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12/8</w:t>
            </w:r>
          </w:p>
        </w:tc>
      </w:tr>
      <w:tr w:rsidR="00AD12D1">
        <w:trPr>
          <w:trHeight w:val="75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43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039" cy="466915"/>
                  <wp:effectExtent l="0" t="0" r="0" b="0"/>
                  <wp:docPr id="21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39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17/8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149"/>
              <w:jc w:val="both"/>
              <w:rPr>
                <w:sz w:val="24"/>
              </w:rPr>
            </w:pPr>
            <w:r>
              <w:rPr>
                <w:sz w:val="24"/>
              </w:rPr>
              <w:t>Автоматизированно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рабочее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 эксперта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2942" cy="544068"/>
                  <wp:effectExtent l="0" t="0" r="0" b="0"/>
                  <wp:docPr id="221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42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351" w:right="341" w:hanging="5"/>
              <w:jc w:val="center"/>
              <w:rPr>
                <w:sz w:val="24"/>
              </w:rPr>
            </w:pPr>
            <w:r>
              <w:rPr>
                <w:sz w:val="24"/>
              </w:rPr>
              <w:t>(ПК, клавиатура, монитор,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колонки)/ ноутбук, мышь, -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1/8</w:t>
            </w:r>
          </w:p>
        </w:tc>
      </w:tr>
      <w:tr w:rsidR="00AD12D1">
        <w:trPr>
          <w:trHeight w:val="165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785" cy="365760"/>
                  <wp:effectExtent l="0" t="0" r="0" b="0"/>
                  <wp:docPr id="22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58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04" w:right="200" w:firstLine="5"/>
              <w:jc w:val="center"/>
              <w:rPr>
                <w:sz w:val="24"/>
              </w:rPr>
            </w:pPr>
            <w:r>
              <w:rPr>
                <w:sz w:val="24"/>
              </w:rPr>
              <w:t>МФУ, технология печати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лазерный, формат печати - A4,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 цветов - 1, скорость ЧБ-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 (А4) до 38стр/мин,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сканера</w:t>
            </w:r>
          </w:p>
          <w:p w:rsidR="00AD12D1" w:rsidRDefault="003A05F5">
            <w:pPr>
              <w:pStyle w:val="TableParagraph"/>
              <w:spacing w:line="257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1200x1200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1/8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840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414" cy="488632"/>
                  <wp:effectExtent l="0" t="0" r="0" b="0"/>
                  <wp:docPr id="22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9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14" cy="4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Контейнер 400х335х170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полипропилен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2/8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Сигнальные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(штрафных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санкций)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2262" cy="464058"/>
                  <wp:effectExtent l="0" t="0" r="0" b="0"/>
                  <wp:docPr id="22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2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62" cy="4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Набор карточек: красная, зеленая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желтая размер 15 см * 25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 ламинированный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471"/>
        </w:trPr>
        <w:tc>
          <w:tcPr>
            <w:tcW w:w="9575" w:type="dxa"/>
            <w:gridSpan w:val="6"/>
          </w:tcPr>
          <w:p w:rsidR="00AD12D1" w:rsidRDefault="003A05F5">
            <w:pPr>
              <w:pStyle w:val="TableParagraph"/>
              <w:ind w:left="1366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line="276" w:lineRule="exact"/>
              <w:ind w:left="113" w:right="10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</w:t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6" w:lineRule="exact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016" cy="266033"/>
                  <wp:effectExtent l="0" t="0" r="0" b="0"/>
                  <wp:docPr id="22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3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16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6" w:lineRule="exact"/>
              <w:ind w:left="135" w:right="128"/>
              <w:jc w:val="center"/>
              <w:rPr>
                <w:sz w:val="24"/>
              </w:rPr>
            </w:pPr>
            <w:hyperlink r:id="rId241">
              <w:r w:rsidR="003A05F5">
                <w:rPr>
                  <w:color w:val="0000FF"/>
                  <w:spacing w:val="-1"/>
                  <w:sz w:val="24"/>
                  <w:u w:val="single" w:color="0000FF"/>
                </w:rPr>
                <w:t>https://www.komus.ru/katalog/ruch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42">
              <w:r w:rsidR="003A05F5">
                <w:rPr>
                  <w:color w:val="0000FF"/>
                  <w:sz w:val="24"/>
                  <w:u w:val="single" w:color="0000FF"/>
                </w:rPr>
                <w:t>ki-karandashi-markery/sharikovye-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43">
              <w:r w:rsidR="003A05F5">
                <w:rPr>
                  <w:color w:val="0000FF"/>
                  <w:sz w:val="24"/>
                  <w:u w:val="single" w:color="0000FF"/>
                </w:rPr>
                <w:t>ruchki/c/6388/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9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6021" cy="374903"/>
                  <wp:effectExtent l="0" t="0" r="0" b="0"/>
                  <wp:docPr id="23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21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51" w:right="212" w:hanging="421"/>
              <w:rPr>
                <w:sz w:val="24"/>
              </w:rPr>
            </w:pPr>
            <w:r>
              <w:rPr>
                <w:sz w:val="24"/>
              </w:rPr>
              <w:t>Карандаш чернографитный HB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ластиком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D12D1" w:rsidRDefault="00AD12D1">
      <w:pPr>
        <w:spacing w:line="275" w:lineRule="exact"/>
        <w:jc w:val="center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830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0" w:lineRule="atLeast"/>
              <w:ind w:left="107" w:right="145"/>
              <w:rPr>
                <w:sz w:val="24"/>
              </w:rPr>
            </w:pPr>
            <w:r>
              <w:rPr>
                <w:sz w:val="24"/>
              </w:rPr>
              <w:t>Папка-планшет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301" cy="416051"/>
                  <wp:effectExtent l="0" t="0" r="0" b="0"/>
                  <wp:docPr id="233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3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1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242" w:right="242" w:hanging="975"/>
              <w:rPr>
                <w:sz w:val="24"/>
              </w:rPr>
            </w:pPr>
            <w:r>
              <w:rPr>
                <w:sz w:val="24"/>
              </w:rPr>
              <w:t>Папка-планшет с зажимом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Ах4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397" cy="420624"/>
                  <wp:effectExtent l="0" t="0" r="0" b="0"/>
                  <wp:docPr id="235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4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97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97" w:right="194" w:firstLine="3"/>
              <w:jc w:val="center"/>
              <w:rPr>
                <w:sz w:val="24"/>
              </w:rPr>
            </w:pPr>
            <w:r>
              <w:rPr>
                <w:sz w:val="24"/>
              </w:rPr>
              <w:t>Короб архивный (240×330 мм),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завязки,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бумвинил,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AD12D1" w:rsidRDefault="003A05F5">
            <w:pPr>
              <w:pStyle w:val="TableParagraph"/>
              <w:spacing w:line="257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1000 листов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680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spacing w:before="5"/>
              <w:rPr>
                <w:sz w:val="2"/>
              </w:rPr>
            </w:pPr>
          </w:p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702" cy="457200"/>
                  <wp:effectExtent l="0" t="0" r="0" b="0"/>
                  <wp:docPr id="23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97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95" w:right="190" w:firstLine="2"/>
              <w:jc w:val="center"/>
              <w:rPr>
                <w:sz w:val="24"/>
              </w:rPr>
            </w:pPr>
            <w:r>
              <w:rPr>
                <w:sz w:val="24"/>
              </w:rPr>
              <w:t>Бумага цветная OfficeSpace pale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mix А4, 80г/м2, комплект -100л.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7" w:right="118" w:hanging="56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1/8</w:t>
            </w:r>
          </w:p>
        </w:tc>
      </w:tr>
      <w:tr w:rsidR="00AD12D1">
        <w:trPr>
          <w:trHeight w:val="63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pacing w:val="-1"/>
                <w:sz w:val="24"/>
              </w:rPr>
              <w:t>Папка-регистратор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473" cy="402335"/>
                  <wp:effectExtent l="0" t="0" r="0" b="0"/>
                  <wp:docPr id="239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5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73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13" w:right="289" w:hanging="298"/>
              <w:rPr>
                <w:sz w:val="24"/>
              </w:rPr>
            </w:pPr>
            <w:r>
              <w:rPr>
                <w:sz w:val="24"/>
              </w:rPr>
              <w:t>Папка-регистратор 80 мм -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листов, А4,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3/8</w:t>
            </w:r>
          </w:p>
        </w:tc>
      </w:tr>
      <w:tr w:rsidR="00AD12D1">
        <w:trPr>
          <w:trHeight w:val="59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6309" cy="379475"/>
                  <wp:effectExtent l="0" t="0" r="0" b="0"/>
                  <wp:docPr id="24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99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9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скоросшиватель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25/8</w:t>
            </w:r>
          </w:p>
        </w:tc>
      </w:tr>
      <w:tr w:rsidR="00AD12D1">
        <w:trPr>
          <w:trHeight w:val="64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Файлы для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0804" cy="388620"/>
                  <wp:effectExtent l="0" t="0" r="0" b="0"/>
                  <wp:docPr id="24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00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0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754" w:right="140" w:hanging="594"/>
              <w:rPr>
                <w:sz w:val="24"/>
              </w:rPr>
            </w:pPr>
            <w:r>
              <w:rPr>
                <w:sz w:val="24"/>
              </w:rPr>
              <w:t>Файлы для бумаги и 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шт.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4" w:right="138" w:hanging="34"/>
              <w:rPr>
                <w:sz w:val="24"/>
              </w:rPr>
            </w:pPr>
            <w:r>
              <w:rPr>
                <w:sz w:val="24"/>
              </w:rPr>
              <w:t>Упак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овка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5/8</w:t>
            </w:r>
          </w:p>
        </w:tc>
      </w:tr>
      <w:tr w:rsidR="00AD12D1">
        <w:trPr>
          <w:trHeight w:val="86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6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Накопитель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 вертикальный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240мм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257" cy="434340"/>
                  <wp:effectExtent l="0" t="0" r="0" b="0"/>
                  <wp:docPr id="24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6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57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418" w:right="414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Накопитель для бумаг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вертикальный Attache А4, 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серый, 240мм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6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3/8</w:t>
            </w:r>
          </w:p>
        </w:tc>
      </w:tr>
      <w:tr w:rsidR="00AD12D1">
        <w:trPr>
          <w:trHeight w:val="75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А-4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4061" cy="452627"/>
                  <wp:effectExtent l="0" t="0" r="0" b="0"/>
                  <wp:docPr id="24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6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61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93" w:right="285" w:firstLine="600"/>
              <w:rPr>
                <w:sz w:val="24"/>
              </w:rPr>
            </w:pPr>
            <w:r>
              <w:rPr>
                <w:sz w:val="24"/>
              </w:rPr>
              <w:t>Бумага для ОфТех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(А4,80г,146%CIE)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500л.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6/8</w:t>
            </w:r>
          </w:p>
        </w:tc>
      </w:tr>
      <w:tr w:rsidR="00AD12D1">
        <w:trPr>
          <w:trHeight w:val="551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481"/>
              <w:rPr>
                <w:sz w:val="24"/>
              </w:rPr>
            </w:pPr>
            <w:r>
              <w:rPr>
                <w:sz w:val="24"/>
              </w:rPr>
              <w:t>Картридж черно-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5848" cy="342900"/>
                  <wp:effectExtent l="0" t="0" r="0" b="0"/>
                  <wp:docPr id="249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7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4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970" w:right="393" w:hanging="555"/>
              <w:rPr>
                <w:sz w:val="24"/>
              </w:rPr>
            </w:pPr>
            <w:r>
              <w:rPr>
                <w:sz w:val="24"/>
              </w:rPr>
              <w:t>Картридж лазерный, черно-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МФУ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3/8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Картриджи 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МФУ:</w:t>
            </w:r>
          </w:p>
          <w:p w:rsidR="00AD12D1" w:rsidRDefault="003A05F5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r>
              <w:rPr>
                <w:sz w:val="24"/>
              </w:rPr>
              <w:t>синий / красный /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черный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157" cy="480060"/>
                  <wp:effectExtent l="0" t="0" r="0" b="0"/>
                  <wp:docPr id="251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8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57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97" w:right="190" w:hanging="4"/>
              <w:jc w:val="center"/>
              <w:rPr>
                <w:sz w:val="24"/>
              </w:rPr>
            </w:pPr>
            <w:r>
              <w:rPr>
                <w:sz w:val="24"/>
              </w:rPr>
              <w:t>Картриджи цветные (комплект)</w:t>
            </w:r>
            <w:r>
              <w:rPr>
                <w:spacing w:val="-57"/>
                <w:sz w:val="24"/>
              </w:rPr>
              <w:t xml:space="preserve"> </w:t>
            </w:r>
            <w:hyperlink r:id="rId250">
              <w:r>
                <w:rPr>
                  <w:color w:val="0000FF"/>
                  <w:sz w:val="24"/>
                  <w:u w:val="single" w:color="0000FF"/>
                </w:rPr>
                <w:t>https://www.km-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51">
              <w:r>
                <w:rPr>
                  <w:color w:val="0000FF"/>
                  <w:sz w:val="24"/>
                  <w:u w:val="single" w:color="0000FF"/>
                </w:rPr>
                <w:t>shop.ru/toner/konica-minolta-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52">
              <w:r>
                <w:rPr>
                  <w:color w:val="0000FF"/>
                  <w:sz w:val="24"/>
                  <w:u w:val="single" w:color="0000FF"/>
                </w:rPr>
                <w:t>bizhub/C227/TN-221CMYK.html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1/8</w:t>
            </w:r>
          </w:p>
        </w:tc>
      </w:tr>
      <w:tr w:rsidR="00AD12D1">
        <w:trPr>
          <w:trHeight w:val="82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4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82" w:type="dxa"/>
          </w:tcPr>
          <w:p w:rsidR="00AD12D1" w:rsidRDefault="006506D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253">
              <w:r w:rsidR="003A05F5">
                <w:rPr>
                  <w:sz w:val="24"/>
                </w:rPr>
                <w:t>Кабельные</w:t>
              </w:r>
              <w:r w:rsidR="003A05F5">
                <w:rPr>
                  <w:spacing w:val="-3"/>
                  <w:sz w:val="24"/>
                </w:rPr>
                <w:t xml:space="preserve"> </w:t>
              </w:r>
              <w:r w:rsidR="003A05F5">
                <w:rPr>
                  <w:sz w:val="24"/>
                </w:rPr>
                <w:t>стяжки</w:t>
              </w:r>
            </w:hyperlink>
          </w:p>
          <w:p w:rsidR="00AD12D1" w:rsidRDefault="006506DF">
            <w:pPr>
              <w:pStyle w:val="TableParagraph"/>
              <w:spacing w:line="270" w:lineRule="atLeast"/>
              <w:ind w:left="107" w:right="382"/>
              <w:rPr>
                <w:sz w:val="24"/>
              </w:rPr>
            </w:pPr>
            <w:hyperlink r:id="rId254">
              <w:r w:rsidR="003A05F5">
                <w:rPr>
                  <w:sz w:val="24"/>
                </w:rPr>
                <w:t>(хомуты)</w:t>
              </w:r>
              <w:r w:rsidR="003A05F5">
                <w:rPr>
                  <w:spacing w:val="-7"/>
                  <w:sz w:val="24"/>
                </w:rPr>
                <w:t xml:space="preserve"> </w:t>
              </w:r>
            </w:hyperlink>
            <w:r w:rsidR="003A05F5">
              <w:rPr>
                <w:sz w:val="24"/>
              </w:rPr>
              <w:t>100</w:t>
            </w:r>
            <w:r w:rsidR="003A05F5">
              <w:rPr>
                <w:spacing w:val="-5"/>
                <w:sz w:val="24"/>
              </w:rPr>
              <w:t xml:space="preserve"> </w:t>
            </w:r>
            <w:r w:rsidR="003A05F5">
              <w:rPr>
                <w:sz w:val="24"/>
              </w:rPr>
              <w:t>шт</w:t>
            </w:r>
            <w:r w:rsidR="003A05F5">
              <w:rPr>
                <w:spacing w:val="-6"/>
                <w:sz w:val="24"/>
              </w:rPr>
              <w:t xml:space="preserve"> </w:t>
            </w:r>
            <w:r w:rsidR="003A05F5">
              <w:rPr>
                <w:sz w:val="24"/>
              </w:rPr>
              <w:t>в</w:t>
            </w:r>
            <w:r w:rsidR="003A05F5">
              <w:rPr>
                <w:spacing w:val="-57"/>
                <w:sz w:val="24"/>
              </w:rPr>
              <w:t xml:space="preserve"> </w:t>
            </w:r>
            <w:r w:rsidR="003A05F5">
              <w:rPr>
                <w:sz w:val="24"/>
              </w:rPr>
              <w:t>упаковке)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863" cy="411479"/>
                  <wp:effectExtent l="0" t="0" r="0" b="0"/>
                  <wp:docPr id="253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9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63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4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4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4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2/8</w:t>
            </w:r>
          </w:p>
        </w:tc>
      </w:tr>
      <w:tr w:rsidR="00AD12D1">
        <w:trPr>
          <w:trHeight w:val="275"/>
        </w:trPr>
        <w:tc>
          <w:tcPr>
            <w:tcW w:w="9575" w:type="dxa"/>
            <w:gridSpan w:val="6"/>
          </w:tcPr>
          <w:p w:rsidR="00AD12D1" w:rsidRDefault="003A05F5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AD12D1">
        <w:trPr>
          <w:trHeight w:val="2483"/>
        </w:trPr>
        <w:tc>
          <w:tcPr>
            <w:tcW w:w="562" w:type="dxa"/>
          </w:tcPr>
          <w:p w:rsidR="00AD12D1" w:rsidRDefault="003A05F5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13" w:right="10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альной</w:t>
            </w:r>
          </w:p>
          <w:p w:rsidR="00AD12D1" w:rsidRDefault="003A05F5">
            <w:pPr>
              <w:pStyle w:val="TableParagraph"/>
              <w:spacing w:line="257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1380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466" cy="452628"/>
                  <wp:effectExtent l="0" t="0" r="0" b="0"/>
                  <wp:docPr id="255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0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66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06" w:right="5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нескользящим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разметкой по периметру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9м*10м,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средней линией.</w:t>
            </w:r>
          </w:p>
          <w:p w:rsidR="00AD12D1" w:rsidRDefault="003A05F5">
            <w:pPr>
              <w:pStyle w:val="TableParagraph"/>
              <w:spacing w:line="270" w:lineRule="atLeast"/>
              <w:ind w:left="106" w:right="610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105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0" w:lineRule="atLeast"/>
              <w:ind w:left="107" w:right="618"/>
              <w:rPr>
                <w:sz w:val="24"/>
              </w:rPr>
            </w:pPr>
            <w:r>
              <w:rPr>
                <w:sz w:val="24"/>
              </w:rPr>
              <w:t>Покрытие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2001" cy="448056"/>
                  <wp:effectExtent l="0" t="0" r="0" b="0"/>
                  <wp:docPr id="257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1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01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06" w:right="118" w:firstLine="38"/>
              <w:jc w:val="both"/>
              <w:rPr>
                <w:sz w:val="24"/>
              </w:rPr>
            </w:pPr>
            <w:r>
              <w:rPr>
                <w:sz w:val="24"/>
              </w:rPr>
              <w:t>Плотное покрытие (8 мм) – 10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hyperlink r:id="rId2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https://www.stroukomfort.ru/catego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59">
              <w:r>
                <w:rPr>
                  <w:color w:val="0000FF"/>
                  <w:sz w:val="24"/>
                  <w:u w:val="single" w:color="0000FF"/>
                </w:rPr>
                <w:t>ry/sportivnye-pokritiya/</w:t>
              </w:r>
            </w:hyperlink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spacing w:before="7"/>
            </w:pPr>
          </w:p>
          <w:p w:rsidR="00AD12D1" w:rsidRDefault="003A05F5">
            <w:pPr>
              <w:pStyle w:val="TableParagraph"/>
              <w:spacing w:before="1"/>
              <w:ind w:left="87" w:right="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374"/>
              <w:jc w:val="both"/>
              <w:rPr>
                <w:sz w:val="24"/>
              </w:rPr>
            </w:pPr>
            <w:r>
              <w:rPr>
                <w:sz w:val="24"/>
              </w:rPr>
              <w:t>Клейкая лента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укладки ковровых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4349" cy="461772"/>
                  <wp:effectExtent l="0" t="0" r="0" b="0"/>
                  <wp:docPr id="25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2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49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06" w:right="254"/>
              <w:rPr>
                <w:sz w:val="24"/>
              </w:rPr>
            </w:pPr>
            <w:r>
              <w:rPr>
                <w:sz w:val="24"/>
              </w:rPr>
              <w:t>Клейкая лента для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AD12D1" w:rsidRDefault="00AD12D1">
      <w:pPr>
        <w:spacing w:line="275" w:lineRule="exact"/>
        <w:jc w:val="center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822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35"/>
              <w:ind w:left="107" w:right="753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универсальная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447" cy="512064"/>
                  <wp:effectExtent l="0" t="0" r="0" b="0"/>
                  <wp:docPr id="261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3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7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06" w:right="130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2903S, 50 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 50 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 w:right="80"/>
              <w:rPr>
                <w:sz w:val="24"/>
              </w:rPr>
            </w:pPr>
            <w:r>
              <w:rPr>
                <w:sz w:val="24"/>
              </w:rPr>
              <w:t>Клейкая 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желтого цвета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сигнальной разметки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574" cy="443483"/>
                  <wp:effectExtent l="0" t="0" r="0" b="0"/>
                  <wp:docPr id="26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95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74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106" w:right="134" w:firstLine="33"/>
              <w:rPr>
                <w:sz w:val="24"/>
              </w:rPr>
            </w:pPr>
            <w:r>
              <w:rPr>
                <w:sz w:val="24"/>
              </w:rPr>
              <w:t>Клейкая лента желтого цвета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сигнальной разметки пола 50мм.</w:t>
            </w:r>
            <w:r>
              <w:rPr>
                <w:spacing w:val="1"/>
                <w:sz w:val="24"/>
              </w:rPr>
              <w:t xml:space="preserve"> </w:t>
            </w:r>
            <w:hyperlink r:id="rId262">
              <w:r>
                <w:rPr>
                  <w:color w:val="0000FF"/>
                  <w:sz w:val="24"/>
                  <w:u w:val="single" w:color="0000FF"/>
                </w:rPr>
                <w:t>https://sillar.ru/p19636950-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63">
              <w:r>
                <w:rPr>
                  <w:color w:val="0000FF"/>
                  <w:sz w:val="24"/>
                  <w:u w:val="single" w:color="0000FF"/>
                </w:rPr>
                <w:t>klejkaya-lenta-dlya.html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12D1">
        <w:trPr>
          <w:trHeight w:val="116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43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0126" cy="733139"/>
                  <wp:effectExtent l="0" t="0" r="0" b="0"/>
                  <wp:docPr id="265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4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2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D12D1">
        <w:trPr>
          <w:trHeight w:val="870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107" w:right="329"/>
              <w:rPr>
                <w:sz w:val="24"/>
              </w:rPr>
            </w:pPr>
            <w:r>
              <w:rPr>
                <w:sz w:val="24"/>
              </w:rPr>
              <w:t>Вешалка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напольная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8986" cy="512064"/>
                  <wp:effectExtent l="0" t="0" r="0" b="0"/>
                  <wp:docPr id="267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5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8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85" w:right="177" w:hanging="4"/>
              <w:jc w:val="center"/>
              <w:rPr>
                <w:sz w:val="24"/>
              </w:rPr>
            </w:pPr>
            <w:r>
              <w:rPr>
                <w:sz w:val="24"/>
              </w:rPr>
              <w:t>Вешалка для одежды напольная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 производителей, длина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D12D1">
        <w:trPr>
          <w:trHeight w:val="57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227" cy="359378"/>
                  <wp:effectExtent l="0" t="0" r="0" b="0"/>
                  <wp:docPr id="26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98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7" cy="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10" w:right="242" w:hanging="944"/>
              <w:rPr>
                <w:sz w:val="24"/>
              </w:rPr>
            </w:pPr>
            <w:r>
              <w:rPr>
                <w:sz w:val="24"/>
              </w:rPr>
              <w:t>Папка-планшет с зажимом А4,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079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2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26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лента/малярный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скотч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Малярный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50мм*40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6506DF">
            <w:pPr>
              <w:pStyle w:val="TableParagraph"/>
              <w:spacing w:line="276" w:lineRule="exact"/>
              <w:ind w:left="135" w:right="128"/>
              <w:jc w:val="center"/>
              <w:rPr>
                <w:sz w:val="24"/>
              </w:rPr>
            </w:pPr>
            <w:hyperlink r:id="rId266">
              <w:r w:rsidR="003A05F5">
                <w:rPr>
                  <w:color w:val="0000FF"/>
                  <w:spacing w:val="-1"/>
                  <w:sz w:val="24"/>
                  <w:u w:val="single" w:color="0000FF"/>
                </w:rPr>
                <w:t>https://www.komus.ru/katalog/ruch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67">
              <w:r w:rsidR="003A05F5">
                <w:rPr>
                  <w:color w:val="0000FF"/>
                  <w:sz w:val="24"/>
                  <w:u w:val="single" w:color="0000FF"/>
                </w:rPr>
                <w:t>ki-karandashi-markery/sharikovye-</w:t>
              </w:r>
            </w:hyperlink>
            <w:r w:rsidR="003A05F5">
              <w:rPr>
                <w:color w:val="0000FF"/>
                <w:spacing w:val="-57"/>
                <w:sz w:val="24"/>
              </w:rPr>
              <w:t xml:space="preserve"> </w:t>
            </w:r>
            <w:hyperlink r:id="rId268">
              <w:r w:rsidR="003A05F5">
                <w:rPr>
                  <w:color w:val="0000FF"/>
                  <w:sz w:val="24"/>
                  <w:u w:val="single" w:color="0000FF"/>
                </w:rPr>
                <w:t>ruchki/c/6388/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2D1">
        <w:trPr>
          <w:trHeight w:val="59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203" cy="374903"/>
                  <wp:effectExtent l="0" t="0" r="0" b="0"/>
                  <wp:docPr id="27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8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03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51" w:right="212" w:hanging="421"/>
              <w:rPr>
                <w:sz w:val="24"/>
              </w:rPr>
            </w:pPr>
            <w:r>
              <w:rPr>
                <w:sz w:val="24"/>
              </w:rPr>
              <w:t>Карандаш чернографитный HB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ластиком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2D1">
        <w:trPr>
          <w:trHeight w:val="69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Набор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5348" cy="438912"/>
                  <wp:effectExtent l="0" t="0" r="0" b="0"/>
                  <wp:docPr id="27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8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48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668" w:right="309" w:hanging="337"/>
              <w:rPr>
                <w:sz w:val="24"/>
              </w:rPr>
            </w:pPr>
            <w:r>
              <w:rPr>
                <w:sz w:val="24"/>
              </w:rPr>
              <w:t>Набор маркеров для доски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362" w:right="138" w:hanging="202"/>
              <w:rPr>
                <w:sz w:val="24"/>
              </w:rPr>
            </w:pPr>
            <w:r>
              <w:rPr>
                <w:sz w:val="24"/>
              </w:rPr>
              <w:t>Набо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602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9371" cy="374903"/>
                  <wp:effectExtent l="0" t="0" r="0" b="0"/>
                  <wp:docPr id="275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6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71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083" w:right="241" w:hanging="819"/>
              <w:rPr>
                <w:sz w:val="24"/>
              </w:rPr>
            </w:pPr>
            <w:r>
              <w:rPr>
                <w:sz w:val="24"/>
              </w:rPr>
              <w:t>Любой модификации и фирмы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12D1">
        <w:trPr>
          <w:trHeight w:val="74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Кожный антисептик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рук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948" cy="466343"/>
                  <wp:effectExtent l="0" t="0" r="0" b="0"/>
                  <wp:docPr id="277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7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48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662" w:right="86" w:hanging="1554"/>
              <w:rPr>
                <w:sz w:val="24"/>
              </w:rPr>
            </w:pPr>
            <w:r>
              <w:rPr>
                <w:sz w:val="24"/>
              </w:rPr>
              <w:t>Гель кожный антисептик для 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л.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D12D1">
        <w:trPr>
          <w:trHeight w:val="1655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Салфетки влажные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5522" cy="388620"/>
                  <wp:effectExtent l="0" t="0" r="0" b="0"/>
                  <wp:docPr id="279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8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22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Влажные антибактериальные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АКВАЭЛЬ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 шт</w:t>
            </w:r>
          </w:p>
          <w:p w:rsidR="00AD12D1" w:rsidRPr="00712AA8" w:rsidRDefault="006506DF">
            <w:pPr>
              <w:pStyle w:val="TableParagraph"/>
              <w:spacing w:line="270" w:lineRule="atLeast"/>
              <w:ind w:left="281" w:right="277" w:firstLine="2"/>
              <w:jc w:val="center"/>
              <w:rPr>
                <w:sz w:val="24"/>
                <w:lang w:val="en-US"/>
              </w:rPr>
            </w:pPr>
            <w:hyperlink r:id="rId272">
              <w:r w:rsidR="003A05F5" w:rsidRPr="00712AA8">
                <w:rPr>
                  <w:sz w:val="24"/>
                  <w:u w:val="single"/>
                  <w:lang w:val="en-US"/>
                </w:rPr>
                <w:t>https://ru.all.biz/vlazhnye-</w:t>
              </w:r>
            </w:hyperlink>
            <w:r w:rsidR="003A05F5" w:rsidRPr="00712AA8">
              <w:rPr>
                <w:spacing w:val="1"/>
                <w:sz w:val="24"/>
                <w:lang w:val="en-US"/>
              </w:rPr>
              <w:t xml:space="preserve"> </w:t>
            </w:r>
            <w:hyperlink r:id="rId273">
              <w:r w:rsidR="003A05F5" w:rsidRPr="00712AA8">
                <w:rPr>
                  <w:spacing w:val="-1"/>
                  <w:sz w:val="24"/>
                  <w:u w:val="single"/>
                  <w:lang w:val="en-US"/>
                </w:rPr>
                <w:t>antibakterialnye-salfetki-akvael-</w:t>
              </w:r>
            </w:hyperlink>
            <w:r w:rsidR="003A05F5" w:rsidRPr="00712AA8">
              <w:rPr>
                <w:spacing w:val="-57"/>
                <w:sz w:val="24"/>
                <w:lang w:val="en-US"/>
              </w:rPr>
              <w:t xml:space="preserve"> </w:t>
            </w:r>
            <w:hyperlink r:id="rId274">
              <w:r w:rsidR="003A05F5" w:rsidRPr="00712AA8">
                <w:rPr>
                  <w:sz w:val="24"/>
                  <w:u w:val="single"/>
                  <w:lang w:val="en-US"/>
                </w:rPr>
                <w:t>medical-g1141173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D12D1">
        <w:trPr>
          <w:trHeight w:val="73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652" cy="458724"/>
                  <wp:effectExtent l="0" t="0" r="0" b="0"/>
                  <wp:docPr id="281" name="image129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9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52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148" w:right="1096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09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6" w:lineRule="exact"/>
              <w:ind w:left="89" w:right="1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5380" cy="516731"/>
                  <wp:effectExtent l="0" t="0" r="0" b="0"/>
                  <wp:docPr id="28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0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80" cy="51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6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6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419"/>
        </w:trPr>
        <w:tc>
          <w:tcPr>
            <w:tcW w:w="9575" w:type="dxa"/>
            <w:gridSpan w:val="6"/>
          </w:tcPr>
          <w:p w:rsidR="00AD12D1" w:rsidRDefault="003A05F5">
            <w:pPr>
              <w:pStyle w:val="TableParagraph"/>
              <w:spacing w:line="275" w:lineRule="exact"/>
              <w:ind w:left="1367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(необходимо)</w:t>
            </w:r>
          </w:p>
        </w:tc>
      </w:tr>
      <w:tr w:rsidR="00AD12D1">
        <w:trPr>
          <w:trHeight w:val="1657"/>
        </w:trPr>
        <w:tc>
          <w:tcPr>
            <w:tcW w:w="562" w:type="dxa"/>
          </w:tcPr>
          <w:p w:rsidR="00AD12D1" w:rsidRDefault="003A05F5">
            <w:pPr>
              <w:pStyle w:val="TableParagraph"/>
              <w:spacing w:before="1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line="270" w:lineRule="atLeast"/>
              <w:ind w:left="123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</w:t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before="1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before="1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before="1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:rsidR="00AD12D1" w:rsidRDefault="003A05F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27648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3371214</wp:posOffset>
            </wp:positionV>
            <wp:extent cx="667293" cy="948689"/>
            <wp:effectExtent l="0" t="0" r="0" b="0"/>
            <wp:wrapNone/>
            <wp:docPr id="28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93" cy="94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2D1" w:rsidRDefault="00AD12D1">
      <w:pPr>
        <w:rPr>
          <w:sz w:val="2"/>
          <w:szCs w:val="2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82"/>
        <w:gridCol w:w="1277"/>
        <w:gridCol w:w="3688"/>
        <w:gridCol w:w="850"/>
        <w:gridCol w:w="816"/>
      </w:tblGrid>
      <w:tr w:rsidR="00AD12D1">
        <w:trPr>
          <w:trHeight w:val="1934"/>
        </w:trPr>
        <w:tc>
          <w:tcPr>
            <w:tcW w:w="56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before="1"/>
              <w:ind w:left="113" w:right="10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AD12D1" w:rsidRDefault="003A05F5">
            <w:pPr>
              <w:pStyle w:val="TableParagraph"/>
              <w:spacing w:before="1" w:line="257" w:lineRule="exact"/>
              <w:ind w:left="14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ов</w:t>
            </w:r>
          </w:p>
        </w:tc>
        <w:tc>
          <w:tcPr>
            <w:tcW w:w="3688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2647" cy="425196"/>
                  <wp:effectExtent l="0" t="0" r="0" b="0"/>
                  <wp:docPr id="28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6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47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482" w:right="184" w:hanging="1278"/>
              <w:rPr>
                <w:sz w:val="24"/>
              </w:rPr>
            </w:pPr>
            <w:r>
              <w:rPr>
                <w:sz w:val="24"/>
              </w:rPr>
              <w:t>Ноутбук любой модификации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568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6292" cy="352044"/>
                  <wp:effectExtent l="0" t="0" r="0" b="0"/>
                  <wp:docPr id="28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2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9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5" w:lineRule="exact"/>
              <w:ind w:left="889"/>
              <w:rPr>
                <w:sz w:val="24"/>
              </w:rPr>
            </w:pPr>
            <w:r>
              <w:rPr>
                <w:sz w:val="24"/>
              </w:rPr>
              <w:t>Лазерный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465"/>
        </w:trPr>
        <w:tc>
          <w:tcPr>
            <w:tcW w:w="9575" w:type="dxa"/>
            <w:gridSpan w:val="6"/>
          </w:tcPr>
          <w:p w:rsidR="00AD12D1" w:rsidRDefault="003A05F5">
            <w:pPr>
              <w:pStyle w:val="TableParagraph"/>
              <w:spacing w:line="275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AD12D1">
        <w:trPr>
          <w:trHeight w:val="2484"/>
        </w:trPr>
        <w:tc>
          <w:tcPr>
            <w:tcW w:w="562" w:type="dxa"/>
          </w:tcPr>
          <w:p w:rsidR="00AD12D1" w:rsidRDefault="003A05F5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23" w:right="11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ания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AD12D1" w:rsidRDefault="003A05F5">
            <w:pPr>
              <w:pStyle w:val="TableParagraph"/>
              <w:spacing w:line="257" w:lineRule="exact"/>
              <w:ind w:left="141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42" w:right="1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63" w:right="1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spacing w:line="276" w:lineRule="exact"/>
              <w:ind w:left="291" w:right="286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электропитания с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D12D1">
        <w:trPr>
          <w:trHeight w:val="602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556" w:right="215" w:hanging="1318"/>
              <w:rPr>
                <w:sz w:val="24"/>
              </w:rPr>
            </w:pPr>
            <w:r>
              <w:rPr>
                <w:sz w:val="24"/>
              </w:rPr>
              <w:t>Вайфай, скорость не менее - 10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Мбит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Мбит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D12D1">
        <w:trPr>
          <w:trHeight w:val="827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before="138"/>
              <w:ind w:left="107" w:right="766"/>
              <w:rPr>
                <w:sz w:val="24"/>
              </w:rPr>
            </w:pPr>
            <w:r>
              <w:rPr>
                <w:sz w:val="24"/>
              </w:rPr>
              <w:t>Точка 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(роутер)</w:t>
            </w: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AD12D1" w:rsidRPr="00712AA8" w:rsidRDefault="003A05F5">
            <w:pPr>
              <w:pStyle w:val="TableParagraph"/>
              <w:tabs>
                <w:tab w:val="left" w:pos="1806"/>
              </w:tabs>
              <w:ind w:left="130" w:right="128" w:firstLine="84"/>
              <w:rPr>
                <w:sz w:val="24"/>
                <w:lang w:val="en-US"/>
              </w:rPr>
            </w:pPr>
            <w:r>
              <w:rPr>
                <w:sz w:val="24"/>
              </w:rPr>
              <w:t>Роутер</w:t>
            </w:r>
            <w:r w:rsidRPr="00712AA8">
              <w:rPr>
                <w:spacing w:val="-1"/>
                <w:sz w:val="24"/>
                <w:lang w:val="en-US"/>
              </w:rPr>
              <w:t xml:space="preserve"> </w:t>
            </w:r>
            <w:r w:rsidRPr="00712AA8">
              <w:rPr>
                <w:sz w:val="24"/>
                <w:lang w:val="en-US"/>
              </w:rPr>
              <w:t>wi-fi</w:t>
            </w:r>
            <w:r w:rsidRPr="00712AA8">
              <w:rPr>
                <w:sz w:val="24"/>
                <w:lang w:val="en-US"/>
              </w:rPr>
              <w:tab/>
            </w:r>
            <w:hyperlink r:id="rId279">
              <w:r w:rsidRPr="00712AA8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Pr="00712A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0">
              <w:r w:rsidRPr="00712AA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shop.ru/product/2af6734dc6c73361</w:t>
              </w:r>
            </w:hyperlink>
          </w:p>
          <w:p w:rsidR="00AD12D1" w:rsidRPr="00712AA8" w:rsidRDefault="006506DF">
            <w:pPr>
              <w:pStyle w:val="TableParagraph"/>
              <w:spacing w:line="257" w:lineRule="exact"/>
              <w:ind w:left="128"/>
              <w:rPr>
                <w:sz w:val="24"/>
                <w:lang w:val="en-US"/>
              </w:rPr>
            </w:pPr>
            <w:hyperlink r:id="rId281">
              <w:r w:rsidR="003A05F5" w:rsidRPr="00712AA8">
                <w:rPr>
                  <w:color w:val="0000FF"/>
                  <w:sz w:val="24"/>
                  <w:u w:val="single" w:color="0000FF"/>
                  <w:lang w:val="en-US"/>
                </w:rPr>
                <w:t>/wi-fi-router-asus-rt-ac51u/opinion/</w:t>
              </w:r>
            </w:hyperlink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2D1">
        <w:trPr>
          <w:trHeight w:val="1086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196" cy="685800"/>
                  <wp:effectExtent l="0" t="0" r="0" b="0"/>
                  <wp:docPr id="291" name="image133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3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9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227" w:right="184" w:hanging="1026"/>
              <w:rPr>
                <w:sz w:val="24"/>
              </w:rPr>
            </w:pPr>
            <w:r>
              <w:rPr>
                <w:sz w:val="24"/>
              </w:rPr>
              <w:t>Кулер для воды настольный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12D1">
        <w:trPr>
          <w:trHeight w:val="1103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72"/>
              <w:rPr>
                <w:sz w:val="24"/>
              </w:rPr>
            </w:pPr>
            <w:r>
              <w:rPr>
                <w:sz w:val="24"/>
              </w:rPr>
              <w:t>Бутилированная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476" cy="470915"/>
                  <wp:effectExtent l="0" t="0" r="0" b="0"/>
                  <wp:docPr id="29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4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76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173" w:right="168" w:firstLine="1"/>
              <w:jc w:val="center"/>
              <w:rPr>
                <w:sz w:val="24"/>
              </w:rPr>
            </w:pPr>
            <w:r>
              <w:rPr>
                <w:sz w:val="24"/>
              </w:rPr>
              <w:t>Пищевой продукт,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представляющий собой 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разлитую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бутыли</w:t>
            </w:r>
          </w:p>
          <w:p w:rsidR="00AD12D1" w:rsidRDefault="003A05F5">
            <w:pPr>
              <w:pStyle w:val="TableParagraph"/>
              <w:spacing w:line="257" w:lineRule="exact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– 19 л.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spacing w:line="275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D12D1">
        <w:trPr>
          <w:trHeight w:val="1104"/>
        </w:trPr>
        <w:tc>
          <w:tcPr>
            <w:tcW w:w="562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82" w:type="dxa"/>
          </w:tcPr>
          <w:p w:rsidR="00AD12D1" w:rsidRDefault="003A05F5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AD12D1" w:rsidRDefault="003A05F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участников)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490" cy="324612"/>
                  <wp:effectExtent l="0" t="0" r="0" b="0"/>
                  <wp:docPr id="29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5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9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AD12D1" w:rsidRDefault="003A05F5">
            <w:pPr>
              <w:pStyle w:val="TableParagraph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Стаканчики пластиковые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 из экологически чистых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50" w:type="dxa"/>
          </w:tcPr>
          <w:p w:rsidR="00AD12D1" w:rsidRDefault="003A05F5">
            <w:pPr>
              <w:pStyle w:val="TableParagraph"/>
              <w:ind w:left="194" w:right="154" w:hanging="34"/>
              <w:jc w:val="both"/>
              <w:rPr>
                <w:sz w:val="24"/>
              </w:rPr>
            </w:pPr>
            <w:r>
              <w:rPr>
                <w:sz w:val="24"/>
              </w:rPr>
              <w:t>Упак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AD12D1" w:rsidRDefault="003A05F5">
            <w:pPr>
              <w:pStyle w:val="TableParagraph"/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16" w:type="dxa"/>
          </w:tcPr>
          <w:p w:rsidR="00AD12D1" w:rsidRDefault="003A05F5">
            <w:pPr>
              <w:pStyle w:val="TableParagraph"/>
              <w:spacing w:line="27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AD12D1" w:rsidRDefault="00AD12D1">
      <w:pPr>
        <w:pStyle w:val="a3"/>
        <w:spacing w:before="2"/>
        <w:ind w:left="0" w:firstLine="0"/>
        <w:rPr>
          <w:sz w:val="19"/>
        </w:rPr>
      </w:pPr>
    </w:p>
    <w:p w:rsidR="00AD12D1" w:rsidRDefault="003A05F5">
      <w:pPr>
        <w:pStyle w:val="11"/>
        <w:numPr>
          <w:ilvl w:val="0"/>
          <w:numId w:val="11"/>
        </w:numPr>
        <w:tabs>
          <w:tab w:val="left" w:pos="1269"/>
        </w:tabs>
        <w:spacing w:before="89"/>
        <w:ind w:right="432" w:firstLine="707"/>
        <w:jc w:val="both"/>
      </w:pPr>
      <w:r>
        <w:t>Минимальные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оснащению</w:t>
      </w:r>
      <w:r>
        <w:rPr>
          <w:spacing w:val="-16"/>
        </w:rPr>
        <w:t xml:space="preserve"> </w:t>
      </w:r>
      <w:r>
        <w:t>рабочих</w:t>
      </w:r>
      <w:r>
        <w:rPr>
          <w:spacing w:val="-16"/>
        </w:rPr>
        <w:t xml:space="preserve"> </w:t>
      </w:r>
      <w:r>
        <w:t>мест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основных нозологий</w:t>
      </w:r>
    </w:p>
    <w:p w:rsidR="00AD12D1" w:rsidRDefault="003A05F5">
      <w:pPr>
        <w:pStyle w:val="a3"/>
        <w:spacing w:before="1"/>
        <w:ind w:right="433"/>
        <w:jc w:val="both"/>
      </w:pPr>
      <w:r>
        <w:t>Специальное</w:t>
      </w:r>
      <w:r>
        <w:rPr>
          <w:spacing w:val="-13"/>
        </w:rPr>
        <w:t xml:space="preserve"> </w:t>
      </w:r>
      <w:r>
        <w:t>рабочее</w:t>
      </w:r>
      <w:r>
        <w:rPr>
          <w:spacing w:val="-12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инвалида</w:t>
      </w:r>
      <w:r>
        <w:rPr>
          <w:spacing w:val="-12"/>
        </w:rPr>
        <w:t xml:space="preserve"> </w:t>
      </w:r>
      <w:r>
        <w:t>должно</w:t>
      </w:r>
      <w:r>
        <w:rPr>
          <w:spacing w:val="-14"/>
        </w:rPr>
        <w:t xml:space="preserve"> </w:t>
      </w:r>
      <w:r>
        <w:t>обеспечивать</w:t>
      </w:r>
      <w:r>
        <w:rPr>
          <w:spacing w:val="-15"/>
        </w:rPr>
        <w:t xml:space="preserve"> </w:t>
      </w:r>
      <w:r>
        <w:t>безопасность</w:t>
      </w:r>
      <w:r>
        <w:rPr>
          <w:spacing w:val="-14"/>
        </w:rPr>
        <w:t xml:space="preserve"> </w:t>
      </w:r>
      <w:r>
        <w:t>труда,</w:t>
      </w:r>
      <w:r>
        <w:rPr>
          <w:spacing w:val="-6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умеренными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статическими,</w:t>
      </w:r>
      <w:r>
        <w:rPr>
          <w:spacing w:val="1"/>
        </w:rPr>
        <w:t xml:space="preserve"> </w:t>
      </w:r>
      <w:r>
        <w:t>интеллектуальными,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исключать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ухудшения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травмирования</w:t>
      </w:r>
      <w:r>
        <w:rPr>
          <w:spacing w:val="-2"/>
        </w:rPr>
        <w:t xml:space="preserve"> </w:t>
      </w:r>
      <w:r>
        <w:t>инвалида.</w:t>
      </w:r>
    </w:p>
    <w:p w:rsidR="00AD12D1" w:rsidRDefault="003A05F5">
      <w:pPr>
        <w:pStyle w:val="a3"/>
        <w:ind w:right="434"/>
        <w:jc w:val="both"/>
      </w:pPr>
      <w:r>
        <w:rPr>
          <w:w w:val="95"/>
        </w:rPr>
        <w:t>При проектировании, реконструкции и эксплуатации специальных рабочих мест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инвалидов</w:t>
      </w:r>
      <w:r>
        <w:rPr>
          <w:spacing w:val="18"/>
        </w:rPr>
        <w:t xml:space="preserve"> </w:t>
      </w:r>
      <w:r>
        <w:t>следует</w:t>
      </w:r>
      <w:r>
        <w:rPr>
          <w:spacing w:val="18"/>
        </w:rPr>
        <w:t xml:space="preserve"> </w:t>
      </w:r>
      <w:r>
        <w:t>руководствоваться</w:t>
      </w:r>
      <w:r>
        <w:rPr>
          <w:spacing w:val="19"/>
        </w:rPr>
        <w:t xml:space="preserve"> </w:t>
      </w:r>
      <w:r>
        <w:t>действующим</w:t>
      </w:r>
      <w:r>
        <w:rPr>
          <w:spacing w:val="19"/>
        </w:rPr>
        <w:t xml:space="preserve"> </w:t>
      </w:r>
      <w:r>
        <w:t>законодательством</w:t>
      </w:r>
    </w:p>
    <w:p w:rsidR="00AD12D1" w:rsidRDefault="00AD12D1">
      <w:pPr>
        <w:jc w:val="both"/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right="433" w:firstLine="0"/>
        <w:jc w:val="both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b/>
        </w:rPr>
        <w:t>*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6"/>
        </w:rPr>
        <w:t xml:space="preserve"> </w:t>
      </w:r>
      <w:r>
        <w:t>реабилитацииb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абилитации</w:t>
      </w:r>
      <w:r>
        <w:rPr>
          <w:spacing w:val="-1"/>
        </w:rPr>
        <w:t xml:space="preserve"> </w:t>
      </w:r>
      <w:r>
        <w:t>(далее –</w:t>
      </w:r>
      <w:r>
        <w:rPr>
          <w:spacing w:val="5"/>
        </w:rPr>
        <w:t xml:space="preserve"> </w:t>
      </w:r>
      <w:r>
        <w:t>ИПРА)</w:t>
      </w:r>
    </w:p>
    <w:p w:rsidR="00AD12D1" w:rsidRDefault="003A05F5">
      <w:pPr>
        <w:pStyle w:val="a3"/>
        <w:ind w:right="430"/>
        <w:jc w:val="both"/>
      </w:pPr>
      <w:r>
        <w:t>* 1. Приказ Министерства труда и социальной защиты РФ от 19 ноября 2013 г.</w:t>
      </w:r>
      <w:r>
        <w:rPr>
          <w:spacing w:val="1"/>
        </w:rPr>
        <w:t xml:space="preserve"> </w:t>
      </w:r>
      <w:r>
        <w:t>N 685н</w:t>
      </w:r>
      <w:r>
        <w:rPr>
          <w:color w:val="21272E"/>
        </w:rPr>
        <w:t>"Об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утверждении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основных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требований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к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оснащению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(оборудованию)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специальных рабочих мест для трудоустройства инвалидов с учетом нарушенных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 xml:space="preserve">функций и ограничений их жизнедеятельности" </w:t>
      </w:r>
      <w:r>
        <w:rPr>
          <w:b/>
        </w:rPr>
        <w:t xml:space="preserve">ГАРАНТ </w:t>
      </w:r>
      <w:r>
        <w:t>[Электронный ресурс]. -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доступа:</w:t>
      </w:r>
      <w:r>
        <w:rPr>
          <w:color w:val="0000FF"/>
        </w:rPr>
        <w:t xml:space="preserve"> </w:t>
      </w:r>
      <w:hyperlink r:id="rId285" w:anchor="friends">
        <w:r>
          <w:rPr>
            <w:color w:val="0000FF"/>
            <w:u w:val="single" w:color="0000FF"/>
          </w:rPr>
          <w:t>http://base.garant.ru/70631460/#friends</w:t>
        </w:r>
      </w:hyperlink>
      <w:r>
        <w:t>;</w:t>
      </w:r>
    </w:p>
    <w:p w:rsidR="00AD12D1" w:rsidRDefault="003A05F5">
      <w:pPr>
        <w:pStyle w:val="a3"/>
        <w:tabs>
          <w:tab w:val="left" w:pos="2476"/>
          <w:tab w:val="left" w:pos="5117"/>
          <w:tab w:val="left" w:pos="7137"/>
          <w:tab w:val="left" w:pos="8923"/>
        </w:tabs>
        <w:spacing w:before="1"/>
        <w:ind w:right="429"/>
        <w:jc w:val="both"/>
      </w:pPr>
      <w:r>
        <w:rPr>
          <w:b/>
        </w:rPr>
        <w:t>*</w:t>
      </w:r>
      <w:r>
        <w:rPr>
          <w:b/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rPr>
          <w:color w:val="333333"/>
        </w:rPr>
        <w:t>Постановление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18.05.2009г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«Санитарные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2.2.9.2510-09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"Гигиенические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инвалидов".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ОХРАНА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ТРУДА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</w:t>
      </w:r>
      <w:r>
        <w:rPr>
          <w:b/>
          <w:color w:val="333333"/>
        </w:rPr>
        <w:tab/>
      </w:r>
      <w:r>
        <w:t>[Электронный</w:t>
      </w:r>
      <w:r>
        <w:tab/>
        <w:t>ресурс].-</w:t>
      </w:r>
      <w:r>
        <w:tab/>
        <w:t>Режим</w:t>
      </w:r>
      <w:r>
        <w:tab/>
        <w:t>доступа:</w:t>
      </w:r>
      <w:r>
        <w:rPr>
          <w:color w:val="0000FF"/>
          <w:spacing w:val="-63"/>
        </w:rPr>
        <w:t xml:space="preserve"> </w:t>
      </w:r>
      <w:hyperlink r:id="rId286">
        <w:r>
          <w:rPr>
            <w:color w:val="0000FF"/>
            <w:u w:val="single" w:color="0000FF"/>
          </w:rPr>
          <w:t>https://ohranatruda.ru/ot_biblio/norma/249185/</w:t>
        </w:r>
      </w:hyperlink>
      <w:r>
        <w:t>).</w:t>
      </w:r>
    </w:p>
    <w:p w:rsidR="00AD12D1" w:rsidRDefault="00AD12D1">
      <w:pPr>
        <w:pStyle w:val="a3"/>
        <w:spacing w:before="9" w:after="1"/>
        <w:ind w:left="0" w:firstLine="0"/>
        <w:rPr>
          <w:sz w:val="25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5"/>
        <w:gridCol w:w="1277"/>
        <w:gridCol w:w="5324"/>
      </w:tblGrid>
      <w:tr w:rsidR="00AD12D1">
        <w:trPr>
          <w:trHeight w:val="1932"/>
        </w:trPr>
        <w:tc>
          <w:tcPr>
            <w:tcW w:w="1697" w:type="dxa"/>
          </w:tcPr>
          <w:p w:rsidR="00AD12D1" w:rsidRDefault="003A05F5">
            <w:pPr>
              <w:pStyle w:val="TableParagraph"/>
              <w:ind w:left="136" w:right="125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275" w:type="dxa"/>
          </w:tcPr>
          <w:p w:rsidR="00AD12D1" w:rsidRDefault="003A05F5">
            <w:pPr>
              <w:pStyle w:val="TableParagraph"/>
              <w:spacing w:line="275" w:lineRule="exact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  <w:p w:rsidR="00AD12D1" w:rsidRDefault="003A05F5">
            <w:pPr>
              <w:pStyle w:val="TableParagraph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left="150" w:right="14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AD12D1" w:rsidRDefault="003A05F5">
            <w:pPr>
              <w:pStyle w:val="TableParagraph"/>
              <w:spacing w:line="270" w:lineRule="atLeast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местами,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ind w:left="1857" w:right="664" w:hanging="116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 оборудование,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**</w:t>
            </w:r>
          </w:p>
        </w:tc>
      </w:tr>
      <w:tr w:rsidR="00AD12D1">
        <w:trPr>
          <w:trHeight w:val="2483"/>
        </w:trPr>
        <w:tc>
          <w:tcPr>
            <w:tcW w:w="1697" w:type="dxa"/>
          </w:tcPr>
          <w:p w:rsidR="00AD12D1" w:rsidRDefault="003A05F5">
            <w:pPr>
              <w:pStyle w:val="TableParagraph"/>
              <w:tabs>
                <w:tab w:val="left" w:pos="1481"/>
              </w:tabs>
              <w:spacing w:before="1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275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before="1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</w:p>
          <w:p w:rsidR="00AD12D1" w:rsidRDefault="003A05F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звукоусиливающую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 громкоговорящий акустическая 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индукционная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</w:p>
          <w:p w:rsidR="00AD12D1" w:rsidRDefault="003A05F5">
            <w:pPr>
              <w:pStyle w:val="TableParagraph"/>
              <w:spacing w:line="25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наушники.</w:t>
            </w:r>
          </w:p>
        </w:tc>
      </w:tr>
      <w:tr w:rsidR="00AD12D1">
        <w:trPr>
          <w:trHeight w:val="6348"/>
        </w:trPr>
        <w:tc>
          <w:tcPr>
            <w:tcW w:w="1697" w:type="dxa"/>
          </w:tcPr>
          <w:p w:rsidR="00AD12D1" w:rsidRDefault="003A05F5">
            <w:pPr>
              <w:pStyle w:val="TableParagraph"/>
              <w:tabs>
                <w:tab w:val="left" w:pos="1481"/>
              </w:tabs>
              <w:spacing w:before="1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275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before="1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зрения:</w:t>
            </w:r>
          </w:p>
          <w:p w:rsidR="00AD12D1" w:rsidRDefault="003A05F5">
            <w:pPr>
              <w:pStyle w:val="TableParagraph"/>
              <w:tabs>
                <w:tab w:val="left" w:pos="3282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места тифлотехническими ориентирами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устройствами, с возможностью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рельефно-контрастного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 Брайля, акустическими навигационными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z w:val="24"/>
              </w:rPr>
              <w:tab/>
              <w:t>обеспечивающими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беспрепятственное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AD12D1" w:rsidRDefault="003A05F5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б) для рабочего места, предполагающего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 оборудованием и оргтехникой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рельефно-контрастного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озвучивания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дисплея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аудиодисплея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(синтезатора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</w:tc>
      </w:tr>
      <w:tr w:rsidR="00AD12D1">
        <w:trPr>
          <w:trHeight w:val="553"/>
        </w:trPr>
        <w:tc>
          <w:tcPr>
            <w:tcW w:w="1697" w:type="dxa"/>
          </w:tcPr>
          <w:p w:rsidR="00AD12D1" w:rsidRDefault="003A05F5">
            <w:pPr>
              <w:pStyle w:val="TableParagraph"/>
              <w:spacing w:line="270" w:lineRule="atLeast"/>
              <w:ind w:left="107" w:right="7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Рабочее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</w:p>
        </w:tc>
        <w:tc>
          <w:tcPr>
            <w:tcW w:w="1275" w:type="dxa"/>
          </w:tcPr>
          <w:p w:rsidR="00AD12D1" w:rsidRDefault="003A05F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2,25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tabs>
                <w:tab w:val="left" w:pos="1870"/>
                <w:tab w:val="left" w:pos="3810"/>
              </w:tabs>
              <w:spacing w:line="270" w:lineRule="atLeast"/>
              <w:ind w:left="107" w:right="99" w:firstLine="24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(оборудование)</w:t>
            </w:r>
            <w:r>
              <w:rPr>
                <w:sz w:val="24"/>
              </w:rPr>
              <w:tab/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</w:p>
        </w:tc>
      </w:tr>
    </w:tbl>
    <w:p w:rsidR="00AD12D1" w:rsidRDefault="00AD12D1">
      <w:pPr>
        <w:spacing w:line="270" w:lineRule="atLeast"/>
        <w:rPr>
          <w:sz w:val="24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5"/>
        <w:gridCol w:w="1277"/>
        <w:gridCol w:w="5324"/>
      </w:tblGrid>
      <w:tr w:rsidR="00AD12D1">
        <w:trPr>
          <w:trHeight w:val="8557"/>
        </w:trPr>
        <w:tc>
          <w:tcPr>
            <w:tcW w:w="1697" w:type="dxa"/>
          </w:tcPr>
          <w:p w:rsidR="00AD12D1" w:rsidRDefault="003A05F5">
            <w:pPr>
              <w:pStyle w:val="TableParagraph"/>
              <w:tabs>
                <w:tab w:val="left" w:pos="1481"/>
              </w:tabs>
              <w:spacing w:before="1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275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AD12D1" w:rsidRDefault="00AD12D1">
            <w:pPr>
              <w:pStyle w:val="TableParagraph"/>
              <w:rPr>
                <w:sz w:val="24"/>
              </w:rPr>
            </w:pP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увеличение размера зоны на 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передвигающихся в кресле-коляске, выделить 1 -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проема;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 компьютер, оснащенный ножной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джойстиком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роллером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клавиатурой.</w:t>
            </w:r>
          </w:p>
          <w:p w:rsidR="00AD12D1" w:rsidRDefault="003A05F5">
            <w:pPr>
              <w:pStyle w:val="TableParagraph"/>
              <w:ind w:left="107" w:right="94" w:firstLine="180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 позволяющими изменять высоту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 рабочей поверхности, положение сиденья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наклону,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спинки рабочего стула, оснащение 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сиденьем,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вставании,</w:t>
            </w:r>
          </w:p>
          <w:p w:rsidR="00AD12D1" w:rsidRDefault="003A05F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предусматривают:</w:t>
            </w:r>
          </w:p>
          <w:p w:rsidR="00AD12D1" w:rsidRDefault="003A05F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</w:p>
          <w:p w:rsidR="00AD12D1" w:rsidRDefault="003A05F5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кресла-коляски.</w:t>
            </w:r>
          </w:p>
        </w:tc>
      </w:tr>
      <w:tr w:rsidR="00AD12D1">
        <w:trPr>
          <w:trHeight w:val="5796"/>
        </w:trPr>
        <w:tc>
          <w:tcPr>
            <w:tcW w:w="1697" w:type="dxa"/>
          </w:tcPr>
          <w:p w:rsidR="00AD12D1" w:rsidRDefault="003A05F5">
            <w:pPr>
              <w:pStyle w:val="TableParagraph"/>
              <w:tabs>
                <w:tab w:val="left" w:pos="1481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  <w:p w:rsidR="00AD12D1" w:rsidRDefault="003A05F5">
            <w:pPr>
              <w:pStyle w:val="TableParagraph"/>
              <w:ind w:left="107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</w:tc>
        <w:tc>
          <w:tcPr>
            <w:tcW w:w="1275" w:type="dxa"/>
          </w:tcPr>
          <w:p w:rsidR="00AD12D1" w:rsidRDefault="003A05F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line="275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 оптимальным и допустимым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фиброгенного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AD12D1" w:rsidRDefault="003A05F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ультрафиолетовой радиации.</w:t>
            </w:r>
          </w:p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Уровни шума на рабочих местах и освещенность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  <w:p w:rsidR="00AD12D1" w:rsidRDefault="003A05F5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столы - с регулируемыми 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углом наклона поверхности; стулья (кресла) -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сиденья и 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спинки.</w:t>
            </w:r>
          </w:p>
        </w:tc>
      </w:tr>
    </w:tbl>
    <w:p w:rsidR="00AD12D1" w:rsidRDefault="00AD12D1">
      <w:pPr>
        <w:spacing w:line="270" w:lineRule="atLeast"/>
        <w:jc w:val="both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5"/>
        <w:gridCol w:w="1277"/>
        <w:gridCol w:w="5324"/>
      </w:tblGrid>
      <w:tr w:rsidR="00AD12D1">
        <w:trPr>
          <w:trHeight w:val="13801"/>
        </w:trPr>
        <w:tc>
          <w:tcPr>
            <w:tcW w:w="1697" w:type="dxa"/>
          </w:tcPr>
          <w:p w:rsidR="00AD12D1" w:rsidRDefault="003A05F5">
            <w:pPr>
              <w:pStyle w:val="TableParagraph"/>
              <w:tabs>
                <w:tab w:val="left" w:pos="1481"/>
              </w:tabs>
              <w:spacing w:before="1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275" w:type="dxa"/>
          </w:tcPr>
          <w:p w:rsidR="00AD12D1" w:rsidRDefault="003A05F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277" w:type="dxa"/>
          </w:tcPr>
          <w:p w:rsidR="00AD12D1" w:rsidRDefault="003A05F5">
            <w:pPr>
              <w:pStyle w:val="TableParagraph"/>
              <w:spacing w:before="1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1,5 м</w:t>
            </w:r>
          </w:p>
        </w:tc>
        <w:tc>
          <w:tcPr>
            <w:tcW w:w="5324" w:type="dxa"/>
          </w:tcPr>
          <w:p w:rsidR="00AD12D1" w:rsidRDefault="003A05F5">
            <w:pPr>
              <w:pStyle w:val="TableParagraph"/>
              <w:spacing w:before="1"/>
              <w:ind w:left="107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заболеваний:</w:t>
            </w:r>
          </w:p>
          <w:p w:rsidR="00AD12D1" w:rsidRDefault="003A05F5">
            <w:pPr>
              <w:pStyle w:val="TableParagraph"/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создаются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легкой работе + 21-24 °C; при средней тяжести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- 17 - 20 °C; влажность воздуха в холодный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%;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канцерогенов,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электромагнитное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ПДУ;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</w:p>
          <w:p w:rsidR="00AD12D1" w:rsidRDefault="003A05F5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дБА);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общей вибрации; отсутствие микроорганизмов,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препараты.</w:t>
            </w:r>
          </w:p>
          <w:p w:rsidR="00AD12D1" w:rsidRDefault="003A05F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 способ пользования без сложных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неполадках;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расположение, не создающие помех для подхода,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между столами, мебелью и в то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досягаемость;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деталей).</w:t>
            </w:r>
          </w:p>
          <w:p w:rsidR="00AD12D1" w:rsidRDefault="003A05F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условиям и организации труда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нервной системы:</w:t>
            </w:r>
          </w:p>
          <w:p w:rsidR="00AD12D1" w:rsidRDefault="003A05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предельно допустимых; отсутствие 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ультразвука;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 электричества; электрического поля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радиочастотного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веществ, в том числе канцерогенов,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</w:p>
          <w:p w:rsidR="00AD12D1" w:rsidRDefault="003A05F5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споры микроорганизмов.</w:t>
            </w:r>
          </w:p>
        </w:tc>
      </w:tr>
    </w:tbl>
    <w:p w:rsidR="00AD12D1" w:rsidRDefault="00AD12D1">
      <w:pPr>
        <w:spacing w:line="270" w:lineRule="atLeast"/>
        <w:jc w:val="both"/>
        <w:rPr>
          <w:sz w:val="24"/>
        </w:rPr>
        <w:sectPr w:rsidR="00AD12D1">
          <w:pgSz w:w="11910" w:h="16840"/>
          <w:pgMar w:top="680" w:right="360" w:bottom="280" w:left="1240" w:header="720" w:footer="720" w:gutter="0"/>
          <w:cols w:space="720"/>
        </w:sectPr>
      </w:pPr>
    </w:p>
    <w:p w:rsidR="00AD12D1" w:rsidRDefault="003A05F5">
      <w:pPr>
        <w:pStyle w:val="11"/>
        <w:numPr>
          <w:ilvl w:val="0"/>
          <w:numId w:val="11"/>
        </w:numPr>
        <w:tabs>
          <w:tab w:val="left" w:pos="1281"/>
        </w:tabs>
        <w:spacing w:before="65"/>
        <w:ind w:left="1280" w:hanging="282"/>
      </w:pPr>
      <w:r>
        <w:lastRenderedPageBreak/>
        <w:t>Схема</w:t>
      </w:r>
      <w:r>
        <w:rPr>
          <w:spacing w:val="-2"/>
        </w:rPr>
        <w:t xml:space="preserve"> </w:t>
      </w:r>
      <w:r>
        <w:t>застройки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площадки</w:t>
      </w:r>
    </w:p>
    <w:p w:rsidR="00AD12D1" w:rsidRDefault="003A05F5">
      <w:pPr>
        <w:spacing w:before="2"/>
        <w:ind w:left="999"/>
        <w:rPr>
          <w:i/>
          <w:sz w:val="26"/>
        </w:rPr>
      </w:pPr>
      <w:r>
        <w:rPr>
          <w:i/>
          <w:sz w:val="26"/>
        </w:rPr>
        <w:t>(для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всех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категорий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участников: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Школьники,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Студенты,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Специалисты)</w:t>
      </w:r>
    </w:p>
    <w:p w:rsidR="00AD12D1" w:rsidRDefault="00AD12D1">
      <w:pPr>
        <w:pStyle w:val="a3"/>
        <w:ind w:left="0" w:firstLine="0"/>
        <w:rPr>
          <w:i/>
          <w:sz w:val="20"/>
        </w:rPr>
      </w:pPr>
    </w:p>
    <w:p w:rsidR="00AD12D1" w:rsidRDefault="003A05F5">
      <w:pPr>
        <w:pStyle w:val="a3"/>
        <w:spacing w:before="5"/>
        <w:ind w:left="0" w:firstLine="0"/>
        <w:rPr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1144868</wp:posOffset>
            </wp:positionH>
            <wp:positionV relativeFrom="paragraph">
              <wp:posOffset>240149</wp:posOffset>
            </wp:positionV>
            <wp:extent cx="5808887" cy="4760976"/>
            <wp:effectExtent l="0" t="0" r="0" b="0"/>
            <wp:wrapTopAndBottom/>
            <wp:docPr id="29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887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2D1" w:rsidRDefault="00AD12D1">
      <w:pPr>
        <w:pStyle w:val="a3"/>
        <w:spacing w:before="2"/>
        <w:ind w:left="0" w:firstLine="0"/>
        <w:rPr>
          <w:i/>
        </w:rPr>
      </w:pPr>
    </w:p>
    <w:p w:rsidR="00AD12D1" w:rsidRDefault="003A05F5">
      <w:pPr>
        <w:ind w:left="3237" w:right="509" w:hanging="1621"/>
        <w:rPr>
          <w:b/>
          <w:i/>
          <w:sz w:val="24"/>
        </w:rPr>
      </w:pPr>
      <w:r>
        <w:rPr>
          <w:b/>
          <w:i/>
          <w:sz w:val="24"/>
        </w:rPr>
        <w:t>Рис. 1.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Схема застройки конкурсной площадки по компетенции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Адаптивная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физическая культура</w:t>
      </w:r>
    </w:p>
    <w:p w:rsidR="00AD12D1" w:rsidRDefault="00AD12D1">
      <w:pPr>
        <w:pStyle w:val="a3"/>
        <w:ind w:left="0" w:firstLine="0"/>
        <w:rPr>
          <w:b/>
          <w:i/>
        </w:rPr>
      </w:pPr>
    </w:p>
    <w:p w:rsidR="00AD12D1" w:rsidRDefault="00AD12D1">
      <w:pPr>
        <w:pStyle w:val="a3"/>
        <w:spacing w:before="6"/>
        <w:ind w:left="0" w:firstLine="0"/>
        <w:rPr>
          <w:b/>
          <w:i/>
          <w:sz w:val="29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ind w:right="5019" w:firstLine="360"/>
        <w:rPr>
          <w:sz w:val="24"/>
        </w:rPr>
      </w:pPr>
      <w:r>
        <w:rPr>
          <w:b/>
          <w:i/>
          <w:sz w:val="24"/>
        </w:rPr>
        <w:t>Конкурсная площадка по компетенции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1"/>
          <w:sz w:val="24"/>
        </w:rPr>
        <w:t xml:space="preserve"> </w:t>
      </w:r>
      <w:r>
        <w:rPr>
          <w:sz w:val="24"/>
        </w:rPr>
        <w:t>– 17</w:t>
      </w:r>
      <w:r>
        <w:rPr>
          <w:spacing w:val="-4"/>
          <w:sz w:val="24"/>
        </w:rPr>
        <w:t xml:space="preserve"> </w:t>
      </w:r>
      <w:r>
        <w:rPr>
          <w:sz w:val="24"/>
        </w:rPr>
        <w:t>м., 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(общая) –</w:t>
      </w:r>
      <w:r>
        <w:rPr>
          <w:spacing w:val="-1"/>
          <w:sz w:val="24"/>
        </w:rPr>
        <w:t xml:space="preserve"> </w:t>
      </w:r>
      <w:r>
        <w:rPr>
          <w:sz w:val="24"/>
        </w:rPr>
        <w:t>22 м.</w:t>
      </w:r>
    </w:p>
    <w:p w:rsidR="00AD12D1" w:rsidRDefault="00AD12D1">
      <w:pPr>
        <w:pStyle w:val="a3"/>
        <w:ind w:left="0" w:firstLine="0"/>
        <w:rPr>
          <w:sz w:val="24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ind w:left="1011" w:hanging="361"/>
        <w:rPr>
          <w:b/>
          <w:i/>
          <w:sz w:val="24"/>
        </w:rPr>
      </w:pPr>
      <w:r>
        <w:rPr>
          <w:b/>
          <w:i/>
          <w:sz w:val="24"/>
        </w:rPr>
        <w:t>Демонстрационная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зона:</w:t>
      </w:r>
    </w:p>
    <w:p w:rsidR="00AD12D1" w:rsidRDefault="00AD12D1">
      <w:pPr>
        <w:pStyle w:val="a3"/>
        <w:ind w:left="0" w:firstLine="0"/>
        <w:rPr>
          <w:b/>
          <w:i/>
          <w:sz w:val="24"/>
        </w:rPr>
      </w:pPr>
    </w:p>
    <w:p w:rsidR="00AD12D1" w:rsidRDefault="003A05F5">
      <w:pPr>
        <w:ind w:left="255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999894</wp:posOffset>
            </wp:positionH>
            <wp:positionV relativeFrom="paragraph">
              <wp:posOffset>-1738</wp:posOffset>
            </wp:positionV>
            <wp:extent cx="1196120" cy="590913"/>
            <wp:effectExtent l="0" t="0" r="0" b="0"/>
            <wp:wrapNone/>
            <wp:docPr id="29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20" cy="59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Демонстрационная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нескользким покрытием,</w:t>
      </w:r>
    </w:p>
    <w:p w:rsidR="00AD12D1" w:rsidRDefault="003A05F5">
      <w:pPr>
        <w:ind w:left="2521" w:right="508" w:firstLine="2"/>
        <w:rPr>
          <w:sz w:val="24"/>
        </w:rPr>
      </w:pPr>
      <w:r>
        <w:rPr>
          <w:sz w:val="24"/>
        </w:rPr>
        <w:t>ограничена линиями желтого цвета шириной 5 см., разделена пополам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линией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10м.</w:t>
      </w:r>
      <w:r>
        <w:rPr>
          <w:spacing w:val="-2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линия);</w:t>
      </w:r>
    </w:p>
    <w:p w:rsidR="00AD12D1" w:rsidRDefault="00AD12D1">
      <w:pPr>
        <w:pStyle w:val="a3"/>
        <w:ind w:left="0" w:firstLine="0"/>
        <w:rPr>
          <w:sz w:val="24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spacing w:before="1"/>
        <w:ind w:left="1011" w:hanging="361"/>
        <w:rPr>
          <w:b/>
          <w:i/>
          <w:sz w:val="24"/>
        </w:rPr>
      </w:pPr>
      <w:r>
        <w:rPr>
          <w:b/>
          <w:i/>
          <w:sz w:val="24"/>
        </w:rPr>
        <w:t>Зона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спортивного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инвентаря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периметру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Демонстрационной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зоны:</w:t>
      </w:r>
    </w:p>
    <w:p w:rsidR="00AD12D1" w:rsidRDefault="00AD12D1">
      <w:pPr>
        <w:pStyle w:val="a3"/>
        <w:spacing w:before="4"/>
        <w:ind w:left="0" w:firstLine="0"/>
        <w:rPr>
          <w:b/>
          <w:i/>
          <w:sz w:val="16"/>
        </w:rPr>
      </w:pPr>
    </w:p>
    <w:p w:rsidR="00AD12D1" w:rsidRDefault="006506DF">
      <w:pPr>
        <w:spacing w:before="90" w:after="14"/>
        <w:ind w:left="248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66040</wp:posOffset>
                </wp:positionV>
                <wp:extent cx="1104265" cy="124460"/>
                <wp:effectExtent l="0" t="0" r="0" b="0"/>
                <wp:wrapNone/>
                <wp:docPr id="11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265" cy="124460"/>
                          <a:chOff x="1910" y="104"/>
                          <a:chExt cx="1739" cy="196"/>
                        </a:xfrm>
                      </wpg:grpSpPr>
                      <wps:wsp>
                        <wps:cNvPr id="11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916" y="111"/>
                            <a:ext cx="1724" cy="182"/>
                          </a:xfrm>
                          <a:prstGeom prst="rect">
                            <a:avLst/>
                          </a:prstGeom>
                          <a:solidFill>
                            <a:srgbClr val="AB9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916" y="111"/>
                            <a:ext cx="1724" cy="182"/>
                          </a:xfrm>
                          <a:prstGeom prst="rect">
                            <a:avLst/>
                          </a:prstGeom>
                          <a:noFill/>
                          <a:ln w="8981">
                            <a:solidFill>
                              <a:srgbClr val="CCC2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1260D" id="Group 60" o:spid="_x0000_s1026" style="position:absolute;margin-left:95.5pt;margin-top:5.2pt;width:86.95pt;height:9.8pt;z-index:15734784;mso-position-horizontal-relative:page" coordorigin="1910,104" coordsize="1739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rWZwMAAMcJAAAOAAAAZHJzL2Uyb0RvYy54bWzcVm1v2zYQ/l5g/4Hgd0WiSsuSEKVwJDso&#10;kHXBuv0AWqJeMInUSDlKNuy/90jarpWg6NAOAzZ/UEjd8Xj33PNcdP3uaejRI1e6kyLD5CrAiItS&#10;Vp1oMvzrLzsvxkhPTFSsl4Jn+Jlr/O7mhzfX85jyULayr7hCEETodB4z3E7TmPq+Lls+MH0lRy7A&#10;WEs1sAm2qvErxWaIPvR+GASRP0tVjUqWXGt4WzgjvrHx65qX0091rfmE+gxDbpN9Kvvcm6d/c83S&#10;RrGx7cpjGuwbshhYJ+DSc6iCTQwdVPcq1NCVSmpZT1elHHxZ113JbQ1QDQleVHOn5GG0tTTp3Ixn&#10;mADaFzh9c9jyw+ODQl0FvSMRRoIN0CR7L4osOvPYpOB0p8aP44NyJcLyXpa/aQDPf2k3+8Y5o/38&#10;o6wgHjtM0qLzVKvBhIC60ZNtwvO5CfxpQiW8JCSgYbTCqAQbCSl1ebC0bKGV5hhJCLTSWAPqGli2&#10;29Pp9dvkeDSJjNFnqbvVZnrMzNAD+KY/Q6q/D9KPLRu57ZQ2aJ0hBfY7SH8GJjLR9BxFoUnL3A+O&#10;J0y1AxQJmbfgxjdKybnlrIK8iC1jccBsNLTjqwgDVNBVAxWxYVh6hnkd0iNQsc3oDBRLR6WnOy4H&#10;ZBYZVpC7bR97vNeTw/TkYrqpZd9Vu67v7UY1+7xX6JGB4ja3ySa3NILoC7deGGchzTEX0b2B9OAO&#10;YzOJWgX9mQALgtsw8XZRvPbojq68ZB3EXkCS2yQKaEKL3V8mQULTtqsqLu47wU9qJvTvtfY4V5wO&#10;rZ7RnOFkFa5s7Yvs9WWRgf0dubZwG7oJhlvfDRmOz04sNX3digrKZunEut6t/WX6lrmAwemvRQU4&#10;7BrvCLSX1TOQQEloEigCxjAsWqn+wGiGkZZh/fuBKY5R/14AkRJCqZmBdkNX6xA26tKyv7QwUUKo&#10;DE8YuWU+ubl5GFXXtHATscAIuQF5150lhsnPZWVHg9XYvyU2U84rsVnWL7QDRPwvi+0sGZb2wjA0&#10;TmLXiAX1FgzN8zwskn+AoXDlUZqvRRok23gbUw+G99ajQVF4m11OvWhH1qvibZHnBVmK1Ej/+0Vq&#10;8vly5Tv7e135hdjc4IL59D8Rm/0/B18LdnAcv2zM58jl3orz8/fXzScAAAD//wMAUEsDBBQABgAI&#10;AAAAIQCDH1wL3wAAAAkBAAAPAAAAZHJzL2Rvd25yZXYueG1sTI9Ba8JAEIXvhf6HZQq91d1UKzVm&#10;IyJtT1KoFoq3NTsmwexsyK5J/PednurtPebx5nvZanSN6LELtScNyUSBQCq8ranU8L1/f3oFEaIh&#10;axpPqOGKAVb5/V1mUusH+sJ+F0vBJRRSo6GKsU2lDEWFzoSJb5H4dvKdM5FtV0rbmYHLXSOflZpL&#10;Z2riD5VpcVNhcd5dnIaPwQzrafLWb8+nzfWwf/n82Sao9ePDuF6CiDjG/zD84TM65Mx09BeyQTTs&#10;FwlviSzUDAQHpvPZAsSRhVIg80zeLsh/AQAA//8DAFBLAQItABQABgAIAAAAIQC2gziS/gAAAOEB&#10;AAATAAAAAAAAAAAAAAAAAAAAAABbQ29udGVudF9UeXBlc10ueG1sUEsBAi0AFAAGAAgAAAAhADj9&#10;If/WAAAAlAEAAAsAAAAAAAAAAAAAAAAALwEAAF9yZWxzLy5yZWxzUEsBAi0AFAAGAAgAAAAhAFzf&#10;ytZnAwAAxwkAAA4AAAAAAAAAAAAAAAAALgIAAGRycy9lMm9Eb2MueG1sUEsBAi0AFAAGAAgAAAAh&#10;AIMfXAvfAAAACQEAAA8AAAAAAAAAAAAAAAAAwQUAAGRycy9kb3ducmV2LnhtbFBLBQYAAAAABAAE&#10;APMAAADNBgAAAAA=&#10;">
                <v:rect id="Rectangle 62" o:spid="_x0000_s1027" style="position:absolute;left:1916;top:111;width:1724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fVxAAAANwAAAAPAAAAZHJzL2Rvd25yZXYueG1sRI9Pa8JA&#10;EMXvhX6HZQre6kYFKdFVpFRQPNR/B49DdkyC2dmwu8b47TsHobcZ3pv3fjNf9q5RHYVYezYwGmag&#10;iAtvay4NnE/rzy9QMSFbbDyTgSdFWC7e3+aYW//gA3XHVCoJ4ZijgSqlNtc6FhU5jEPfEot29cFh&#10;kjWU2gZ8SLhr9DjLptphzdJQYUvfFRW3490ZiD+nfn8J98n6d9Nlly3uuts1GDP46FczUIn69G9+&#10;XW+s4I+EVp6RCfTiDwAA//8DAFBLAQItABQABgAIAAAAIQDb4fbL7gAAAIUBAAATAAAAAAAAAAAA&#10;AAAAAAAAAABbQ29udGVudF9UeXBlc10ueG1sUEsBAi0AFAAGAAgAAAAhAFr0LFu/AAAAFQEAAAsA&#10;AAAAAAAAAAAAAAAAHwEAAF9yZWxzLy5yZWxzUEsBAi0AFAAGAAgAAAAhAAfGh9XEAAAA3AAAAA8A&#10;AAAAAAAAAAAAAAAABwIAAGRycy9kb3ducmV2LnhtbFBLBQYAAAAAAwADALcAAAD4AgAAAAA=&#10;" fillcolor="#ab9ac0" stroked="f"/>
                <v:rect id="Rectangle 61" o:spid="_x0000_s1028" style="position:absolute;left:1916;top:111;width:1724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TkxAAAANwAAAAPAAAAZHJzL2Rvd25yZXYueG1sRI9Ba8Mw&#10;DIXvg/4Ho8Juq9NCx8jqllEorJdBkx1yFLEah8ZyiN3U+/fTYbCbxHt679PukP2gZppiH9jAelWA&#10;Im6D7bkz8F2fXt5AxYRscQhMBn4owmG/eNphacODLzRXqVMSwrFEAy6lsdQ6to48xlUYiUW7hslj&#10;knXqtJ3wIeF+0JuieNUee5YGhyMdHbW36u4N3L7C9txU57rut821GufcuEs25nmZP95BJcrp3/x3&#10;/WkFfyP48oxMoPe/AAAA//8DAFBLAQItABQABgAIAAAAIQDb4fbL7gAAAIUBAAATAAAAAAAAAAAA&#10;AAAAAAAAAABbQ29udGVudF9UeXBlc10ueG1sUEsBAi0AFAAGAAgAAAAhAFr0LFu/AAAAFQEAAAsA&#10;AAAAAAAAAAAAAAAAHwEAAF9yZWxzLy5yZWxzUEsBAi0AFAAGAAgAAAAhAH0lFOTEAAAA3AAAAA8A&#10;AAAAAAAAAAAAAAAABwIAAGRycy9kb3ducmV2LnhtbFBLBQYAAAAAAwADALcAAAD4AgAAAAA=&#10;" filled="f" strokecolor="#ccc2d9" strokeweight=".24947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243840</wp:posOffset>
                </wp:positionV>
                <wp:extent cx="901065" cy="173990"/>
                <wp:effectExtent l="0" t="0" r="0" b="0"/>
                <wp:wrapNone/>
                <wp:docPr id="1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4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0"/>
                              <w:gridCol w:w="189"/>
                              <w:gridCol w:w="180"/>
                              <w:gridCol w:w="189"/>
                              <w:gridCol w:w="189"/>
                              <w:gridCol w:w="181"/>
                              <w:gridCol w:w="185"/>
                            </w:tblGrid>
                            <w:tr w:rsidR="00AD12D1">
                              <w:trPr>
                                <w:trHeight w:val="190"/>
                              </w:trPr>
                              <w:tc>
                                <w:tcPr>
                                  <w:tcW w:w="190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" w:type="dxa"/>
                                  <w:tcBorders>
                                    <w:left w:val="single" w:sz="34" w:space="0" w:color="00AF50"/>
                                    <w:right w:val="single" w:sz="34" w:space="0" w:color="00AF50"/>
                                  </w:tcBorders>
                                </w:tcPr>
                                <w:p w:rsidR="00AD12D1" w:rsidRDefault="00AD12D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12D1" w:rsidRDefault="00AD12D1">
                            <w:pPr>
                              <w:pStyle w:val="a3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98.55pt;margin-top:19.2pt;width:70.95pt;height:13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Y7rgIAAKs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XA&#10;XRhhJEgDJD3Q3qC17NE0tg3qWp2A330LnqaHfXB2xer2ThbfNRJyUxOxpyulZFdTUkKCob3pP7s6&#10;4GgLsus+yRLikIORDqivVGO7B/1AgA5EPZ7JsbkUsBlDf2ZTjAo4CufXcezI80kyXm6VNh+obJA1&#10;UqyAewdOjnfa2GRIMrrYWELmjHPHPxcvNsBx2IHQcNWe2SQcnU9xEG8X20XkRZPZ1ouCLPNW+Sby&#10;Znk4n2bX2WaThb9s3DBKalaWVNgwo7TC6M+oO4l8EMVZXFpyVlo4m5JW+92GK3QkIO3cfa7lcHJx&#10;81+m4ZoAtbwqKZxEwXoSe/lsMfeiPJp68TxYeEEYr+NZEMVRlr8s6Y4J+u8loQ5YnU6mg5YuSb+q&#10;LXDf29pI0jADw4OzJsWLsxNJrAK3onTUGsL4YD9rhU3/0gqgeyTa6dVKdBCr6Xc9oFgR72T5CMpV&#10;EpQF8oSJB0Yt1U+MOpgeKdY/DkRRjPhHAeq3o2Y01GjsRoOIAq6m2GA0mBszjKRDq9i+BuThfQm5&#10;ghdSMafeSxandwUTwRVxml525Dz/d16XGbv8DQAA//8DAFBLAwQUAAYACAAAACEAb9JUAN4AAAAJ&#10;AQAADwAAAGRycy9kb3ducmV2LnhtbEyPQU+DQBCF7yb+h82YeLNLRRGQpWmMnkyMFA8eF3YKpOws&#10;stsW/73jSY8v8+XN94rNYkdxwtkPjhSsVxEIpNaZgToFH/XLTQrCB01Gj45QwTd62JSXF4XOjTtT&#10;hadd6ASXkM+1gj6EKZfStz1a7VduQuLb3s1WB45zJ82sz1xuR3kbRYm0eiD+0OsJn3psD7ujVbD9&#10;pOp5+Hpr3qt9NdR1FtFrclDq+mrZPoIIuIQ/GH71WR1KdmrckYwXI+fsYc2ogji9A8FAHGc8rlGQ&#10;3Kcgy0L+X1D+AAAA//8DAFBLAQItABQABgAIAAAAIQC2gziS/gAAAOEBAAATAAAAAAAAAAAAAAAA&#10;AAAAAABbQ29udGVudF9UeXBlc10ueG1sUEsBAi0AFAAGAAgAAAAhADj9If/WAAAAlAEAAAsAAAAA&#10;AAAAAAAAAAAALwEAAF9yZWxzLy5yZWxzUEsBAi0AFAAGAAgAAAAhACunNjuuAgAAqwUAAA4AAAAA&#10;AAAAAAAAAAAALgIAAGRycy9lMm9Eb2MueG1sUEsBAi0AFAAGAAgAAAAhAG/SVADeAAAACQ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4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0"/>
                        <w:gridCol w:w="189"/>
                        <w:gridCol w:w="180"/>
                        <w:gridCol w:w="189"/>
                        <w:gridCol w:w="189"/>
                        <w:gridCol w:w="181"/>
                        <w:gridCol w:w="185"/>
                      </w:tblGrid>
                      <w:tr w:rsidR="00AD12D1">
                        <w:trPr>
                          <w:trHeight w:val="190"/>
                        </w:trPr>
                        <w:tc>
                          <w:tcPr>
                            <w:tcW w:w="190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5" w:type="dxa"/>
                            <w:tcBorders>
                              <w:left w:val="single" w:sz="34" w:space="0" w:color="00AF50"/>
                              <w:right w:val="single" w:sz="34" w:space="0" w:color="00AF50"/>
                            </w:tcBorders>
                          </w:tcPr>
                          <w:p w:rsidR="00AD12D1" w:rsidRDefault="00AD12D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AD12D1" w:rsidRDefault="00AD12D1">
                      <w:pPr>
                        <w:pStyle w:val="a3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4"/>
          <w:sz w:val="24"/>
        </w:rPr>
        <w:t xml:space="preserve"> </w:t>
      </w:r>
      <w:r w:rsidR="003A05F5">
        <w:rPr>
          <w:sz w:val="24"/>
        </w:rPr>
        <w:t>гимнастическая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скамья;</w:t>
      </w:r>
    </w:p>
    <w:p w:rsidR="00AD12D1" w:rsidRDefault="006506DF">
      <w:pPr>
        <w:tabs>
          <w:tab w:val="left" w:pos="2139"/>
        </w:tabs>
        <w:spacing w:line="47" w:lineRule="exact"/>
        <w:ind w:left="668"/>
        <w:rPr>
          <w:sz w:val="4"/>
        </w:rPr>
      </w:pPr>
      <w:r>
        <w:rPr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36195" cy="29845"/>
                <wp:effectExtent l="1905" t="635" r="9525" b="7620"/>
                <wp:docPr id="10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9845"/>
                          <a:chOff x="0" y="0"/>
                          <a:chExt cx="57" cy="47"/>
                        </a:xfrm>
                      </wpg:grpSpPr>
                      <wps:wsp>
                        <wps:cNvPr id="11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" cy="32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" cy="32"/>
                          </a:xfrm>
                          <a:prstGeom prst="rect">
                            <a:avLst/>
                          </a:prstGeom>
                          <a:noFill/>
                          <a:ln w="92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58542" id="Group 56" o:spid="_x0000_s1026" style="width:2.85pt;height:2.35pt;mso-position-horizontal-relative:char;mso-position-vertical-relative:line" coordsize="5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5PTAMAAKwJAAAOAAAAZHJzL2Uyb0RvYy54bWzcVttu1DAQfUfiHyy/p7nU2d1ETVHZ3VRI&#10;5SIuH+BNnMQisYPtbVoQ/87Y3i1NiwQCCQnykLXj8fjMmTmzPnt2M/TominNpShwfBJhxEQlay7a&#10;An94XwYrjLShoqa9FKzAt0zjZ+dPn5xNY84S2cm+ZgqBE6HzaSxwZ8yYh6GuOjZQfSJHJmCxkWqg&#10;BqaqDWtFJ/A+9GESRYtwkqoelayY1vB14xfxufPfNKwyr5tGM4P6AgM2497KvXf2HZ6f0bxVdOx4&#10;dYBBfwPFQLmAQ+9cbaihaK/4I1cDr5TUsjEnlRxC2TS8Yi4GiCaOHkRzqeR+dLG0+dSOdzQBtQ94&#10;+m231avrNwrxGnIXQaoEHSBJ7lyULiw709jmYHSpxnfjG+VDhOGVrD5qWA4frtt5643Rbnopa/BH&#10;90Y6dm4aNVgXEDe6cUm4vUsCuzGogo+nizhLMapgJclWJPUpqjrI46M9Vbc97EqXfgtZWvuQ5v4o&#10;B+8Ax8YCRaa/86j/jMd3HR2ZS4+2FB15jKHOPI9vofyoaHuG0pXn0hkeidSeRSTkugMzdqGUnDpG&#10;a8AVuzAsYPDsN9iJhhz8lFagAshzRND8SCs59QSdJjOCaD4qbS6ZHJAdFFgBZpcren2ljefyaGJT&#10;p2XP65L3vZuodrfuFbqmVl7RRZk6RQH9M7NeWGMh7Tbv0X8BbHCGXbMonVy+ZHFCoudJFpSL1TIg&#10;JUmDbBmtgijOnmeLiGRkU361AGOSd7yumbjigh2lG5NfS+mhiXjROfGiqcBZmqQu9hl6PQ8ygudA&#10;4cxs4AY6Wc+HAq+szaG32HxuRQ1h09xQ3vtxOIfvKhY4OP46VqB2fcJ94e5kfQvJVxKSBBUGPRcG&#10;nVSfMZqgfxVYf9pTxTDqXwgooCwmxDY8NyHpMoGJur+yu79CRQWuCmww8sO18U1yPyrednBS7IgR&#10;8gK03HBXGBafR+X6gNPWXxNZ8gORuZKfaQYK8V8U2Z1UaN4LV5lJtPhblQlHHiT5WJxRtl1tVyQg&#10;yWIbkGizCS7KNQkWZbxMN6eb9XoTz8VpJf/n4rR4ZmKbabJ0z2NN3hOZb1jQl/4Tkbn/NbgSuIZx&#10;uL7YO8f9uRPl90vW+TcAAAD//wMAUEsDBBQABgAIAAAAIQDDNiJO2QAAAAEBAAAPAAAAZHJzL2Rv&#10;d25yZXYueG1sTI9BS8NAEIXvgv9hGcGb3UStlZhNKUU9FcFWEG/T7DQJzc6G7DZJ/72jF70MPN7j&#10;vW/y5eRaNVAfGs8G0lkCirj0tuHKwMfu5eYRVIjIFlvPZOBMAZbF5UWOmfUjv9OwjZWSEg4ZGqhj&#10;7DKtQ1mTwzDzHbF4B987jCL7StseRyl3rb5NkgftsGFZqLGjdU3lcXtyBl5HHFd36fOwOR7W56/d&#10;/O1zk5Ix11fT6glUpCn+heEHX9ChEKa9P7ENqjUgj8TfK958AWpv4H4Busj1f/LiGwAA//8DAFBL&#10;AQItABQABgAIAAAAIQC2gziS/gAAAOEBAAATAAAAAAAAAAAAAAAAAAAAAABbQ29udGVudF9UeXBl&#10;c10ueG1sUEsBAi0AFAAGAAgAAAAhADj9If/WAAAAlAEAAAsAAAAAAAAAAAAAAAAALwEAAF9yZWxz&#10;Ly5yZWxzUEsBAi0AFAAGAAgAAAAhAEG1Lk9MAwAArAkAAA4AAAAAAAAAAAAAAAAALgIAAGRycy9l&#10;Mm9Eb2MueG1sUEsBAi0AFAAGAAgAAAAhAMM2Ik7ZAAAAAQEAAA8AAAAAAAAAAAAAAAAApgUAAGRy&#10;cy9kb3ducmV2LnhtbFBLBQYAAAAABAAEAPMAAACsBgAAAAA=&#10;">
                <v:rect id="Rectangle 58" o:spid="_x0000_s1027" style="position:absolute;left:7;top:7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6bxgAAANwAAAAPAAAAZHJzL2Rvd25yZXYueG1sRI9BT8Mw&#10;DIXvSPsPkSdxY2kBIeiWTRMIKNppZUPiZjVeW2icKglb9+/xAYmbrff83ufFanS9OlKInWcD+SwD&#10;RVx723FjYPf+fHUPKiZki71nMnCmCKvl5GKBhfUn3tKxSo2SEI4FGmhTGgqtY92SwzjzA7FoBx8c&#10;JllDo23Ak4S7Xl9n2Z122LE0tDjQY0v1d/XjDDx9PXy83Ozzt81nFfjWb8vX87o05nI6ruegEo3p&#10;3/x3XVrBzwVfnpEJ9PIXAAD//wMAUEsBAi0AFAAGAAgAAAAhANvh9svuAAAAhQEAABMAAAAAAAAA&#10;AAAAAAAAAAAAAFtDb250ZW50X1R5cGVzXS54bWxQSwECLQAUAAYACAAAACEAWvQsW78AAAAVAQAA&#10;CwAAAAAAAAAAAAAAAAAfAQAAX3JlbHMvLnJlbHNQSwECLQAUAAYACAAAACEATrJem8YAAADcAAAA&#10;DwAAAAAAAAAAAAAAAAAHAgAAZHJzL2Rvd25yZXYueG1sUEsFBgAAAAADAAMAtwAAAPoCAAAAAA==&#10;" fillcolor="#00af50" stroked="f"/>
                <v:rect id="Rectangle 57" o:spid="_x0000_s1028" style="position:absolute;left:7;top:7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RNwQAAANwAAAAPAAAAZHJzL2Rvd25yZXYueG1sRE9Li8Iw&#10;EL4L/ocwwt40rQsi1VSksLgsCD72srehmTbFZlKarNZ/bwTB23x8z1lvBtuKK/W+cawgnSUgiEun&#10;G64V/J6/pksQPiBrbB2Tgjt52OTj0Roz7W58pOsp1CKGsM9QgQmhy6T0pSGLfuY64shVrrcYIuxr&#10;qXu8xXDbynmSLKTFhmODwY4KQ+Xl9G8VtGm129bln5XGFofdvvg5foaFUh+TYbsCEWgIb/HL/a3j&#10;/HQOz2fiBTJ/AAAA//8DAFBLAQItABQABgAIAAAAIQDb4fbL7gAAAIUBAAATAAAAAAAAAAAAAAAA&#10;AAAAAABbQ29udGVudF9UeXBlc10ueG1sUEsBAi0AFAAGAAgAAAAhAFr0LFu/AAAAFQEAAAsAAAAA&#10;AAAAAAAAAAAAHwEAAF9yZWxzLy5yZWxzUEsBAi0AFAAGAAgAAAAhAD5W5E3BAAAA3AAAAA8AAAAA&#10;AAAAAAAAAAAABwIAAGRycy9kb3ducmV2LnhtbFBLBQYAAAAAAwADALcAAAD1AgAAAAA=&#10;" filled="f" strokeweight=".25572mm"/>
                <w10:anchorlock/>
              </v:group>
            </w:pict>
          </mc:Fallback>
        </mc:AlternateContent>
      </w:r>
      <w:r w:rsidR="003A05F5">
        <w:rPr>
          <w:sz w:val="4"/>
        </w:rPr>
        <w:tab/>
      </w:r>
      <w:r>
        <w:rPr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36195" cy="29845"/>
                <wp:effectExtent l="2540" t="635" r="8890" b="7620"/>
                <wp:docPr id="10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9845"/>
                          <a:chOff x="0" y="0"/>
                          <a:chExt cx="57" cy="47"/>
                        </a:xfrm>
                      </wpg:grpSpPr>
                      <wps:wsp>
                        <wps:cNvPr id="10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" cy="32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3" cy="32"/>
                          </a:xfrm>
                          <a:prstGeom prst="rect">
                            <a:avLst/>
                          </a:prstGeom>
                          <a:noFill/>
                          <a:ln w="92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8D745" id="Group 53" o:spid="_x0000_s1026" style="width:2.85pt;height:2.35pt;mso-position-horizontal-relative:char;mso-position-vertical-relative:line" coordsize="5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6ViSwMAAKwJAAAOAAAAZHJzL2Uyb0RvYy54bWzcVttu2zgQfS+w/0DwXdHFlG0JUYrUtoIC&#10;6bbo5QNoiZKISqRK0lHSov++Q9J2o2SBXbRAgV09yKQ4HM6cM2fMy5f3Q4/umNJcigLHFxFGTFSy&#10;5qIt8KePZbDGSBsqatpLwQr8wDR+efXHi8tpzFkiO9nXTCFwInQ+jQXujBnzMNRVxwaqL+TIBCw2&#10;Ug3UwFS1Ya3oBN6HPkyiaBlOUtWjkhXTGr5u/SK+cv6bhlXmbdNoZlBfYIjNuLdy7719h1eXNG8V&#10;HTteHcOgPxHFQLmAQ8+uttRQdFD8mauBV0pq2ZiLSg6hbBpeMZcDZBNHT7K5UfIwulzafGrHM0wA&#10;7ROcftpt9efdO4V4DdxFCUaCDkCSOxelC4vONLY5GN2o8cP4TvkUYXgrq88alsOn63beemO0n97I&#10;GvzRg5EOnftGDdYF5I3uHQkPZxLYvUEVfFws4yzFqIKVJFuT1FNUdcDjsz1VtzvuSld+C1lZ+5Dm&#10;/igX3jEcmwsUmf6Bo/41HD90dGSOHm0hOuNITji+h/Kjou0ZSl0a9nwwPAGpPYpIyE0HZuxaKTl1&#10;jNYQV+zSmG2wEw0c/COsAAWA54Cg+QlWsvAALZIZQDQflTY3TA7IDgqsIGbHFb271cZjeTKx1GnZ&#10;87rkfe8mqt1veoXuqJVXdF2mTlEA/8ysF9ZYSLvNe/RfIDY4w67ZKJ1cvmVxQqJXSRaUy/UqICVJ&#10;g2wVrYMozl5ly4hkZFt+twHGJO94XTNxywU7STcm/47SYxPxonPiRVOBszRJXe6z6PU8yQieI4Qz&#10;s4Eb6GQ9Hwq8tjbH3mL53Ika0qa5obz343AevqtYwOD061CB2vWE+8Ldy/oByFcSSIJOBj0XBp1U&#10;XzGaoH8VWH85UMUw6l8LKKAsJsQ2PDch6SqBiXq8sn+8QkUFrgpsMPLDjfFN8jAq3nZwUuyAEfIa&#10;tNxwVxg2Ph+V6wNOW79NZMu/ERmxvMw0A4X4XxTZWSo074WrzCRa/q7KhCOPknwuzijbrXdrEpBk&#10;uQtItN0G1+WGBMsyXqXbxXaz2cZzcVrJ/7o4bTwzsc00WbrnuSYficw3LOhL/xORuf81uBK4hnG8&#10;vtg7x+O5E+WPS9bVXwAAAP//AwBQSwMEFAAGAAgAAAAhAMM2Ik7ZAAAAAQEAAA8AAABkcnMvZG93&#10;bnJldi54bWxMj0FLw0AQhe+C/2EZwZvdRK2VmE0pRT0VwVYQb9PsNAnNzobsNkn/vaMXvQw83uO9&#10;b/Ll5Fo1UB8azwbSWQKKuPS24crAx+7l5hFUiMgWW89k4EwBlsXlRY6Z9SO/07CNlZISDhkaqGPs&#10;Mq1DWZPDMPMdsXgH3zuMIvtK2x5HKXetvk2SB+2wYVmosaN1TeVxe3IGXkccV3fp87A5Htbnr938&#10;7XOTkjHXV9PqCVSkKf6F4Qdf0KEQpr0/sQ2qNSCPxN8r3nwBam/gfgG6yPV/8uIbAAD//wMAUEsB&#10;Ai0AFAAGAAgAAAAhALaDOJL+AAAA4QEAABMAAAAAAAAAAAAAAAAAAAAAAFtDb250ZW50X1R5cGVz&#10;XS54bWxQSwECLQAUAAYACAAAACEAOP0h/9YAAACUAQAACwAAAAAAAAAAAAAAAAAvAQAAX3JlbHMv&#10;LnJlbHNQSwECLQAUAAYACAAAACEAGvelYksDAACsCQAADgAAAAAAAAAAAAAAAAAuAgAAZHJzL2Uy&#10;b0RvYy54bWxQSwECLQAUAAYACAAAACEAwzYiTtkAAAABAQAADwAAAAAAAAAAAAAAAAClBQAAZHJz&#10;L2Rvd25yZXYueG1sUEsFBgAAAAAEAAQA8wAAAKsGAAAAAA==&#10;">
                <v:rect id="Rectangle 55" o:spid="_x0000_s1027" style="position:absolute;left:7;top:7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5FxAAAANwAAAAPAAAAZHJzL2Rvd25yZXYueG1sRE9Na8JA&#10;EL0X/A/LCL3Vja2Ija4iLa0pnky10NuQHZNodjbsbjX+e7cgeJvH+5zZojONOJHztWUFw0ECgriw&#10;uuZSwfb742kCwgdkjY1lUnAhD4t572GGqbZn3tApD6WIIexTVFCF0KZS+qIig35gW+LI7a0zGCJ0&#10;pdQOzzHcNPI5ScbSYM2xocKW3ioqjvmfUfB+eP35fNkNv9a/ueOR3WSryzJT6rHfLacgAnXhLr65&#10;Mx3nJyP4fyZeIOdXAAAA//8DAFBLAQItABQABgAIAAAAIQDb4fbL7gAAAIUBAAATAAAAAAAAAAAA&#10;AAAAAAAAAABbQ29udGVudF9UeXBlc10ueG1sUEsBAi0AFAAGAAgAAAAhAFr0LFu/AAAAFQEAAAsA&#10;AAAAAAAAAAAAAAAAHwEAAF9yZWxzLy5yZWxzUEsBAi0AFAAGAAgAAAAhALRQzkXEAAAA3AAAAA8A&#10;AAAAAAAAAAAAAAAABwIAAGRycy9kb3ducmV2LnhtbFBLBQYAAAAAAwADALcAAAD4AgAAAAA=&#10;" fillcolor="#00af50" stroked="f"/>
                <v:rect id="Rectangle 54" o:spid="_x0000_s1028" style="position:absolute;left:7;top:7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STwQAAANwAAAAPAAAAZHJzL2Rvd25yZXYueG1sRE/fa8Iw&#10;EH4f+D+EE/Y2025QpBpFClIRBur24tuRnE2xuZQm0+6/XwaCb/fx/bzlenSduNEQWs8K8lkGglh7&#10;03Kj4Ptr+zYHESKywc4zKfilAOvV5GWJpfF3PtLtFBuRQjiUqMDG2JdSBm3JYZj5njhxFz84jAkO&#10;jTQD3lO46+R7lhXSYcupwWJPlSV9Pf04BV1+qTeNPjtpXXWoP6v98SMWSr1Ox80CRKQxPsUP986k&#10;+VkB/8+kC+TqDwAA//8DAFBLAQItABQABgAIAAAAIQDb4fbL7gAAAIUBAAATAAAAAAAAAAAAAAAA&#10;AAAAAABbQ29udGVudF9UeXBlc10ueG1sUEsBAi0AFAAGAAgAAAAhAFr0LFu/AAAAFQEAAAsAAAAA&#10;AAAAAAAAAAAAHwEAAF9yZWxzLy5yZWxzUEsBAi0AFAAGAAgAAAAhAMS0dJPBAAAA3AAAAA8AAAAA&#10;AAAAAAAAAAAABwIAAGRycy9kb3ducmV2LnhtbFBLBQYAAAAAAwADALcAAAD1AgAAAAA=&#10;" filled="f" strokeweight=".25572mm"/>
                <w10:anchorlock/>
              </v:group>
            </w:pict>
          </mc:Fallback>
        </mc:AlternateContent>
      </w:r>
    </w:p>
    <w:p w:rsidR="00AD12D1" w:rsidRDefault="006506DF">
      <w:pPr>
        <w:spacing w:before="14"/>
        <w:ind w:left="227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119380</wp:posOffset>
                </wp:positionV>
                <wp:extent cx="36195" cy="29845"/>
                <wp:effectExtent l="0" t="0" r="0" b="0"/>
                <wp:wrapNone/>
                <wp:docPr id="9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9845"/>
                          <a:chOff x="1910" y="188"/>
                          <a:chExt cx="57" cy="47"/>
                        </a:xfrm>
                      </wpg:grpSpPr>
                      <wps:wsp>
                        <wps:cNvPr id="9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916" y="195"/>
                            <a:ext cx="43" cy="32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16" y="195"/>
                            <a:ext cx="43" cy="32"/>
                          </a:xfrm>
                          <a:prstGeom prst="rect">
                            <a:avLst/>
                          </a:prstGeom>
                          <a:noFill/>
                          <a:ln w="92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6FA5E" id="Group 50" o:spid="_x0000_s1026" style="position:absolute;margin-left:95.5pt;margin-top:9.4pt;width:2.85pt;height:2.35pt;z-index:15735296;mso-position-horizontal-relative:page" coordorigin="1910,188" coordsize="5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zMVgMAALkJAAAOAAAAZHJzL2Uyb0RvYy54bWzcVttu3DYQfS/QfyD4LutialcSLAfO7soo&#10;4CZBkn4AV6IkohKpklzLTtF/75Dc3Vj2QwsbCNDug0xqhsMzZ+aMdfXuYRzQPVOaS1Hi+CLCiIla&#10;Nlx0Jf7taxVkGGlDRUMHKViJH5nG765//ulqngqWyF4ODVMIgghdzFOJe2OmIgx13bOR6gs5MQHG&#10;VqqRGtiqLmwUnSH6OIRJFK3CWapmUrJmWsPbrTfiaxe/bVltPratZgYNJQZsxj2Ve+7tM7y+okWn&#10;6NTz+giDvgLFSLmAS8+httRQdFD8RaiR10pq2ZqLWo6hbFteM5cDZBNHz7K5VfIwuVy6Yu6mM01A&#10;7TOeXh22/nD/SSHelDhfYSToCDVy16LUkTNPXQE+t2r6Mn1SPkNY3sn6dw3chc/tdt95Z7Sff5UN&#10;xKMHIx05D60abQhIGz24Gjyea8AeDKrh5eUqzlOMarAkeUZSX6G6hzLaM3EeQxnBGGfZybQ7Hk3X&#10;/hxZW0tIC3+fw3jEZPsCGk1/51K/jcsvPZ2YK5G2PJ24hK73XH6GDqSiGxhKE4vKXg9+JzK1ZxIJ&#10;uenBjd0oJeee0QZgxS6LxQG70VCHf6QWaIJyWpqATNfjJ37JpSfp0sE5k0SLSWlzy+SI7KLECoC7&#10;otH7O208nycXW0MtB95UfBjcRnX7zaDQPbUyi24q3zwQfeE2COsspD3mI/o3gA3usDaL0snmzzxO&#10;SPQ+yYNqla0DUpE0yNdRFkRx/j5fRSQn2+ovCzAmRc+bhok7LthJwjH5d2U9DhMvPidiNIMU0iR1&#10;uS/Q62WSEfyOfbZwG7mBiTbwscSZ9TnOGFvUnWhcLQzlg1+HS/iua4GD01/HCvSvr7rvnr1sHqED&#10;lIQigRRg9sKil+obRjPMsRLrPw5UMYyGXwR0UR4TYgef25B0ncBGPbXsn1qoqCFUiQ1Gfrkxflge&#10;JsW7Hm6KHTFC3oCoW+4aw+LzqNxAcPr6QUKLgd6XSnPKWQgHGvE/q7SzXmgxCNeeSbT6Ue0JVx51&#10;+VKhUb7LdhkJSLLaBSTaboObakOCVRWv0+3ldrPZxkuFWt2/XaEWz0JxC2FW7vdSmE+U5qcWDKf/&#10;idLcPzj4PnBT4/gtYz9Anu6dMr9/cV3/DQAA//8DAFBLAwQUAAYACAAAACEA0mM4yN8AAAAJAQAA&#10;DwAAAGRycy9kb3ducmV2LnhtbEyPQWvCQBCF74X+h2UKvdVNFK2m2YhI25MUqoXS25iMSTA7G7Jr&#10;Ev99x1N7m8c83ntfuh5to3rqfO3YQDyJQBHnrqi5NPB1eHtagvIBucDGMRm4kod1dn+XYlK4gT+p&#10;34dSSQj7BA1UIbSJ1j6vyKKfuJZYfifXWQwiu1IXHQ4Sbhs9jaKFtlizNFTY0rai/Ly/WAPvAw6b&#10;Wfza786n7fXnMP/43sVkzOPDuHkBFWgMf2a4zZfpkMmmo7tw4VUjehULS5BjKQg3w2rxDOpoYDqb&#10;g85S/Z8g+wUAAP//AwBQSwECLQAUAAYACAAAACEAtoM4kv4AAADhAQAAEwAAAAAAAAAAAAAAAAAA&#10;AAAAW0NvbnRlbnRfVHlwZXNdLnhtbFBLAQItABQABgAIAAAAIQA4/SH/1gAAAJQBAAALAAAAAAAA&#10;AAAAAAAAAC8BAABfcmVscy8ucmVsc1BLAQItABQABgAIAAAAIQD8c7zMVgMAALkJAAAOAAAAAAAA&#10;AAAAAAAAAC4CAABkcnMvZTJvRG9jLnhtbFBLAQItABQABgAIAAAAIQDSYzjI3wAAAAkBAAAPAAAA&#10;AAAAAAAAAAAAALAFAABkcnMvZG93bnJldi54bWxQSwUGAAAAAAQABADzAAAAvAYAAAAA&#10;">
                <v:rect id="Rectangle 52" o:spid="_x0000_s1027" style="position:absolute;left:1916;top:195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bOwgAAANsAAAAPAAAAZHJzL2Rvd25yZXYueG1sRE/Pa8Iw&#10;FL4L+x/CG+ymqU5Eq1HEMa3sZN0Guz2aZ9uteSlJ1Prfm4Ow48f3e7HqTCMu5HxtWcFwkIAgLqyu&#10;uVTweXzvT0H4gKyxsUwKbuRhtXzqLTDV9soHuuShFDGEfYoKqhDaVEpfVGTQD2xLHLmTdQZDhK6U&#10;2uE1hptGjpJkIg3WHBsqbGlTUfGXn42Ct9/Z9/b1a7j/+Mkdj+0h293WmVIvz916DiJQF/7FD3em&#10;Fczi2Pgl/gC5vAMAAP//AwBQSwECLQAUAAYACAAAACEA2+H2y+4AAACFAQAAEwAAAAAAAAAAAAAA&#10;AAAAAAAAW0NvbnRlbnRfVHlwZXNdLnhtbFBLAQItABQABgAIAAAAIQBa9CxbvwAAABUBAAALAAAA&#10;AAAAAAAAAAAAAB8BAABfcmVscy8ucmVsc1BLAQItABQABgAIAAAAIQBqZbbOwgAAANsAAAAPAAAA&#10;AAAAAAAAAAAAAAcCAABkcnMvZG93bnJldi54bWxQSwUGAAAAAAMAAwC3AAAA9gIAAAAA&#10;" fillcolor="#00af50" stroked="f"/>
                <v:rect id="Rectangle 51" o:spid="_x0000_s1028" style="position:absolute;left:1916;top:195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l8xAAAANwAAAAPAAAAZHJzL2Rvd25yZXYueG1sRI9Pi8Iw&#10;EMXvC36HMMLe1lQFkWoUKYgiLKx/Lt6GZmyKzaQ0Ubvffuew4G2G9+a93yzXvW/Uk7pYBzYwHmWg&#10;iMtga64MXM7brzmomJAtNoHJwC9FWK8GH0vMbXjxkZ6nVCkJ4ZijAZdSm2sdS0ce4yi0xKLdQucx&#10;ydpV2nb4knDf6EmWzbTHmqXBYUuFo/J+engDzfi221Tl1Wvni5/dd3E4TtPMmM9hv1mAStSnt/n/&#10;em8FPxN8eUYm0Ks/AAAA//8DAFBLAQItABQABgAIAAAAIQDb4fbL7gAAAIUBAAATAAAAAAAAAAAA&#10;AAAAAAAAAABbQ29udGVudF9UeXBlc10ueG1sUEsBAi0AFAAGAAgAAAAhAFr0LFu/AAAAFQEAAAsA&#10;AAAAAAAAAAAAAAAAHwEAAF9yZWxzLy5yZWxzUEsBAi0AFAAGAAgAAAAhACQRSXzEAAAA3AAAAA8A&#10;AAAAAAAAAAAAAAAABwIAAGRycy9kb3ducmV2LnhtbFBLBQYAAAAAAwADALcAAAD4AgAAAAA=&#10;" filled="f" strokeweight=".25572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2146300</wp:posOffset>
                </wp:positionH>
                <wp:positionV relativeFrom="paragraph">
                  <wp:posOffset>119380</wp:posOffset>
                </wp:positionV>
                <wp:extent cx="36195" cy="29845"/>
                <wp:effectExtent l="0" t="0" r="0" b="0"/>
                <wp:wrapNone/>
                <wp:docPr id="9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9845"/>
                          <a:chOff x="3380" y="188"/>
                          <a:chExt cx="57" cy="47"/>
                        </a:xfrm>
                      </wpg:grpSpPr>
                      <wps:wsp>
                        <wps:cNvPr id="9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387" y="195"/>
                            <a:ext cx="43" cy="32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387" y="195"/>
                            <a:ext cx="43" cy="32"/>
                          </a:xfrm>
                          <a:prstGeom prst="rect">
                            <a:avLst/>
                          </a:prstGeom>
                          <a:noFill/>
                          <a:ln w="92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5CE0D" id="Group 47" o:spid="_x0000_s1026" style="position:absolute;margin-left:169pt;margin-top:9.4pt;width:2.85pt;height:2.35pt;z-index:15735808;mso-position-horizontal-relative:page" coordorigin="3380,188" coordsize="5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v2UwMAALgJAAAOAAAAZHJzL2Uyb0RvYy54bWzcVm1vnDgQ/l7p/oPl74SXNbuAQqp0d4kq&#10;5dqqLz/ACwasA5uz2ZDc6f57xzabLMlJV7VSpd5+IDYzHj/zzDwTLl/f9x26Y0pzKXIcXgQYMVHK&#10;iosmx18+F16CkR6pqGgnBcvxA9P49dVvry6nIWORbGVXMYUgiNDZNOS4Hcch831dtqyn+kIOTICx&#10;lqqnI2xV41eKThC97/woCNb+JFU1KFkyreHtzhnxlY1f16wc39e1ZiPqcgzYRvtU9nkwT//qkmaN&#10;okPLyxkG/Q4UPeUCLn0MtaMjRUfFX4TqeamklvV4Ucrel3XNS2ZzgGzC4Fk2N0oeB5tLk03N8EgT&#10;UPuMp+8OW767+6AQr3KcAj2C9lAjey0iG0PONDQZ+Nyo4dPwQbkMYXkryz80mP3ndrNvnDM6TL/L&#10;CuLR4ygtOfe16k0ISBvd2xo8PNaA3Y+ohJerdZjGGJVgidKExK5CZQtlNGdWqwRwgjFMkpNpPx+N&#10;N+6cQ+7TzN1nMc6YTELQaPqJS/1jXH5q6cBsibTh6cRldOLyI3QgFU3HEEkdn9bvRKZ2TCIhty24&#10;sWul5NQyWgGs0PgD+LMDZqOhDv9JLdAEZBiagEzb4yd+ycqRtIps+BNJNBuUHm+Y7JFZ5FgBcFs0&#10;enerR4PkycXUUMuOVwXvOrtRzWHbKXRHjcyC6yK2yoIjC7dOGGchzTEX0b0BbHCHsRmUVjZ/p2FE&#10;gjdR6hXrZOORgsReugkSLwjTN+k6ICnZFf8YgCHJWl5VTNxywU4SDsm3lXUeJk58VsRoAinEUWxz&#10;X6DXyyQD+M0ULtx6PsJE63if48T4zDPGFHUvKluLkfLOrf0lfMsycHD6a1mxLWCq7pr3IKsH6AAl&#10;oUggBZi9sGil+gujCeZYjvWfR6oYRt1bAV2UhoSYwWc3JN5EsFHnlsO5hYoSQuV4xMgtt6MblsdB&#10;8aaFm0JLjJDXIOqa28YwXelQzf0K+vpZQiP/IjQ7GBa6gT78ZYX2KBeadcJ2ZxSsf1Z3wpWzLF8K&#10;NEj3yT4hHonWe48Eu513XWyJty7CTbxb7bbbXbgUqJH9jwvU4FkIbqHLwv5e6vJMaG5owWz6nwjN&#10;/n+DzwM7NOZPGfP9cb63wnz64Lr6CgAA//8DAFBLAwQUAAYACAAAACEA4VqR9+AAAAAJAQAADwAA&#10;AGRycy9kb3ducmV2LnhtbEyPQUvDQBCF74L/YRnBm92kazWk2ZRS1FMR2grS2zaZJqHZ2ZDdJum/&#10;dzzpcXiPN9+XrSbbigF73zjSEM8iEEiFKxuqNHwd3p8SED4YKk3rCDXc0MMqv7/LTFq6kXY47EMl&#10;eIR8ajTUIXSplL6o0Ro/cx0SZ2fXWxP47CtZ9mbkcdvKeRS9SGsa4g+16XBTY3HZX62Gj9GMaxW/&#10;DdvLeXM7Hhaf39sYtX58mNZLEAGn8FeGX3xGh5yZTu5KpRetBqUSdgkcJKzABfWsXkGcNMzVAmSe&#10;yf8G+Q8AAAD//wMAUEsBAi0AFAAGAAgAAAAhALaDOJL+AAAA4QEAABMAAAAAAAAAAAAAAAAAAAAA&#10;AFtDb250ZW50X1R5cGVzXS54bWxQSwECLQAUAAYACAAAACEAOP0h/9YAAACUAQAACwAAAAAAAAAA&#10;AAAAAAAvAQAAX3JlbHMvLnJlbHNQSwECLQAUAAYACAAAACEAGWar9lMDAAC4CQAADgAAAAAAAAAA&#10;AAAAAAAuAgAAZHJzL2Uyb0RvYy54bWxQSwECLQAUAAYACAAAACEA4VqR9+AAAAAJAQAADwAAAAAA&#10;AAAAAAAAAACtBQAAZHJzL2Rvd25yZXYueG1sUEsFBgAAAAAEAAQA8wAAALoGAAAAAA==&#10;">
                <v:rect id="Rectangle 49" o:spid="_x0000_s1027" style="position:absolute;left:3387;top:195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EkxgAAANsAAAAPAAAAZHJzL2Rvd25yZXYueG1sRI9Pa8JA&#10;FMTvhX6H5RV6qxutiKauIi1tIz0Z/4C3R/Y1iWbfht2txm/vCkKPw8z8hpnOO9OIEzlfW1bQ7yUg&#10;iAuray4VbNafL2MQPiBrbCyTggt5mM8eH6aYanvmFZ3yUIoIYZ+igiqENpXSFxUZ9D3bEkfv1zqD&#10;IUpXSu3wHOGmkYMkGUmDNceFClt6r6g45n9Gwcdhsvt63faXP/vc8dCusu/LIlPq+albvIEI1IX/&#10;8L2daQWTAdy+xB8gZ1cAAAD//wMAUEsBAi0AFAAGAAgAAAAhANvh9svuAAAAhQEAABMAAAAAAAAA&#10;AAAAAAAAAAAAAFtDb250ZW50X1R5cGVzXS54bWxQSwECLQAUAAYACAAAACEAWvQsW78AAAAVAQAA&#10;CwAAAAAAAAAAAAAAAAAfAQAAX3JlbHMvLnJlbHNQSwECLQAUAAYACAAAACEAC42BJMYAAADbAAAA&#10;DwAAAAAAAAAAAAAAAAAHAgAAZHJzL2Rvd25yZXYueG1sUEsFBgAAAAADAAMAtwAAAPoCAAAAAA==&#10;" fillcolor="#00af50" stroked="f"/>
                <v:rect id="Rectangle 48" o:spid="_x0000_s1028" style="position:absolute;left:3387;top:195;width:4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f/xAAAANsAAAAPAAAAZHJzL2Rvd25yZXYueG1sRI9Ba8JA&#10;FITvhf6H5RW8NRurSJu6hhAoiiBo2ktvj+wzG5p9G7Jbjf/eFQSPw8x8wyzz0XbiRINvHSuYJikI&#10;4trplhsFP99fr+8gfEDW2DkmBRfykK+en5aYaXfmA52q0IgIYZ+hAhNCn0npa0MWfeJ64ugd3WAx&#10;RDk0Ug94jnDbybc0XUiLLccFgz2Vhuq/6t8q6KbHddHUv1YaW+7Xu3J7mIWFUpOXsfgEEWgMj/C9&#10;vdEKPuZw+xJ/gFxdAQAA//8DAFBLAQItABQABgAIAAAAIQDb4fbL7gAAAIUBAAATAAAAAAAAAAAA&#10;AAAAAAAAAABbQ29udGVudF9UeXBlc10ueG1sUEsBAi0AFAAGAAgAAAAhAFr0LFu/AAAAFQEAAAsA&#10;AAAAAAAAAAAAAAAAHwEAAF9yZWxzLy5yZWxzUEsBAi0AFAAGAAgAAAAhAIoJl//EAAAA2wAAAA8A&#10;AAAAAAAAAAAAAAAABwIAAGRycy9kb3ducmV2LnhtbFBLBQYAAAAAAwADALcAAAD4AgAAAAA=&#10;" filled="f" strokeweight=".25572mm"/>
                <w10:wrap anchorx="page"/>
              </v:group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стеллаж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для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спорт.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инвентаря;</w:t>
      </w:r>
    </w:p>
    <w:p w:rsidR="00AD12D1" w:rsidRDefault="003A05F5">
      <w:pPr>
        <w:spacing w:before="134"/>
        <w:ind w:left="13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75155</wp:posOffset>
            </wp:positionV>
            <wp:extent cx="371475" cy="123632"/>
            <wp:effectExtent l="0" t="0" r="0" b="0"/>
            <wp:wrapNone/>
            <wp:docPr id="30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2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стойки;</w:t>
      </w:r>
    </w:p>
    <w:p w:rsidR="00AD12D1" w:rsidRDefault="003A05F5">
      <w:pPr>
        <w:spacing w:before="22"/>
        <w:ind w:left="676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82299" cy="180083"/>
            <wp:effectExtent l="0" t="0" r="0" b="0"/>
            <wp:docPr id="30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99" cy="18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фитболы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инвентарь;</w:t>
      </w:r>
    </w:p>
    <w:p w:rsidR="00AD12D1" w:rsidRDefault="00AD12D1">
      <w:pPr>
        <w:rPr>
          <w:sz w:val="24"/>
        </w:rPr>
        <w:sectPr w:rsidR="00AD12D1">
          <w:pgSz w:w="11910" w:h="16840"/>
          <w:pgMar w:top="900" w:right="360" w:bottom="280" w:left="1240" w:header="720" w:footer="720" w:gutter="0"/>
          <w:cols w:space="720"/>
        </w:sectPr>
      </w:pPr>
    </w:p>
    <w:p w:rsidR="00AD12D1" w:rsidRDefault="006506DF">
      <w:pPr>
        <w:spacing w:before="151"/>
        <w:ind w:left="1177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-1270</wp:posOffset>
                </wp:positionV>
                <wp:extent cx="263525" cy="229235"/>
                <wp:effectExtent l="0" t="0" r="0" b="0"/>
                <wp:wrapNone/>
                <wp:docPr id="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525" cy="229235"/>
                        </a:xfrm>
                        <a:custGeom>
                          <a:avLst/>
                          <a:gdLst>
                            <a:gd name="T0" fmla="+- 0 2101 1920"/>
                            <a:gd name="T1" fmla="*/ T0 w 415"/>
                            <a:gd name="T2" fmla="+- 0 307 -2"/>
                            <a:gd name="T3" fmla="*/ 307 h 361"/>
                            <a:gd name="T4" fmla="+- 0 2050 1920"/>
                            <a:gd name="T5" fmla="*/ T4 w 415"/>
                            <a:gd name="T6" fmla="+- 0 307 -2"/>
                            <a:gd name="T7" fmla="*/ 307 h 361"/>
                            <a:gd name="T8" fmla="+- 0 2045 1920"/>
                            <a:gd name="T9" fmla="*/ T8 w 415"/>
                            <a:gd name="T10" fmla="+- 0 313 -2"/>
                            <a:gd name="T11" fmla="*/ 313 h 361"/>
                            <a:gd name="T12" fmla="+- 0 2043 1920"/>
                            <a:gd name="T13" fmla="*/ T12 w 415"/>
                            <a:gd name="T14" fmla="+- 0 320 -2"/>
                            <a:gd name="T15" fmla="*/ 320 h 361"/>
                            <a:gd name="T16" fmla="+- 0 2043 1920"/>
                            <a:gd name="T17" fmla="*/ T16 w 415"/>
                            <a:gd name="T18" fmla="+- 0 327 -2"/>
                            <a:gd name="T19" fmla="*/ 327 h 361"/>
                            <a:gd name="T20" fmla="+- 0 2046 1920"/>
                            <a:gd name="T21" fmla="*/ T20 w 415"/>
                            <a:gd name="T22" fmla="+- 0 339 -2"/>
                            <a:gd name="T23" fmla="*/ 339 h 361"/>
                            <a:gd name="T24" fmla="+- 0 2052 1920"/>
                            <a:gd name="T25" fmla="*/ T24 w 415"/>
                            <a:gd name="T26" fmla="+- 0 349 -2"/>
                            <a:gd name="T27" fmla="*/ 349 h 361"/>
                            <a:gd name="T28" fmla="+- 0 2063 1920"/>
                            <a:gd name="T29" fmla="*/ T28 w 415"/>
                            <a:gd name="T30" fmla="+- 0 356 -2"/>
                            <a:gd name="T31" fmla="*/ 356 h 361"/>
                            <a:gd name="T32" fmla="+- 0 2075 1920"/>
                            <a:gd name="T33" fmla="*/ T32 w 415"/>
                            <a:gd name="T34" fmla="+- 0 359 -2"/>
                            <a:gd name="T35" fmla="*/ 359 h 361"/>
                            <a:gd name="T36" fmla="+- 0 2088 1920"/>
                            <a:gd name="T37" fmla="*/ T36 w 415"/>
                            <a:gd name="T38" fmla="+- 0 356 -2"/>
                            <a:gd name="T39" fmla="*/ 356 h 361"/>
                            <a:gd name="T40" fmla="+- 0 2098 1920"/>
                            <a:gd name="T41" fmla="*/ T40 w 415"/>
                            <a:gd name="T42" fmla="+- 0 349 -2"/>
                            <a:gd name="T43" fmla="*/ 349 h 361"/>
                            <a:gd name="T44" fmla="+- 0 2105 1920"/>
                            <a:gd name="T45" fmla="*/ T44 w 415"/>
                            <a:gd name="T46" fmla="+- 0 339 -2"/>
                            <a:gd name="T47" fmla="*/ 339 h 361"/>
                            <a:gd name="T48" fmla="+- 0 2108 1920"/>
                            <a:gd name="T49" fmla="*/ T48 w 415"/>
                            <a:gd name="T50" fmla="+- 0 327 -2"/>
                            <a:gd name="T51" fmla="*/ 327 h 361"/>
                            <a:gd name="T52" fmla="+- 0 2108 1920"/>
                            <a:gd name="T53" fmla="*/ T52 w 415"/>
                            <a:gd name="T54" fmla="+- 0 320 -2"/>
                            <a:gd name="T55" fmla="*/ 320 h 361"/>
                            <a:gd name="T56" fmla="+- 0 2105 1920"/>
                            <a:gd name="T57" fmla="*/ T56 w 415"/>
                            <a:gd name="T58" fmla="+- 0 313 -2"/>
                            <a:gd name="T59" fmla="*/ 313 h 361"/>
                            <a:gd name="T60" fmla="+- 0 2101 1920"/>
                            <a:gd name="T61" fmla="*/ T60 w 415"/>
                            <a:gd name="T62" fmla="+- 0 307 -2"/>
                            <a:gd name="T63" fmla="*/ 307 h 361"/>
                            <a:gd name="T64" fmla="+- 0 2250 1920"/>
                            <a:gd name="T65" fmla="*/ T64 w 415"/>
                            <a:gd name="T66" fmla="+- 0 307 -2"/>
                            <a:gd name="T67" fmla="*/ 307 h 361"/>
                            <a:gd name="T68" fmla="+- 0 2199 1920"/>
                            <a:gd name="T69" fmla="*/ T68 w 415"/>
                            <a:gd name="T70" fmla="+- 0 307 -2"/>
                            <a:gd name="T71" fmla="*/ 307 h 361"/>
                            <a:gd name="T72" fmla="+- 0 2194 1920"/>
                            <a:gd name="T73" fmla="*/ T72 w 415"/>
                            <a:gd name="T74" fmla="+- 0 313 -2"/>
                            <a:gd name="T75" fmla="*/ 313 h 361"/>
                            <a:gd name="T76" fmla="+- 0 2192 1920"/>
                            <a:gd name="T77" fmla="*/ T76 w 415"/>
                            <a:gd name="T78" fmla="+- 0 320 -2"/>
                            <a:gd name="T79" fmla="*/ 320 h 361"/>
                            <a:gd name="T80" fmla="+- 0 2192 1920"/>
                            <a:gd name="T81" fmla="*/ T80 w 415"/>
                            <a:gd name="T82" fmla="+- 0 327 -2"/>
                            <a:gd name="T83" fmla="*/ 327 h 361"/>
                            <a:gd name="T84" fmla="+- 0 2195 1920"/>
                            <a:gd name="T85" fmla="*/ T84 w 415"/>
                            <a:gd name="T86" fmla="+- 0 339 -2"/>
                            <a:gd name="T87" fmla="*/ 339 h 361"/>
                            <a:gd name="T88" fmla="+- 0 2201 1920"/>
                            <a:gd name="T89" fmla="*/ T88 w 415"/>
                            <a:gd name="T90" fmla="+- 0 349 -2"/>
                            <a:gd name="T91" fmla="*/ 349 h 361"/>
                            <a:gd name="T92" fmla="+- 0 2212 1920"/>
                            <a:gd name="T93" fmla="*/ T92 w 415"/>
                            <a:gd name="T94" fmla="+- 0 356 -2"/>
                            <a:gd name="T95" fmla="*/ 356 h 361"/>
                            <a:gd name="T96" fmla="+- 0 2224 1920"/>
                            <a:gd name="T97" fmla="*/ T96 w 415"/>
                            <a:gd name="T98" fmla="+- 0 359 -2"/>
                            <a:gd name="T99" fmla="*/ 359 h 361"/>
                            <a:gd name="T100" fmla="+- 0 2237 1920"/>
                            <a:gd name="T101" fmla="*/ T100 w 415"/>
                            <a:gd name="T102" fmla="+- 0 356 -2"/>
                            <a:gd name="T103" fmla="*/ 356 h 361"/>
                            <a:gd name="T104" fmla="+- 0 2247 1920"/>
                            <a:gd name="T105" fmla="*/ T104 w 415"/>
                            <a:gd name="T106" fmla="+- 0 349 -2"/>
                            <a:gd name="T107" fmla="*/ 349 h 361"/>
                            <a:gd name="T108" fmla="+- 0 2254 1920"/>
                            <a:gd name="T109" fmla="*/ T108 w 415"/>
                            <a:gd name="T110" fmla="+- 0 339 -2"/>
                            <a:gd name="T111" fmla="*/ 339 h 361"/>
                            <a:gd name="T112" fmla="+- 0 2257 1920"/>
                            <a:gd name="T113" fmla="*/ T112 w 415"/>
                            <a:gd name="T114" fmla="+- 0 327 -2"/>
                            <a:gd name="T115" fmla="*/ 327 h 361"/>
                            <a:gd name="T116" fmla="+- 0 2257 1920"/>
                            <a:gd name="T117" fmla="*/ T116 w 415"/>
                            <a:gd name="T118" fmla="+- 0 320 -2"/>
                            <a:gd name="T119" fmla="*/ 320 h 361"/>
                            <a:gd name="T120" fmla="+- 0 2254 1920"/>
                            <a:gd name="T121" fmla="*/ T120 w 415"/>
                            <a:gd name="T122" fmla="+- 0 313 -2"/>
                            <a:gd name="T123" fmla="*/ 313 h 361"/>
                            <a:gd name="T124" fmla="+- 0 2250 1920"/>
                            <a:gd name="T125" fmla="*/ T124 w 415"/>
                            <a:gd name="T126" fmla="+- 0 307 -2"/>
                            <a:gd name="T127" fmla="*/ 307 h 361"/>
                            <a:gd name="T128" fmla="+- 0 1983 1920"/>
                            <a:gd name="T129" fmla="*/ T128 w 415"/>
                            <a:gd name="T130" fmla="+- 0 -2 -2"/>
                            <a:gd name="T131" fmla="*/ -2 h 361"/>
                            <a:gd name="T132" fmla="+- 0 1920 1920"/>
                            <a:gd name="T133" fmla="*/ T132 w 415"/>
                            <a:gd name="T134" fmla="+- 0 -2 -2"/>
                            <a:gd name="T135" fmla="*/ -2 h 361"/>
                            <a:gd name="T136" fmla="+- 0 1920 1920"/>
                            <a:gd name="T137" fmla="*/ T136 w 415"/>
                            <a:gd name="T138" fmla="+- 0 24 -2"/>
                            <a:gd name="T139" fmla="*/ 24 h 361"/>
                            <a:gd name="T140" fmla="+- 0 1962 1920"/>
                            <a:gd name="T141" fmla="*/ T140 w 415"/>
                            <a:gd name="T142" fmla="+- 0 24 -2"/>
                            <a:gd name="T143" fmla="*/ 24 h 361"/>
                            <a:gd name="T144" fmla="+- 0 2007 1920"/>
                            <a:gd name="T145" fmla="*/ T144 w 415"/>
                            <a:gd name="T146" fmla="+- 0 244 -2"/>
                            <a:gd name="T147" fmla="*/ 244 h 361"/>
                            <a:gd name="T148" fmla="+- 0 2033 1920"/>
                            <a:gd name="T149" fmla="*/ T148 w 415"/>
                            <a:gd name="T150" fmla="+- 0 302 -2"/>
                            <a:gd name="T151" fmla="*/ 302 h 361"/>
                            <a:gd name="T152" fmla="+- 0 2037 1920"/>
                            <a:gd name="T153" fmla="*/ T152 w 415"/>
                            <a:gd name="T154" fmla="+- 0 307 -2"/>
                            <a:gd name="T155" fmla="*/ 307 h 361"/>
                            <a:gd name="T156" fmla="+- 0 2268 1920"/>
                            <a:gd name="T157" fmla="*/ T156 w 415"/>
                            <a:gd name="T158" fmla="+- 0 307 -2"/>
                            <a:gd name="T159" fmla="*/ 307 h 361"/>
                            <a:gd name="T160" fmla="+- 0 2294 1920"/>
                            <a:gd name="T161" fmla="*/ T160 w 415"/>
                            <a:gd name="T162" fmla="+- 0 296 -2"/>
                            <a:gd name="T163" fmla="*/ 296 h 361"/>
                            <a:gd name="T164" fmla="+- 0 2288 1920"/>
                            <a:gd name="T165" fmla="*/ T164 w 415"/>
                            <a:gd name="T166" fmla="+- 0 281 -2"/>
                            <a:gd name="T167" fmla="*/ 281 h 361"/>
                            <a:gd name="T168" fmla="+- 0 2052 1920"/>
                            <a:gd name="T169" fmla="*/ T168 w 415"/>
                            <a:gd name="T170" fmla="+- 0 281 -2"/>
                            <a:gd name="T171" fmla="*/ 281 h 361"/>
                            <a:gd name="T172" fmla="+- 0 2037 1920"/>
                            <a:gd name="T173" fmla="*/ T172 w 415"/>
                            <a:gd name="T174" fmla="+- 0 243 -2"/>
                            <a:gd name="T175" fmla="*/ 243 h 361"/>
                            <a:gd name="T176" fmla="+- 0 2285 1920"/>
                            <a:gd name="T177" fmla="*/ T176 w 415"/>
                            <a:gd name="T178" fmla="+- 0 243 -2"/>
                            <a:gd name="T179" fmla="*/ 243 h 361"/>
                            <a:gd name="T180" fmla="+- 0 2294 1920"/>
                            <a:gd name="T181" fmla="*/ T180 w 415"/>
                            <a:gd name="T182" fmla="+- 0 232 -2"/>
                            <a:gd name="T183" fmla="*/ 232 h 361"/>
                            <a:gd name="T184" fmla="+- 0 2297 1920"/>
                            <a:gd name="T185" fmla="*/ T184 w 415"/>
                            <a:gd name="T186" fmla="+- 0 217 -2"/>
                            <a:gd name="T187" fmla="*/ 217 h 361"/>
                            <a:gd name="T188" fmla="+- 0 2028 1920"/>
                            <a:gd name="T189" fmla="*/ T188 w 415"/>
                            <a:gd name="T190" fmla="+- 0 217 -2"/>
                            <a:gd name="T191" fmla="*/ 217 h 361"/>
                            <a:gd name="T192" fmla="+- 0 2003 1920"/>
                            <a:gd name="T193" fmla="*/ T192 w 415"/>
                            <a:gd name="T194" fmla="+- 0 88 -2"/>
                            <a:gd name="T195" fmla="*/ 88 h 361"/>
                            <a:gd name="T196" fmla="+- 0 2328 1920"/>
                            <a:gd name="T197" fmla="*/ T196 w 415"/>
                            <a:gd name="T198" fmla="+- 0 88 -2"/>
                            <a:gd name="T199" fmla="*/ 88 h 361"/>
                            <a:gd name="T200" fmla="+- 0 2335 1920"/>
                            <a:gd name="T201" fmla="*/ T200 w 415"/>
                            <a:gd name="T202" fmla="+- 0 62 -2"/>
                            <a:gd name="T203" fmla="*/ 62 h 361"/>
                            <a:gd name="T204" fmla="+- 0 1998 1920"/>
                            <a:gd name="T205" fmla="*/ T204 w 415"/>
                            <a:gd name="T206" fmla="+- 0 62 -2"/>
                            <a:gd name="T207" fmla="*/ 62 h 361"/>
                            <a:gd name="T208" fmla="+- 0 1987 1920"/>
                            <a:gd name="T209" fmla="*/ T208 w 415"/>
                            <a:gd name="T210" fmla="+- 0 5 -2"/>
                            <a:gd name="T211" fmla="*/ 5 h 361"/>
                            <a:gd name="T212" fmla="+- 0 1983 1920"/>
                            <a:gd name="T213" fmla="*/ T212 w 415"/>
                            <a:gd name="T214" fmla="+- 0 -2 -2"/>
                            <a:gd name="T215" fmla="*/ -2 h 361"/>
                            <a:gd name="T216" fmla="+- 0 2284 1920"/>
                            <a:gd name="T217" fmla="*/ T216 w 415"/>
                            <a:gd name="T218" fmla="+- 0 271 -2"/>
                            <a:gd name="T219" fmla="*/ 271 h 361"/>
                            <a:gd name="T220" fmla="+- 0 2257 1920"/>
                            <a:gd name="T221" fmla="*/ T220 w 415"/>
                            <a:gd name="T222" fmla="+- 0 281 -2"/>
                            <a:gd name="T223" fmla="*/ 281 h 361"/>
                            <a:gd name="T224" fmla="+- 0 2288 1920"/>
                            <a:gd name="T225" fmla="*/ T224 w 415"/>
                            <a:gd name="T226" fmla="+- 0 281 -2"/>
                            <a:gd name="T227" fmla="*/ 281 h 361"/>
                            <a:gd name="T228" fmla="+- 0 2284 1920"/>
                            <a:gd name="T229" fmla="*/ T228 w 415"/>
                            <a:gd name="T230" fmla="+- 0 271 -2"/>
                            <a:gd name="T231" fmla="*/ 271 h 361"/>
                            <a:gd name="T232" fmla="+- 0 2328 1920"/>
                            <a:gd name="T233" fmla="*/ T232 w 415"/>
                            <a:gd name="T234" fmla="+- 0 88 -2"/>
                            <a:gd name="T235" fmla="*/ 88 h 361"/>
                            <a:gd name="T236" fmla="+- 0 2301 1920"/>
                            <a:gd name="T237" fmla="*/ T236 w 415"/>
                            <a:gd name="T238" fmla="+- 0 88 -2"/>
                            <a:gd name="T239" fmla="*/ 88 h 361"/>
                            <a:gd name="T240" fmla="+- 0 2269 1920"/>
                            <a:gd name="T241" fmla="*/ T240 w 415"/>
                            <a:gd name="T242" fmla="+- 0 217 -2"/>
                            <a:gd name="T243" fmla="*/ 217 h 361"/>
                            <a:gd name="T244" fmla="+- 0 2297 1920"/>
                            <a:gd name="T245" fmla="*/ T244 w 415"/>
                            <a:gd name="T246" fmla="+- 0 217 -2"/>
                            <a:gd name="T247" fmla="*/ 217 h 361"/>
                            <a:gd name="T248" fmla="+- 0 2328 1920"/>
                            <a:gd name="T249" fmla="*/ T248 w 415"/>
                            <a:gd name="T250" fmla="+- 0 88 -2"/>
                            <a:gd name="T251" fmla="*/ 88 h 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15" h="361">
                              <a:moveTo>
                                <a:pt x="181" y="309"/>
                              </a:moveTo>
                              <a:lnTo>
                                <a:pt x="130" y="309"/>
                              </a:lnTo>
                              <a:lnTo>
                                <a:pt x="125" y="315"/>
                              </a:lnTo>
                              <a:lnTo>
                                <a:pt x="123" y="322"/>
                              </a:lnTo>
                              <a:lnTo>
                                <a:pt x="123" y="329"/>
                              </a:lnTo>
                              <a:lnTo>
                                <a:pt x="126" y="341"/>
                              </a:lnTo>
                              <a:lnTo>
                                <a:pt x="132" y="351"/>
                              </a:lnTo>
                              <a:lnTo>
                                <a:pt x="143" y="358"/>
                              </a:lnTo>
                              <a:lnTo>
                                <a:pt x="155" y="361"/>
                              </a:lnTo>
                              <a:lnTo>
                                <a:pt x="168" y="358"/>
                              </a:lnTo>
                              <a:lnTo>
                                <a:pt x="178" y="351"/>
                              </a:lnTo>
                              <a:lnTo>
                                <a:pt x="185" y="341"/>
                              </a:lnTo>
                              <a:lnTo>
                                <a:pt x="188" y="329"/>
                              </a:lnTo>
                              <a:lnTo>
                                <a:pt x="188" y="322"/>
                              </a:lnTo>
                              <a:lnTo>
                                <a:pt x="185" y="315"/>
                              </a:lnTo>
                              <a:lnTo>
                                <a:pt x="181" y="309"/>
                              </a:lnTo>
                              <a:close/>
                              <a:moveTo>
                                <a:pt x="330" y="309"/>
                              </a:moveTo>
                              <a:lnTo>
                                <a:pt x="279" y="309"/>
                              </a:lnTo>
                              <a:lnTo>
                                <a:pt x="274" y="315"/>
                              </a:lnTo>
                              <a:lnTo>
                                <a:pt x="272" y="322"/>
                              </a:lnTo>
                              <a:lnTo>
                                <a:pt x="272" y="329"/>
                              </a:lnTo>
                              <a:lnTo>
                                <a:pt x="275" y="341"/>
                              </a:lnTo>
                              <a:lnTo>
                                <a:pt x="281" y="351"/>
                              </a:lnTo>
                              <a:lnTo>
                                <a:pt x="292" y="358"/>
                              </a:lnTo>
                              <a:lnTo>
                                <a:pt x="304" y="361"/>
                              </a:lnTo>
                              <a:lnTo>
                                <a:pt x="317" y="358"/>
                              </a:lnTo>
                              <a:lnTo>
                                <a:pt x="327" y="351"/>
                              </a:lnTo>
                              <a:lnTo>
                                <a:pt x="334" y="341"/>
                              </a:lnTo>
                              <a:lnTo>
                                <a:pt x="337" y="329"/>
                              </a:lnTo>
                              <a:lnTo>
                                <a:pt x="337" y="322"/>
                              </a:lnTo>
                              <a:lnTo>
                                <a:pt x="334" y="315"/>
                              </a:lnTo>
                              <a:lnTo>
                                <a:pt x="330" y="309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42" y="26"/>
                              </a:lnTo>
                              <a:lnTo>
                                <a:pt x="87" y="246"/>
                              </a:lnTo>
                              <a:lnTo>
                                <a:pt x="113" y="304"/>
                              </a:lnTo>
                              <a:lnTo>
                                <a:pt x="117" y="309"/>
                              </a:lnTo>
                              <a:lnTo>
                                <a:pt x="348" y="309"/>
                              </a:lnTo>
                              <a:lnTo>
                                <a:pt x="374" y="298"/>
                              </a:lnTo>
                              <a:lnTo>
                                <a:pt x="368" y="283"/>
                              </a:lnTo>
                              <a:lnTo>
                                <a:pt x="132" y="283"/>
                              </a:lnTo>
                              <a:lnTo>
                                <a:pt x="117" y="245"/>
                              </a:lnTo>
                              <a:lnTo>
                                <a:pt x="365" y="245"/>
                              </a:lnTo>
                              <a:lnTo>
                                <a:pt x="374" y="234"/>
                              </a:lnTo>
                              <a:lnTo>
                                <a:pt x="377" y="219"/>
                              </a:lnTo>
                              <a:lnTo>
                                <a:pt x="108" y="219"/>
                              </a:lnTo>
                              <a:lnTo>
                                <a:pt x="83" y="90"/>
                              </a:lnTo>
                              <a:lnTo>
                                <a:pt x="408" y="90"/>
                              </a:lnTo>
                              <a:lnTo>
                                <a:pt x="415" y="64"/>
                              </a:lnTo>
                              <a:lnTo>
                                <a:pt x="78" y="64"/>
                              </a:lnTo>
                              <a:lnTo>
                                <a:pt x="67" y="7"/>
                              </a:lnTo>
                              <a:lnTo>
                                <a:pt x="63" y="0"/>
                              </a:lnTo>
                              <a:close/>
                              <a:moveTo>
                                <a:pt x="364" y="273"/>
                              </a:moveTo>
                              <a:lnTo>
                                <a:pt x="337" y="283"/>
                              </a:lnTo>
                              <a:lnTo>
                                <a:pt x="368" y="283"/>
                              </a:lnTo>
                              <a:lnTo>
                                <a:pt x="364" y="273"/>
                              </a:lnTo>
                              <a:close/>
                              <a:moveTo>
                                <a:pt x="408" y="90"/>
                              </a:moveTo>
                              <a:lnTo>
                                <a:pt x="381" y="90"/>
                              </a:lnTo>
                              <a:lnTo>
                                <a:pt x="349" y="219"/>
                              </a:lnTo>
                              <a:lnTo>
                                <a:pt x="377" y="219"/>
                              </a:lnTo>
                              <a:lnTo>
                                <a:pt x="408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3DE73" id="AutoShape 46" o:spid="_x0000_s1026" style="position:absolute;margin-left:96pt;margin-top:-.1pt;width:20.75pt;height:18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Bf7wwAAG1BAAAOAAAAZHJzL2Uyb0RvYy54bWysXN1u47oRvi/QdxB82SIbDfVjK9jsQc9u&#10;tyiwbQ9w1AdQbCc26liu5CS7LfrunaFEh0PPSETRvYid1Yic+WY45Dck8/Gn78+H5HXb9fv2eL+A&#10;D+ki2R7X7WZ/fLpf/L3+erNaJP25OW6aQ3vc3i9+bPvFT59++5uPb6e7rWl37WGz7RJs5NjfvZ3u&#10;F7vz+XR3e9uvd9vnpv/QnrZHfPjYds/NGX/tnm43XfOGrT8fbk2alrdvbbc5de162/f4v1+Gh4tP&#10;tv3Hx+36/LfHx357Tg73C9TtbH929ucD/bz99LG5e+qa026/HtVo/gctnpv9ETu9NPWlOTfJS7e/&#10;aup5v+7avn08f1i3z7ft4+N+vbU2oDWQBtb8umtOW2sLgtOfLjD1/79m1399/aVL9pv7xQo9dWye&#10;0Ud/eDm3tuskLwmgt1N/h3K/nn7pyMT+9K1d/6PHB7fsCf3So0zy8PaXdoPtNNiOBeX7Y/dMb6K5&#10;yXeL/Y8L9tvv52SN/2nKrDDFIlnjI2MqkxXU9W1z515ev/TnP21b21Dz+q0/D67b4DcL/GbUvkY3&#10;Pz4f0Iu/v0nSxEAKCVTGufoiBk7sd7dJnSZvSQ62S/ThRcY4GdtUli6TGzOGzEUmczLYDknskqyE&#10;UCh3QoNOaZGKOqH9g+qkUy7rVDqZCZ2WTmZKJ/S3j1OaF6JOlRMjnVayTsAxzyATgAIfcRIRkQKO&#10;uUnzTFQLfNxrMIpiHPjMpJJiPuwkIivGgdcV88GvoVQU4+hnRgot8LEnEVExDO3AkaWImPHxr9FM&#10;OeQ5/llWCYgZH3wSkRXj4Ju0MLJiPv61UeLecPyzXFTMB59EZMU4+CYt5RgzPv61UYI/4/hnRSkg&#10;lvngk4ioWMbBN+lSHpOZj3+dKcGfcfyzQkIM8+x7ziERWTEOvklXK9GVmY9/nSnBn3H8FcR88FXE&#10;cg6+SStZsdzHv86V4M85/nKM5T74aozlHHychmRX5j7+da4EP07E/hiXR2Xug6+OypyDj4opiPn4&#10;17kS/AXHX85jhQ++mscKDr6qWOHjX2NOEfNYwfGXM3/hg69m/oKDr7qy8PGvcYzLinH85bmy8MFX&#10;58qSg4+KyUsdXI+8j/G6VIK/5PjLq53SB19d7pQcfGOU9U7p41+XSvCXHH9FMR98XTEOvoGqEvNY&#10;6eNfl0rwLzn+smJLH3xVsSUHHxXLRcWWPv71Ugn+JcdfjrGlD74aY0sOPiomT+JLH/96qQT/kuMv&#10;j8qlD746KlccfFWxlY9/vVKCf8Xxl/PYygdfzWMrDj4qJmf+lY9/vVKCf8XxlzP/ygdfzfzE8PwV&#10;PzJOMcZWPv41zvRiHqs4/vJcWfngq3NlxcE3BpfzEmWrfPxrDERZMY6/vLqofPDV1UXFwTcGF6ei&#10;Yj7+daUEf8Xxl9djlQ++uh6DlKNvTLYUNcMpwTmd+Bu+J4MGKfeBjBqkvgdU2CDlLkDYNO18N6B2&#10;yiCAlDtCDjZIfTeo0YYLHgfJwMZNIXsVUt8XqJ0yEiCkvyJnAs5/NdIEIQE2hYJdwIBVCgzcGXJq&#10;Ayx+vK8R1NwGwB2BM7umne+LGt9T4g64M+QZAQImrFH0kAqrnuVcGDQyDCYYFXJhg9NhvbLBHaGu&#10;ioDqYO91INAYMYSUWKxPgfE9oS5AwHBHQLWSSTFwVozvKZ4NePGNEWgxMF6MIiL7hIAXUwqWsx0n&#10;xviepht3haKb7wZdNz4iJnTz/VCDRo4hYMfo/euiI2R+akIRGbeAHUNVyhMrcHoMGj+GgCDLujGC&#10;rOvGXYDFfCWTcIYMGkWGgCMbFBSAYySZZBTk+GgwaaaMhtx3RA0aT4aQKKficOBMGWVk7UKqnGqz&#10;P+fKoJFlCNmynEk4XdZq3RDyZYP8SVo1ASfM+J4yWgvuDJlnAefMqnYhaTYK0wLOmkGjzRDwZoPL&#10;PyHuGHEmGdmzV8xZKbQBp86gcWcIyLNZgaidn5tIRtGOO0Kt6ALnz6ARaAgYtKIdo9C6diGHVkcF&#10;J9GgsWgIaLTBrQjBs4xHk4yMXUikzUqmhcCZNGhUGgIurWnn5yddu5BNq6OC02nQ+DQEhNrgVCxg&#10;xxg1ycjYhZTaVMpcwTk1aKQaAlZtQNx+YbSaZBTtwlGBSyIx33FiDRqzhoBaK9oxbq1rF5LrNFVm&#10;Ms6u0QAlG1d84kYrBMcyfo0iMnIhv8405Co/P9W4jtF0465QdPOHhKYbrkfcInxgiVkmj1esojhB&#10;Ytj4nqybCRg2LsWuccN1htcYioi44d6jk7K6YRVTjjhM0E5w0E3h17gD5uRsg4puvhN03bgLkEfI&#10;YxW3alyfg24Kj8CqtpOzuhUSbIxbFwpqAbNWGY7hzJqqUWKhyQTMWmQRhhFrjUWYK16NqUvKITjO&#10;HRoWNY1Xm4BXm6U072Nt0muNZOR4u+bVik85rzYar8ZCmut3GFziqgSLWk4KbVXnfawuObGhMYNj&#10;WsSO82oq5sl+DXi1vCoxjFdPaMfHgzGaZzmvRjlFu4BXK55lxFr3bMCscQpWsOPMmqZqGbtg01nM&#10;wHS4573AoWbgjCclkyn1aqx9es3VRmPWJmDWim7+kFB1C5i1MaW8kWQ4szYaszYhsxZXJLh+8yxV&#10;53yktU5sHBHKeslwbk10WPZqyK0V7Xw/TGgXjAg15ji3Nhq3xt1FZq7sV0atfb/iGbMnd4qs2bmD&#10;Zevvx/FkGX5LGjrOmNrDbKe2p0NsNc76eFStzsZjaihFx9AUYYx3El5GCWMAkjDOacMJuOmmabKy&#10;4u7A3Iw4+siKV1GtU0IncUzFMcpQhrXicZZSyiNxTFYxrVMOsuJxplJasOJxptJIJXEcYzHK0NCx&#10;4nGmUiyTOIZhTOtUuLHicaZSJcWKx5lKpQ0Sx6JEjDJUa7DicaYS+SdxpO0xrRMbt+JxphI9tuJx&#10;phJfJXFkmjHKEIG04nGmEqMjceRiMa0TxbLicaYS67HicabavT6Sp226GHXwTNLQAe2cxb0w2kub&#10;WVEvXLLTcLgWc+1MeqL1rbUBl6ZRPbgMBZEpyu6u2B5wARfXgzM6Mk2By1NwOcQ8Y7TLVFTWj1LJ&#10;5SqITFbgshVg/TuuB2d0ZMICl7EAq8RRPbicRYXbqBdc1oLItGVrpNbTZaTRLnNBZOoCl7sAi4BR&#10;NrjsBXjIJeoFl78gMoGBy2CA1au4HpynI5MYuCyGB1vienB5DOsUUS/Ykgo5jsohMTbYOsfwQpzR&#10;tvhgX4hMZLYmMLwQZ7Ql6sMLkUa7REa0N8roy2IrMpHhtYoht5rIRGZcInu/jTGdyCwTs0ZHJjJL&#10;j+wLkYnMMpbhhUhPu4WX4YlsmInGJX6H94TCG0LdIsEbQg/kiubu1JyJGbivydv9gq6LJLv7Bd32&#10;oP9/bl+3dWslzkQQYBy5Gda5Bne+SxyOTJIYPdr0Lumeu8/T0OLo8Owyl7rn7tPJDcuMDKssQ8/u&#10;ufsM5ZyG7rn7dHJIxEk/nHUm26NiAsldkHbtuM+xPfT1ILeabo/2G6k9RHiy3xIJpe13pj3aMYnR&#10;b0yhs/bSgTpqD8fVpH4XuRl/uH7n/HsVWQ7f9aHtt6jKdTRmVzGmRaOh45dk1SVuXevuc/Ciod0x&#10;kpvR1tC2nEVp2vp3uWk0De23UXsz0YgVuUFuJhrxrtkoNx09GRXdqd+ZaMzGFWyGu9ZTUYFnrKL0&#10;y6iiFmFvNi4i56LxXW7aH5d+Z/x7HVkuTvRopM1wNMneycNErIXikBadlGvWfQ5hOMhgxXYKayqu&#10;YX8zUrTdR1LDrUfUy/XkPsf0NXIaCoipTsEFwsxAyuhGBjl4Tm4ccAbPkU71m43p0FxWjE5/9zna&#10;MabrWbnRDpp6p/sdBuasnLMDA3uyvXGtTJsUU3L2PCf5bUaO9ppRDDdXp1rL6XRohBiOChLD8xpT&#10;rY0zzowU0hNqyy1onJvc5+CuYMy4h/ogy+gsCTZrkKQMOmrjzKWEuUiIjazrnue1vcJdVXbM6zN+&#10;xOO/g/UzUZFFRtmVfqFJmC9olWjvLF+Wi7TK9O4t9+1hv/m6Pxxoiu67p4fPhy55bfBu+ueU/o1+&#10;YmIHW1c+tvSaCzV6HS9OjytSukJt75r/u8KzounPprr5Wq6WN/nXvLiplunqJoXq56pM8yr/8vU/&#10;tFqF/G6332y2x2/749bde4c87l75eAN/uLFub77Terii69vWLtVIa6NoZNe+HDdoXXO32zabP47f&#10;z83+MHy/5RpbkNFs92mBsLfR6QL6cGP9od38wMvoXTvc+ce/UYBfdm33r0Xyhvf97xf9P1+abrtI&#10;Dn8+4oX6Cg8W4lxytr/kxZK2PDv/yYP/pDmusan7xXmBWwP09fN5+KMCL6du/7TDngZScGzpMv3j&#10;ni6rW/0GrcZf8E6/tWD8+wP0RwP8363U+19J+PRfAAAA//8DAFBLAwQUAAYACAAAACEAeDZ45d4A&#10;AAAIAQAADwAAAGRycy9kb3ducmV2LnhtbEyPwU7DMBBE70j8g7VIXFDrkKjQhjgVQlThVtFy6NGN&#10;t0lUex3FbhP+nuUEx9GMZt4U68lZccUhdJ4UPM4TEEi1Nx01Cr72m9kSRIiajLaeUME3BliXtzeF&#10;zo0f6ROvu9gILqGQawVtjH0uZahbdDrMfY/E3skPTkeWQyPNoEcud1amSfIkne6IF1rd41uL9Xl3&#10;cQq2D6ban8cKR40flT+822r5vFHq/m56fQERcYp/YfjFZ3QomenoL2SCsKxXKX+JCmYpCPbTLFuA&#10;OCrIFiuQZSH/Hyh/AAAA//8DAFBLAQItABQABgAIAAAAIQC2gziS/gAAAOEBAAATAAAAAAAAAAAA&#10;AAAAAAAAAABbQ29udGVudF9UeXBlc10ueG1sUEsBAi0AFAAGAAgAAAAhADj9If/WAAAAlAEAAAsA&#10;AAAAAAAAAAAAAAAALwEAAF9yZWxzLy5yZWxzUEsBAi0AFAAGAAgAAAAhADh/YF/vDAAAbUEAAA4A&#10;AAAAAAAAAAAAAAAALgIAAGRycy9lMm9Eb2MueG1sUEsBAi0AFAAGAAgAAAAhAHg2eOXeAAAACAEA&#10;AA8AAAAAAAAAAAAAAAAASQ8AAGRycy9kb3ducmV2LnhtbFBLBQYAAAAABAAEAPMAAABUEAAAAAA=&#10;" path="m181,309r-51,l125,315r-2,7l123,329r3,12l132,351r11,7l155,361r13,-3l178,351r7,-10l188,329r,-7l185,315r-4,-6xm330,309r-51,l274,315r-2,7l272,329r3,12l281,351r11,7l304,361r13,-3l327,351r7,-10l337,329r,-7l334,315r-4,-6xm63,l,,,26r42,l87,246r26,58l117,309r231,l374,298r-6,-15l132,283,117,245r248,l374,234r3,-15l108,219,83,90r325,l415,64,78,64,67,7,63,xm364,273r-27,10l368,283r-4,-10xm408,90r-27,l349,219r28,l408,90xe" fillcolor="#c00000" stroked="f">
                <v:path arrowok="t" o:connecttype="custom" o:connectlocs="114935,194945;82550,194945;79375,198755;78105,203200;78105,207645;80010,215265;83820,221615;90805,226060;98425,227965;106680,226060;113030,221615;117475,215265;119380,207645;119380,203200;117475,198755;114935,194945;209550,194945;177165,194945;173990,198755;172720,203200;172720,207645;174625,215265;178435,221615;185420,226060;193040,227965;201295,226060;207645,221615;212090,215265;213995,207645;213995,203200;212090,198755;209550,194945;40005,-1270;0,-1270;0,15240;26670,15240;55245,154940;71755,191770;74295,194945;220980,194945;237490,187960;233680,178435;83820,178435;74295,154305;231775,154305;237490,147320;239395,137795;68580,137795;52705,55880;259080,55880;263525,39370;49530,39370;42545,3175;40005,-1270;231140,172085;213995,178435;233680,178435;231140,172085;259080,55880;241935,55880;221615,137795;239395,137795;259080,5588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корзины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для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мячей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и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мелкого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инвентаря;</w:t>
      </w:r>
    </w:p>
    <w:p w:rsidR="00AD12D1" w:rsidRDefault="003A05F5">
      <w:pPr>
        <w:spacing w:before="32"/>
        <w:ind w:left="685"/>
        <w:rPr>
          <w:sz w:val="24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353611" cy="363299"/>
            <wp:effectExtent l="0" t="0" r="0" b="0"/>
            <wp:docPr id="30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11" cy="36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9"/>
          <w:sz w:val="20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инвентарь;</w:t>
      </w: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spacing w:before="552"/>
        <w:ind w:left="1011" w:right="429"/>
        <w:rPr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зона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экспертов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Демонстрационной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зоны,</w:t>
      </w:r>
      <w:r>
        <w:rPr>
          <w:spacing w:val="2"/>
          <w:sz w:val="24"/>
        </w:rPr>
        <w:t xml:space="preserve"> </w:t>
      </w:r>
      <w:r>
        <w:rPr>
          <w:sz w:val="24"/>
        </w:rPr>
        <w:t>удалена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</w:p>
    <w:p w:rsidR="00AD12D1" w:rsidRDefault="00AD12D1">
      <w:pPr>
        <w:pStyle w:val="a3"/>
        <w:ind w:left="0" w:firstLine="0"/>
      </w:pPr>
    </w:p>
    <w:p w:rsidR="00AD12D1" w:rsidRDefault="00AD12D1">
      <w:pPr>
        <w:pStyle w:val="a3"/>
        <w:spacing w:before="7"/>
        <w:ind w:left="0" w:firstLine="0"/>
        <w:rPr>
          <w:sz w:val="25"/>
        </w:rPr>
      </w:pPr>
    </w:p>
    <w:p w:rsidR="00AD12D1" w:rsidRDefault="003A05F5">
      <w:pPr>
        <w:ind w:left="291" w:right="860" w:firstLine="288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3235840" behindDoc="1" locked="0" layoutInCell="1" allowOverlap="1">
            <wp:simplePos x="0" y="0"/>
            <wp:positionH relativeFrom="page">
              <wp:posOffset>1037726</wp:posOffset>
            </wp:positionH>
            <wp:positionV relativeFrom="paragraph">
              <wp:posOffset>-149831</wp:posOffset>
            </wp:positionV>
            <wp:extent cx="1618379" cy="186508"/>
            <wp:effectExtent l="0" t="0" r="0" b="0"/>
            <wp:wrapNone/>
            <wp:docPr id="30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79" cy="18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 рабочее место экспертов на площадке (одноместный стол +</w:t>
      </w:r>
      <w:r>
        <w:rPr>
          <w:spacing w:val="-57"/>
          <w:sz w:val="24"/>
        </w:rPr>
        <w:t xml:space="preserve"> </w:t>
      </w:r>
      <w:r>
        <w:rPr>
          <w:sz w:val="24"/>
        </w:rPr>
        <w:t>офисный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стул +</w:t>
      </w:r>
      <w:r>
        <w:rPr>
          <w:spacing w:val="-1"/>
          <w:sz w:val="24"/>
        </w:rPr>
        <w:t xml:space="preserve"> </w:t>
      </w:r>
      <w:r>
        <w:rPr>
          <w:sz w:val="24"/>
        </w:rPr>
        <w:t>ноутбук с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 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мест.</w:t>
      </w:r>
    </w:p>
    <w:p w:rsidR="00AD12D1" w:rsidRDefault="00AD12D1">
      <w:pPr>
        <w:pStyle w:val="a3"/>
        <w:ind w:left="0" w:firstLine="0"/>
      </w:pPr>
    </w:p>
    <w:p w:rsidR="00AD12D1" w:rsidRDefault="00AD12D1">
      <w:pPr>
        <w:pStyle w:val="a3"/>
        <w:ind w:left="0" w:firstLine="0"/>
        <w:rPr>
          <w:sz w:val="22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ind w:left="1011" w:right="434"/>
        <w:rPr>
          <w:sz w:val="24"/>
        </w:rPr>
      </w:pPr>
      <w:r>
        <w:rPr>
          <w:b/>
          <w:i/>
          <w:sz w:val="24"/>
        </w:rPr>
        <w:t>Зона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технического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эксперта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Демонстрационной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зоной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противоположенной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экспертов.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площадки:</w:t>
      </w:r>
    </w:p>
    <w:p w:rsidR="00AD12D1" w:rsidRDefault="00AD12D1">
      <w:pPr>
        <w:pStyle w:val="a3"/>
        <w:spacing w:before="5"/>
        <w:ind w:left="0" w:firstLine="0"/>
        <w:rPr>
          <w:sz w:val="25"/>
        </w:rPr>
      </w:pPr>
    </w:p>
    <w:p w:rsidR="00AD12D1" w:rsidRDefault="006506DF">
      <w:pPr>
        <w:spacing w:before="90"/>
        <w:ind w:left="128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984250</wp:posOffset>
                </wp:positionH>
                <wp:positionV relativeFrom="paragraph">
                  <wp:posOffset>-635</wp:posOffset>
                </wp:positionV>
                <wp:extent cx="576580" cy="191770"/>
                <wp:effectExtent l="0" t="0" r="0" b="0"/>
                <wp:wrapNone/>
                <wp:docPr id="7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91770"/>
                          <a:chOff x="1550" y="-1"/>
                          <a:chExt cx="908" cy="302"/>
                        </a:xfrm>
                      </wpg:grpSpPr>
                      <wps:wsp>
                        <wps:cNvPr id="7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645" y="6"/>
                            <a:ext cx="777" cy="28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45" y="6"/>
                            <a:ext cx="777" cy="288"/>
                          </a:xfrm>
                          <a:prstGeom prst="rect">
                            <a:avLst/>
                          </a:prstGeom>
                          <a:noFill/>
                          <a:ln w="921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3"/>
                        <wps:cNvSpPr>
                          <a:spLocks/>
                        </wps:cNvSpPr>
                        <wps:spPr bwMode="auto">
                          <a:xfrm>
                            <a:off x="1557" y="63"/>
                            <a:ext cx="893" cy="174"/>
                          </a:xfrm>
                          <a:custGeom>
                            <a:avLst/>
                            <a:gdLst>
                              <a:gd name="T0" fmla="+- 0 2450 1557"/>
                              <a:gd name="T1" fmla="*/ T0 w 893"/>
                              <a:gd name="T2" fmla="+- 0 146 64"/>
                              <a:gd name="T3" fmla="*/ 146 h 174"/>
                              <a:gd name="T4" fmla="+- 0 1557 1557"/>
                              <a:gd name="T5" fmla="*/ T4 w 893"/>
                              <a:gd name="T6" fmla="+- 0 146 64"/>
                              <a:gd name="T7" fmla="*/ 146 h 174"/>
                              <a:gd name="T8" fmla="+- 0 1557 1557"/>
                              <a:gd name="T9" fmla="*/ T8 w 893"/>
                              <a:gd name="T10" fmla="+- 0 228 64"/>
                              <a:gd name="T11" fmla="*/ 228 h 174"/>
                              <a:gd name="T12" fmla="+- 0 1638 1557"/>
                              <a:gd name="T13" fmla="*/ T12 w 893"/>
                              <a:gd name="T14" fmla="+- 0 231 64"/>
                              <a:gd name="T15" fmla="*/ 231 h 174"/>
                              <a:gd name="T16" fmla="+- 0 1800 1557"/>
                              <a:gd name="T17" fmla="*/ T16 w 893"/>
                              <a:gd name="T18" fmla="+- 0 235 64"/>
                              <a:gd name="T19" fmla="*/ 235 h 174"/>
                              <a:gd name="T20" fmla="+- 0 1963 1557"/>
                              <a:gd name="T21" fmla="*/ T20 w 893"/>
                              <a:gd name="T22" fmla="+- 0 237 64"/>
                              <a:gd name="T23" fmla="*/ 237 h 174"/>
                              <a:gd name="T24" fmla="+- 0 2044 1557"/>
                              <a:gd name="T25" fmla="*/ T24 w 893"/>
                              <a:gd name="T26" fmla="+- 0 237 64"/>
                              <a:gd name="T27" fmla="*/ 237 h 174"/>
                              <a:gd name="T28" fmla="+- 0 2207 1557"/>
                              <a:gd name="T29" fmla="*/ T28 w 893"/>
                              <a:gd name="T30" fmla="+- 0 235 64"/>
                              <a:gd name="T31" fmla="*/ 235 h 174"/>
                              <a:gd name="T32" fmla="+- 0 2369 1557"/>
                              <a:gd name="T33" fmla="*/ T32 w 893"/>
                              <a:gd name="T34" fmla="+- 0 231 64"/>
                              <a:gd name="T35" fmla="*/ 231 h 174"/>
                              <a:gd name="T36" fmla="+- 0 2450 1557"/>
                              <a:gd name="T37" fmla="*/ T36 w 893"/>
                              <a:gd name="T38" fmla="+- 0 228 64"/>
                              <a:gd name="T39" fmla="*/ 228 h 174"/>
                              <a:gd name="T40" fmla="+- 0 2450 1557"/>
                              <a:gd name="T41" fmla="*/ T40 w 893"/>
                              <a:gd name="T42" fmla="+- 0 146 64"/>
                              <a:gd name="T43" fmla="*/ 146 h 174"/>
                              <a:gd name="T44" fmla="+- 0 2195 1557"/>
                              <a:gd name="T45" fmla="*/ T44 w 893"/>
                              <a:gd name="T46" fmla="+- 0 64 64"/>
                              <a:gd name="T47" fmla="*/ 64 h 174"/>
                              <a:gd name="T48" fmla="+- 0 1812 1557"/>
                              <a:gd name="T49" fmla="*/ T48 w 893"/>
                              <a:gd name="T50" fmla="+- 0 64 64"/>
                              <a:gd name="T51" fmla="*/ 64 h 174"/>
                              <a:gd name="T52" fmla="+- 0 1740 1557"/>
                              <a:gd name="T53" fmla="*/ T52 w 893"/>
                              <a:gd name="T54" fmla="+- 0 82 64"/>
                              <a:gd name="T55" fmla="*/ 82 h 174"/>
                              <a:gd name="T56" fmla="+- 0 1681 1557"/>
                              <a:gd name="T57" fmla="*/ T56 w 893"/>
                              <a:gd name="T58" fmla="+- 0 102 64"/>
                              <a:gd name="T59" fmla="*/ 102 h 174"/>
                              <a:gd name="T60" fmla="+- 0 1633 1557"/>
                              <a:gd name="T61" fmla="*/ T60 w 893"/>
                              <a:gd name="T62" fmla="+- 0 123 64"/>
                              <a:gd name="T63" fmla="*/ 123 h 174"/>
                              <a:gd name="T64" fmla="+- 0 1600 1557"/>
                              <a:gd name="T65" fmla="*/ T64 w 893"/>
                              <a:gd name="T66" fmla="+- 0 146 64"/>
                              <a:gd name="T67" fmla="*/ 146 h 174"/>
                              <a:gd name="T68" fmla="+- 0 2407 1557"/>
                              <a:gd name="T69" fmla="*/ T68 w 893"/>
                              <a:gd name="T70" fmla="+- 0 146 64"/>
                              <a:gd name="T71" fmla="*/ 146 h 174"/>
                              <a:gd name="T72" fmla="+- 0 2373 1557"/>
                              <a:gd name="T73" fmla="*/ T72 w 893"/>
                              <a:gd name="T74" fmla="+- 0 123 64"/>
                              <a:gd name="T75" fmla="*/ 123 h 174"/>
                              <a:gd name="T76" fmla="+- 0 2326 1557"/>
                              <a:gd name="T77" fmla="*/ T76 w 893"/>
                              <a:gd name="T78" fmla="+- 0 102 64"/>
                              <a:gd name="T79" fmla="*/ 102 h 174"/>
                              <a:gd name="T80" fmla="+- 0 2266 1557"/>
                              <a:gd name="T81" fmla="*/ T80 w 893"/>
                              <a:gd name="T82" fmla="+- 0 82 64"/>
                              <a:gd name="T83" fmla="*/ 82 h 174"/>
                              <a:gd name="T84" fmla="+- 0 2195 1557"/>
                              <a:gd name="T85" fmla="*/ T84 w 893"/>
                              <a:gd name="T86" fmla="+- 0 64 64"/>
                              <a:gd name="T87" fmla="*/ 6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3" h="174">
                                <a:moveTo>
                                  <a:pt x="893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  <a:lnTo>
                                  <a:pt x="81" y="167"/>
                                </a:lnTo>
                                <a:lnTo>
                                  <a:pt x="243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87" y="173"/>
                                </a:lnTo>
                                <a:lnTo>
                                  <a:pt x="650" y="171"/>
                                </a:lnTo>
                                <a:lnTo>
                                  <a:pt x="812" y="167"/>
                                </a:lnTo>
                                <a:lnTo>
                                  <a:pt x="893" y="164"/>
                                </a:lnTo>
                                <a:lnTo>
                                  <a:pt x="893" y="82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255" y="0"/>
                                </a:lnTo>
                                <a:lnTo>
                                  <a:pt x="183" y="18"/>
                                </a:lnTo>
                                <a:lnTo>
                                  <a:pt x="124" y="38"/>
                                </a:lnTo>
                                <a:lnTo>
                                  <a:pt x="76" y="59"/>
                                </a:lnTo>
                                <a:lnTo>
                                  <a:pt x="43" y="82"/>
                                </a:lnTo>
                                <a:lnTo>
                                  <a:pt x="850" y="82"/>
                                </a:lnTo>
                                <a:lnTo>
                                  <a:pt x="816" y="59"/>
                                </a:lnTo>
                                <a:lnTo>
                                  <a:pt x="769" y="38"/>
                                </a:lnTo>
                                <a:lnTo>
                                  <a:pt x="709" y="1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2"/>
                        <wps:cNvSpPr>
                          <a:spLocks/>
                        </wps:cNvSpPr>
                        <wps:spPr bwMode="auto">
                          <a:xfrm>
                            <a:off x="1762" y="95"/>
                            <a:ext cx="58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58"/>
                              <a:gd name="T2" fmla="+- 0 1777 1762"/>
                              <a:gd name="T3" fmla="*/ T2 w 58"/>
                              <a:gd name="T4" fmla="+- 0 1805 1762"/>
                              <a:gd name="T5" fmla="*/ T4 w 58"/>
                              <a:gd name="T6" fmla="+- 0 1820 1762"/>
                              <a:gd name="T7" fmla="*/ T6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43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116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1"/>
                        <wps:cNvSpPr>
                          <a:spLocks/>
                        </wps:cNvSpPr>
                        <wps:spPr bwMode="auto">
                          <a:xfrm>
                            <a:off x="1847" y="95"/>
                            <a:ext cx="398" cy="2"/>
                          </a:xfrm>
                          <a:custGeom>
                            <a:avLst/>
                            <a:gdLst>
                              <a:gd name="T0" fmla="+- 0 1847 1847"/>
                              <a:gd name="T1" fmla="*/ T0 w 398"/>
                              <a:gd name="T2" fmla="+- 0 1862 1847"/>
                              <a:gd name="T3" fmla="*/ T2 w 398"/>
                              <a:gd name="T4" fmla="+- 0 1890 1847"/>
                              <a:gd name="T5" fmla="*/ T4 w 398"/>
                              <a:gd name="T6" fmla="+- 0 1905 1847"/>
                              <a:gd name="T7" fmla="*/ T6 w 398"/>
                              <a:gd name="T8" fmla="+- 0 1932 1847"/>
                              <a:gd name="T9" fmla="*/ T8 w 398"/>
                              <a:gd name="T10" fmla="+- 0 1947 1847"/>
                              <a:gd name="T11" fmla="*/ T10 w 398"/>
                              <a:gd name="T12" fmla="+- 0 2060 1847"/>
                              <a:gd name="T13" fmla="*/ T12 w 398"/>
                              <a:gd name="T14" fmla="+- 0 2075 1847"/>
                              <a:gd name="T15" fmla="*/ T14 w 398"/>
                              <a:gd name="T16" fmla="+- 0 2102 1847"/>
                              <a:gd name="T17" fmla="*/ T16 w 398"/>
                              <a:gd name="T18" fmla="+- 0 2117 1847"/>
                              <a:gd name="T19" fmla="*/ T18 w 398"/>
                              <a:gd name="T20" fmla="+- 0 2145 1847"/>
                              <a:gd name="T21" fmla="*/ T20 w 398"/>
                              <a:gd name="T22" fmla="+- 0 2160 1847"/>
                              <a:gd name="T23" fmla="*/ T22 w 398"/>
                              <a:gd name="T24" fmla="+- 0 2187 1847"/>
                              <a:gd name="T25" fmla="*/ T24 w 398"/>
                              <a:gd name="T26" fmla="+- 0 2202 1847"/>
                              <a:gd name="T27" fmla="*/ T26 w 398"/>
                              <a:gd name="T28" fmla="+- 0 2230 1847"/>
                              <a:gd name="T29" fmla="*/ T28 w 398"/>
                              <a:gd name="T30" fmla="+- 0 2245 1847"/>
                              <a:gd name="T31" fmla="*/ T30 w 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398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43" y="0"/>
                                </a:moveTo>
                                <a:lnTo>
                                  <a:pt x="58" y="0"/>
                                </a:lnTo>
                                <a:moveTo>
                                  <a:pt x="85" y="0"/>
                                </a:moveTo>
                                <a:lnTo>
                                  <a:pt x="100" y="0"/>
                                </a:lnTo>
                                <a:moveTo>
                                  <a:pt x="213" y="0"/>
                                </a:moveTo>
                                <a:lnTo>
                                  <a:pt x="228" y="0"/>
                                </a:lnTo>
                                <a:moveTo>
                                  <a:pt x="255" y="0"/>
                                </a:moveTo>
                                <a:lnTo>
                                  <a:pt x="270" y="0"/>
                                </a:lnTo>
                                <a:moveTo>
                                  <a:pt x="298" y="0"/>
                                </a:moveTo>
                                <a:lnTo>
                                  <a:pt x="313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55" y="0"/>
                                </a:lnTo>
                                <a:moveTo>
                                  <a:pt x="383" y="0"/>
                                </a:moveTo>
                                <a:lnTo>
                                  <a:pt x="398" y="0"/>
                                </a:lnTo>
                              </a:path>
                            </a:pathLst>
                          </a:custGeom>
                          <a:noFill/>
                          <a:ln w="116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0"/>
                        <wps:cNvSpPr>
                          <a:spLocks/>
                        </wps:cNvSpPr>
                        <wps:spPr bwMode="auto">
                          <a:xfrm>
                            <a:off x="1557" y="63"/>
                            <a:ext cx="893" cy="174"/>
                          </a:xfrm>
                          <a:custGeom>
                            <a:avLst/>
                            <a:gdLst>
                              <a:gd name="T0" fmla="+- 0 1706 1557"/>
                              <a:gd name="T1" fmla="*/ T0 w 893"/>
                              <a:gd name="T2" fmla="+- 0 146 64"/>
                              <a:gd name="T3" fmla="*/ 146 h 174"/>
                              <a:gd name="T4" fmla="+- 0 1741 1557"/>
                              <a:gd name="T5" fmla="*/ T4 w 893"/>
                              <a:gd name="T6" fmla="+- 0 146 64"/>
                              <a:gd name="T7" fmla="*/ 146 h 174"/>
                              <a:gd name="T8" fmla="+- 0 1776 1557"/>
                              <a:gd name="T9" fmla="*/ T8 w 893"/>
                              <a:gd name="T10" fmla="+- 0 146 64"/>
                              <a:gd name="T11" fmla="*/ 146 h 174"/>
                              <a:gd name="T12" fmla="+- 0 1811 1557"/>
                              <a:gd name="T13" fmla="*/ T12 w 893"/>
                              <a:gd name="T14" fmla="+- 0 146 64"/>
                              <a:gd name="T15" fmla="*/ 146 h 174"/>
                              <a:gd name="T16" fmla="+- 0 1846 1557"/>
                              <a:gd name="T17" fmla="*/ T16 w 893"/>
                              <a:gd name="T18" fmla="+- 0 146 64"/>
                              <a:gd name="T19" fmla="*/ 146 h 174"/>
                              <a:gd name="T20" fmla="+- 0 1881 1557"/>
                              <a:gd name="T21" fmla="*/ T20 w 893"/>
                              <a:gd name="T22" fmla="+- 0 146 64"/>
                              <a:gd name="T23" fmla="*/ 146 h 174"/>
                              <a:gd name="T24" fmla="+- 0 1916 1557"/>
                              <a:gd name="T25" fmla="*/ T24 w 893"/>
                              <a:gd name="T26" fmla="+- 0 146 64"/>
                              <a:gd name="T27" fmla="*/ 146 h 174"/>
                              <a:gd name="T28" fmla="+- 0 1951 1557"/>
                              <a:gd name="T29" fmla="*/ T28 w 893"/>
                              <a:gd name="T30" fmla="+- 0 146 64"/>
                              <a:gd name="T31" fmla="*/ 146 h 174"/>
                              <a:gd name="T32" fmla="+- 0 2056 1557"/>
                              <a:gd name="T33" fmla="*/ T32 w 893"/>
                              <a:gd name="T34" fmla="+- 0 146 64"/>
                              <a:gd name="T35" fmla="*/ 146 h 174"/>
                              <a:gd name="T36" fmla="+- 0 2091 1557"/>
                              <a:gd name="T37" fmla="*/ T36 w 893"/>
                              <a:gd name="T38" fmla="+- 0 146 64"/>
                              <a:gd name="T39" fmla="*/ 146 h 174"/>
                              <a:gd name="T40" fmla="+- 0 2126 1557"/>
                              <a:gd name="T41" fmla="*/ T40 w 893"/>
                              <a:gd name="T42" fmla="+- 0 146 64"/>
                              <a:gd name="T43" fmla="*/ 146 h 174"/>
                              <a:gd name="T44" fmla="+- 0 2161 1557"/>
                              <a:gd name="T45" fmla="*/ T44 w 893"/>
                              <a:gd name="T46" fmla="+- 0 146 64"/>
                              <a:gd name="T47" fmla="*/ 146 h 174"/>
                              <a:gd name="T48" fmla="+- 0 2196 1557"/>
                              <a:gd name="T49" fmla="*/ T48 w 893"/>
                              <a:gd name="T50" fmla="+- 0 146 64"/>
                              <a:gd name="T51" fmla="*/ 146 h 174"/>
                              <a:gd name="T52" fmla="+- 0 2231 1557"/>
                              <a:gd name="T53" fmla="*/ T52 w 893"/>
                              <a:gd name="T54" fmla="+- 0 146 64"/>
                              <a:gd name="T55" fmla="*/ 146 h 174"/>
                              <a:gd name="T56" fmla="+- 0 2266 1557"/>
                              <a:gd name="T57" fmla="*/ T56 w 893"/>
                              <a:gd name="T58" fmla="+- 0 146 64"/>
                              <a:gd name="T59" fmla="*/ 146 h 174"/>
                              <a:gd name="T60" fmla="+- 0 2301 1557"/>
                              <a:gd name="T61" fmla="*/ T60 w 893"/>
                              <a:gd name="T62" fmla="+- 0 146 64"/>
                              <a:gd name="T63" fmla="*/ 146 h 174"/>
                              <a:gd name="T64" fmla="+- 0 2450 1557"/>
                              <a:gd name="T65" fmla="*/ T64 w 893"/>
                              <a:gd name="T66" fmla="+- 0 159 64"/>
                              <a:gd name="T67" fmla="*/ 159 h 174"/>
                              <a:gd name="T68" fmla="+- 0 1638 1557"/>
                              <a:gd name="T69" fmla="*/ T68 w 893"/>
                              <a:gd name="T70" fmla="+- 0 217 64"/>
                              <a:gd name="T71" fmla="*/ 217 h 174"/>
                              <a:gd name="T72" fmla="+- 0 1800 1557"/>
                              <a:gd name="T73" fmla="*/ T72 w 893"/>
                              <a:gd name="T74" fmla="+- 0 222 64"/>
                              <a:gd name="T75" fmla="*/ 222 h 174"/>
                              <a:gd name="T76" fmla="+- 0 1963 1557"/>
                              <a:gd name="T77" fmla="*/ T76 w 893"/>
                              <a:gd name="T78" fmla="+- 0 223 64"/>
                              <a:gd name="T79" fmla="*/ 223 h 174"/>
                              <a:gd name="T80" fmla="+- 0 2126 1557"/>
                              <a:gd name="T81" fmla="*/ T80 w 893"/>
                              <a:gd name="T82" fmla="+- 0 223 64"/>
                              <a:gd name="T83" fmla="*/ 223 h 174"/>
                              <a:gd name="T84" fmla="+- 0 2288 1557"/>
                              <a:gd name="T85" fmla="*/ T84 w 893"/>
                              <a:gd name="T86" fmla="+- 0 220 64"/>
                              <a:gd name="T87" fmla="*/ 220 h 174"/>
                              <a:gd name="T88" fmla="+- 0 2450 1557"/>
                              <a:gd name="T89" fmla="*/ T88 w 893"/>
                              <a:gd name="T90" fmla="+- 0 214 64"/>
                              <a:gd name="T91" fmla="*/ 214 h 174"/>
                              <a:gd name="T92" fmla="+- 0 2407 1557"/>
                              <a:gd name="T93" fmla="*/ T92 w 893"/>
                              <a:gd name="T94" fmla="+- 0 146 64"/>
                              <a:gd name="T95" fmla="*/ 146 h 174"/>
                              <a:gd name="T96" fmla="+- 0 2326 1557"/>
                              <a:gd name="T97" fmla="*/ T96 w 893"/>
                              <a:gd name="T98" fmla="+- 0 102 64"/>
                              <a:gd name="T99" fmla="*/ 102 h 174"/>
                              <a:gd name="T100" fmla="+- 0 2195 1557"/>
                              <a:gd name="T101" fmla="*/ T100 w 893"/>
                              <a:gd name="T102" fmla="+- 0 64 64"/>
                              <a:gd name="T103" fmla="*/ 64 h 174"/>
                              <a:gd name="T104" fmla="+- 0 1740 1557"/>
                              <a:gd name="T105" fmla="*/ T104 w 893"/>
                              <a:gd name="T106" fmla="+- 0 82 64"/>
                              <a:gd name="T107" fmla="*/ 82 h 174"/>
                              <a:gd name="T108" fmla="+- 0 1633 1557"/>
                              <a:gd name="T109" fmla="*/ T108 w 893"/>
                              <a:gd name="T110" fmla="+- 0 123 64"/>
                              <a:gd name="T111" fmla="*/ 123 h 174"/>
                              <a:gd name="T112" fmla="+- 0 1557 1557"/>
                              <a:gd name="T113" fmla="*/ T112 w 893"/>
                              <a:gd name="T114" fmla="+- 0 228 64"/>
                              <a:gd name="T115" fmla="*/ 228 h 174"/>
                              <a:gd name="T116" fmla="+- 0 1719 1557"/>
                              <a:gd name="T117" fmla="*/ T116 w 893"/>
                              <a:gd name="T118" fmla="+- 0 233 64"/>
                              <a:gd name="T119" fmla="*/ 233 h 174"/>
                              <a:gd name="T120" fmla="+- 0 1881 1557"/>
                              <a:gd name="T121" fmla="*/ T120 w 893"/>
                              <a:gd name="T122" fmla="+- 0 236 64"/>
                              <a:gd name="T123" fmla="*/ 236 h 174"/>
                              <a:gd name="T124" fmla="+- 0 2044 1557"/>
                              <a:gd name="T125" fmla="*/ T124 w 893"/>
                              <a:gd name="T126" fmla="+- 0 237 64"/>
                              <a:gd name="T127" fmla="*/ 237 h 174"/>
                              <a:gd name="T128" fmla="+- 0 2207 1557"/>
                              <a:gd name="T129" fmla="*/ T128 w 893"/>
                              <a:gd name="T130" fmla="+- 0 235 64"/>
                              <a:gd name="T131" fmla="*/ 235 h 174"/>
                              <a:gd name="T132" fmla="+- 0 2369 1557"/>
                              <a:gd name="T133" fmla="*/ T132 w 893"/>
                              <a:gd name="T134" fmla="+- 0 231 64"/>
                              <a:gd name="T135" fmla="*/ 231 h 174"/>
                              <a:gd name="T136" fmla="+- 0 2450 1557"/>
                              <a:gd name="T137" fmla="*/ T136 w 893"/>
                              <a:gd name="T138" fmla="+- 0 146 64"/>
                              <a:gd name="T139" fmla="*/ 146 h 174"/>
                              <a:gd name="T140" fmla="+- 0 1557 1557"/>
                              <a:gd name="T141" fmla="*/ T140 w 893"/>
                              <a:gd name="T142" fmla="+- 0 228 64"/>
                              <a:gd name="T143" fmla="*/ 22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93" h="174">
                                <a:moveTo>
                                  <a:pt x="149" y="50"/>
                                </a:moveTo>
                                <a:lnTo>
                                  <a:pt x="149" y="82"/>
                                </a:lnTo>
                                <a:moveTo>
                                  <a:pt x="184" y="50"/>
                                </a:moveTo>
                                <a:lnTo>
                                  <a:pt x="184" y="82"/>
                                </a:lnTo>
                                <a:moveTo>
                                  <a:pt x="219" y="50"/>
                                </a:moveTo>
                                <a:lnTo>
                                  <a:pt x="219" y="82"/>
                                </a:lnTo>
                                <a:moveTo>
                                  <a:pt x="254" y="50"/>
                                </a:moveTo>
                                <a:lnTo>
                                  <a:pt x="254" y="82"/>
                                </a:lnTo>
                                <a:moveTo>
                                  <a:pt x="289" y="50"/>
                                </a:moveTo>
                                <a:lnTo>
                                  <a:pt x="289" y="82"/>
                                </a:lnTo>
                                <a:moveTo>
                                  <a:pt x="324" y="50"/>
                                </a:moveTo>
                                <a:lnTo>
                                  <a:pt x="324" y="82"/>
                                </a:lnTo>
                                <a:moveTo>
                                  <a:pt x="359" y="50"/>
                                </a:moveTo>
                                <a:lnTo>
                                  <a:pt x="359" y="82"/>
                                </a:lnTo>
                                <a:moveTo>
                                  <a:pt x="394" y="50"/>
                                </a:moveTo>
                                <a:lnTo>
                                  <a:pt x="394" y="82"/>
                                </a:lnTo>
                                <a:moveTo>
                                  <a:pt x="499" y="50"/>
                                </a:moveTo>
                                <a:lnTo>
                                  <a:pt x="499" y="82"/>
                                </a:lnTo>
                                <a:moveTo>
                                  <a:pt x="534" y="50"/>
                                </a:moveTo>
                                <a:lnTo>
                                  <a:pt x="534" y="82"/>
                                </a:lnTo>
                                <a:moveTo>
                                  <a:pt x="569" y="50"/>
                                </a:moveTo>
                                <a:lnTo>
                                  <a:pt x="569" y="82"/>
                                </a:lnTo>
                                <a:moveTo>
                                  <a:pt x="604" y="50"/>
                                </a:moveTo>
                                <a:lnTo>
                                  <a:pt x="604" y="82"/>
                                </a:lnTo>
                                <a:moveTo>
                                  <a:pt x="639" y="50"/>
                                </a:moveTo>
                                <a:lnTo>
                                  <a:pt x="639" y="82"/>
                                </a:lnTo>
                                <a:moveTo>
                                  <a:pt x="674" y="50"/>
                                </a:moveTo>
                                <a:lnTo>
                                  <a:pt x="674" y="82"/>
                                </a:lnTo>
                                <a:moveTo>
                                  <a:pt x="709" y="50"/>
                                </a:moveTo>
                                <a:lnTo>
                                  <a:pt x="709" y="82"/>
                                </a:lnTo>
                                <a:moveTo>
                                  <a:pt x="744" y="50"/>
                                </a:moveTo>
                                <a:lnTo>
                                  <a:pt x="744" y="82"/>
                                </a:lnTo>
                                <a:moveTo>
                                  <a:pt x="0" y="95"/>
                                </a:moveTo>
                                <a:lnTo>
                                  <a:pt x="893" y="95"/>
                                </a:lnTo>
                                <a:moveTo>
                                  <a:pt x="0" y="150"/>
                                </a:moveTo>
                                <a:lnTo>
                                  <a:pt x="81" y="153"/>
                                </a:lnTo>
                                <a:lnTo>
                                  <a:pt x="162" y="156"/>
                                </a:lnTo>
                                <a:lnTo>
                                  <a:pt x="243" y="158"/>
                                </a:lnTo>
                                <a:lnTo>
                                  <a:pt x="324" y="159"/>
                                </a:lnTo>
                                <a:lnTo>
                                  <a:pt x="406" y="159"/>
                                </a:lnTo>
                                <a:lnTo>
                                  <a:pt x="487" y="159"/>
                                </a:lnTo>
                                <a:lnTo>
                                  <a:pt x="569" y="159"/>
                                </a:lnTo>
                                <a:lnTo>
                                  <a:pt x="650" y="158"/>
                                </a:lnTo>
                                <a:lnTo>
                                  <a:pt x="731" y="156"/>
                                </a:lnTo>
                                <a:lnTo>
                                  <a:pt x="812" y="153"/>
                                </a:lnTo>
                                <a:lnTo>
                                  <a:pt x="893" y="150"/>
                                </a:lnTo>
                                <a:moveTo>
                                  <a:pt x="43" y="82"/>
                                </a:moveTo>
                                <a:lnTo>
                                  <a:pt x="850" y="82"/>
                                </a:lnTo>
                                <a:lnTo>
                                  <a:pt x="816" y="59"/>
                                </a:lnTo>
                                <a:lnTo>
                                  <a:pt x="769" y="38"/>
                                </a:lnTo>
                                <a:lnTo>
                                  <a:pt x="709" y="18"/>
                                </a:lnTo>
                                <a:lnTo>
                                  <a:pt x="638" y="0"/>
                                </a:lnTo>
                                <a:lnTo>
                                  <a:pt x="255" y="0"/>
                                </a:lnTo>
                                <a:lnTo>
                                  <a:pt x="183" y="18"/>
                                </a:lnTo>
                                <a:lnTo>
                                  <a:pt x="124" y="38"/>
                                </a:lnTo>
                                <a:lnTo>
                                  <a:pt x="76" y="59"/>
                                </a:lnTo>
                                <a:lnTo>
                                  <a:pt x="43" y="82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81" y="167"/>
                                </a:lnTo>
                                <a:lnTo>
                                  <a:pt x="162" y="169"/>
                                </a:lnTo>
                                <a:lnTo>
                                  <a:pt x="243" y="171"/>
                                </a:lnTo>
                                <a:lnTo>
                                  <a:pt x="324" y="172"/>
                                </a:lnTo>
                                <a:lnTo>
                                  <a:pt x="406" y="173"/>
                                </a:lnTo>
                                <a:lnTo>
                                  <a:pt x="487" y="173"/>
                                </a:lnTo>
                                <a:lnTo>
                                  <a:pt x="569" y="172"/>
                                </a:lnTo>
                                <a:lnTo>
                                  <a:pt x="650" y="171"/>
                                </a:lnTo>
                                <a:lnTo>
                                  <a:pt x="731" y="169"/>
                                </a:lnTo>
                                <a:lnTo>
                                  <a:pt x="812" y="167"/>
                                </a:lnTo>
                                <a:lnTo>
                                  <a:pt x="893" y="164"/>
                                </a:lnTo>
                                <a:lnTo>
                                  <a:pt x="893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FF57C" id="Group 39" o:spid="_x0000_s1026" style="position:absolute;margin-left:77.5pt;margin-top:-.05pt;width:45.4pt;height:15.1pt;z-index:15738368;mso-position-horizontal-relative:page" coordorigin="1550,-1" coordsize="90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6Pj/g8AAIdhAAAOAAAAZHJzL2Uyb0RvYy54bWzsXW2P28gN/l6g/0HwxxZ7qxm9L25zuGaz&#10;hwLX9tBTf4Bie9dGbcu1nWyuRf97yXmRZsbkauLk7pp2EyD2riiK85DDIWdI5etvPmw3yfvl4bju&#10;d7cz8VU6S5a7eb9Y7x5vZ39r76/qWXI8dbtFt+l3y9vZT8vj7JtXv/3N10/7m6XsV/1msTwkwGR3&#10;vHna385Wp9P+5vr6OF8tt93xq36/3MHFh/6w7U7w4+HxenHonoD7dnMt07S8fuoPi/2hny+PR/jt&#10;nb44e6X4Pzws56e/PDwcl6dkczsD2U7q34P69y3+e/3q6+7m8dDtV+u5EaO7QIptt97BQwdWd92p&#10;S94d1mestuv5oT/2D6ev5v32un94WM+XagwwGpEGo/nu0L/bq7E83jw97geYANoAp4vZzv/8/odD&#10;sl7czqp8luy6LehIPTbJGgTnaf94AzTfHfY/7n846BHC1+/7+d+PcPk6vI4/P2ri5O3Tn/oF8Ove&#10;nXoFzoeHwxZZwLCTD0oHPw06WH44JXP4ZVGVRQ2amsMl0YiqMjqar0CReJcoCrgMV6+E1t589cbc&#10;26RgbXhjlkq8dt3d6EcqMY1YOCawteMI5/HT4Pxx1e2XSktHhMrCWVo4/wpG2O0eN8skLzSkis7i&#10;edRgJrv+9QrIlt8eDv3TatktQCw1QhDeuQF/OIIqJtEVJTwOcSo1TBbgqqo0SLKuPZC6m/3hePpu&#10;2W8T/HI7O4DgSm/d+++PJ42nJUE1HvvNenG/3mzUD4fHt683h+R9BzPtXuBfw90j2+yQeNfjbZqj&#10;/g1IB8/Aayinmjn/aoTM0z/I5uq+rKur/D4vrpoqra9S0fyhKdO8ye/u/40CivxmtV4slrvv17ul&#10;ncUij1Or8Sd6/ql5nDzdzppCFmrsnvRHd5Cp+kMNcrs+gVPbrLe3s3og6m5QqW92Cxh2d3Pq1hv9&#10;/doXX1ktYGA/FSrKBFDr2njf9oufwAIOPSgJ5gK4X/iy6g//nCVP4MpuZ8d/vOsOy1my+eMOrKgR&#10;eY6+T/2QF5WEHw7ulbfulW43B1a3s9Ms0V9fn7S/fLc/rB9X8CShgNn138K8flgrw0Cr1FIpn6Dm&#10;1y810WDOa7/lTLQc1eLNGzDXL3aiDdOlu9nslHVKoZXwC1gnPNJMy/MJmjZv6jd1fpXL8s1Vnt7d&#10;XX17/zq/Ku9FVdxld69f3wl/guK0//QJivLwI79Xf87npTPRtNOC5eFlolFxB72i4aqsJxpOfEWT&#10;5Bk/0dC9e1MwfukqClijcOlS7PWagMFB3WQmMoBoRS8fNqaYv9NrF9qGXa8gHFsYo31cGNlbGMXD&#10;dgNB3u+vkjSReZEmEFJUyA7pLZmwZL+7Tto0eUrw2QGNtDSKlcjLpFRiuXxAYP044IMUq0Ro2V0i&#10;CL0cmVAcUiZYzwdebU7LBGGHy4qUCcAd+LAygVt1GXEyNZYMcappmUSAuawJoMCjjVJJICGREgHm&#10;ZVaTUAkX91ZIRjAfeJkJSjAXdiShBQuAh4WfFswFvxUlI5iPvswKSjAXeyQhBcPV3lVkU2akYNLF&#10;v5Wcyfv4y6wiBJMu+EhCCxaAn+Y5LZiLfysZu5c+/oxgLvi8YAH4MqWno3Txb8FiSSeR+fjTqsxc&#10;8FlVZiH4ZUMilrn4txlj/FmAP2n8mQs+a/xZAD7nVDMX/zZjjD8L8afcBaSnEe4C417H+Flvn7v4&#10;tzlj/LmPP+3wYUkcBWO9ax6AL5qCVCXmcIOvbmGGkDaW+/iXOTEpcxd7oCDnZO5DL2rwnNTqmLvo&#10;tzlj+pioO+iTYhUu8pxYRQB8BRqixCpc7NuCMfzCx76WBFqFiztQkGgVPuyirAUtlgt9WzBmXwTY&#10;p6RcLvACSEjBSh94UWa0zy9d8NuSMfsyQF9mBGAQqo2GKoCEFsyHXpTMKlm68LdgFqTZlwH+ZLBT&#10;uuCz87H0wYeNB9rnly7+bckYPmxauYZPO4rKBZ8VrPLBh0WLVmXl4t9WjOnjJp8zI1FP5yFr5YLP&#10;qrLywZeZLEnjx+2m0YNVjPFXPv5o2YRgLvis8WOe4oxRypIWrHbxb2vG+Gsff9JZ1C72nLOofegl&#10;5/FrF/22Zky/9tEnXWvtIu+6Vkh8h8SoW0GGpPKa+YedSZbgG+z9wC5zqnZ69v0RN15bwAtyslal&#10;QcACqDBlYohhFEis8qpJYtArEkMKoJO651ljbK/I1XbqJHMBMChytaE9SY5xMJJDEBsjDGwTavK4&#10;kWLMiNwh4IvhjpGcIo8bKsZXijxuqBj1ILnO4ieRMfvJLUQSMbJjjIDcYYWPIce1W5HHDdXsELRF&#10;3FBxpUPuekdhcqi4/ijyuKHiqoDk4NJjhoq+WpHHDRU9qCKPGyr6NSQHrxQjDPobRe4NVSNk/AEe&#10;BIQHaIdZAgdob/ERcHDQndCN2K+4Ram2alawWQxLDv5+279ftr2iOKE3UdfhueBftZQjwWbnEoI3&#10;d8nsRfu5V9w0ERx5GGb2qv3UVAYZASGBfqa9bD81mcQQHp4pBnXa6/ZT0+UpOGFFZ5G21+2noUNH&#10;HEFXmoOtqedCUK75TYzDQjwJC+6qURjPN/1xqRQ8KkcPCbZd1C3qcA5sZbzuD11iHA2sLZ29aj81&#10;N4ELKAJkD6TsZftpyCQsoUAGz35OfRiYANXgGCwT+2mUwozZp6qNSgYrtZftp2ZWi6hnVsZPTA0g&#10;1e5kAo5QB1YkqzVQC85LdZA0TFCc185O6XO76HhyZYD2yP4vjvDg5N2c1L2c2sWdo2IhxkccJoAL&#10;OztMUEuBd2QwnNrhhPeuxB8mVJi/gkNo1Go7HiZgvo3FAnYB+sSTBAHPgb19eJjymM+cJMCDAxIQ&#10;0MlYoOgBkk+CE7isMZPCDO+ck59kiDqFbSWCE3jlkROmGOec/ARD1LAjTHGCpW3khMmd5gR+5vIU&#10;w7qd59MA7cDjaP1V6Hm+erH2+KLXHLKjS6IhAIUKgnTYYh/FLaLCl976+ZHcW9GmuIEoOBssmeYW&#10;s1acnUILUUIqhuPy1ofIIolpD/ty8vxS4qFK03Dr5GyxUKmWtyR8jsWixm1yYrHIms+8WsCDEoFP&#10;C5YCSN5Gf4p7UvjkgCZYLmpceAhWZ8sFwSpcLxrw8gSrs/WCYBUsGA0uPQSrswWDYAVYaxD0wXoD&#10;R1gUKwiTR6xwK5ZgFZw9i4bD3QNeMMgHx88yhT1zSjLi+JmSzUcfzhlpyHABGAcqcL2muPkKkLhB&#10;SsrmaUCdQFPcfB1AwRFjr54SBKOF4BBaipweKXEITcgm/Qkg4RiBHKl3Dt1KjJgoboEWRE2PFHf6&#10;Ri1IRgvhObRktCA9LcDeOS1boAWZMSP1tKCOoomRhkfRcBxK4uadRrfwyEG2/62wjt281vm3DZGe&#10;DxexbsWJpyaIPyZoDeK+Cc563YqU+WMGaDbE4zjjlItGw+ydR3L+mAGabfY4zmjuocyfHPHj9Puv&#10;DvndTTuzi+XnGWN+YTMOTSZgW8jFy14d6TWdNOc0VgnjdXuHoZPg5Bz87dWR3tAFe4njdXuHocPT&#10;1xh+GNI5dBy/LBiHfdpIr5+bYbFJDL9gHCw/sys6hR9amvtcze8lo6M6bc6L/Z9PX19qifc/S3cM&#10;Hl+fZXTK0D97RvfL1RKLKqUrDbzUgqkz8ENaumLETejYghE/moXjN6YmyQ1mmSIDP6GgZXLDWFYm&#10;P4qF/U0aJy+IZUprwnyOrPnxaolZqYJkDordaKiIZI4oBhcB8LRgbg7BCxYAXwMvqtwNKxvGjCSy&#10;lphWo3CxZwUL0jhRMwVvRBpHIBakcbRgXg7HCxaA3wAYFGJEDkcJFuBPqtJL4HjBAtNvCtrGLqol&#10;phHzsjdWsLCWOIWyRAqxi2qJGcGijD+sJU4bGrGLaokZwaKMP6wlFkzB269fS1zSiF1US0wjhruk&#10;g+dhbSyoJoaSN9rGLqompgXzyolZwYJ6YomF7ZTxX1RPzAgWZfxBRTFbu4jVTwP+0RXFpB+DOomR&#10;FYtYUFEM+1A0YpdVFJOC+RXFQBJTUcxW+F9WUVw0RBmqX1EMJLRggefnOpUuqiiWsBtL1Me6gSaS&#10;kIIFFcVwRgx7ikQH3EUVxRJ2WQnBXONHElqwYNnlOpUuqiiGOU4J5ho/kpCChRXFnOe/qKKYFswr&#10;KeYF88Me6JqrSVVeVFMs4cT/XJVeUTGS0Ij5xs/OytrFvwXpyTr/BjZWtLfTPZtwAnIuWOMbP9Pg&#10;0vh5FlvnjyVxo4NtmHL6xsef9vxQdzKyYh1s4xs/W07feJ4fFlQaMR9/upy+ccFny+nVdp+HPtOq&#10;JFJXAy3cR8sGT7KAKHWStesidRXgFq+7fbMiDRTANQaJ1FUCyMZkvAJLOp3BkuX+InV1wNX7C3wZ&#10;icOKbcIRWO432hrcx+AWpr6kRxN+7su5NBEmv1x/rwiyX7aVNsh/sYP3fJIK7yiT7/LFekoXu0rQ&#10;nY5wKmkJsf8YKlI47HxlSGiIoqRzNYE0pHMTsWmw8PNguI+RLsiEJXRGEtJ5qTDSMNL5c0JyfbXC&#10;T4bhZSucdL4y6NZa4eXDbG+twM1+R7OwgsBpKxF9CD8jhvsY6cJDTbpV2kuK2QZbEWbFGdNhK/y0&#10;GO7jpAuUQTbZirguWxGmxlybrfBzY7iPk85XBr1+Ca/Vll3ARJAfo1JpzfoJMtzHSBe02zIexeu3&#10;9TzKJx1Wv7Q5qeNL2/tljmpbmOVQjKRPR/HoBA6lqVaxlzYnDpmXNicOmV+jzYk1YExM4Cy3hawi&#10;xt5NB02ra8wnpwcG8Yp7XEeXiqyRHqPiGHFUuKtviJuvKgZVN8T2YJpDcQi54prYVKSmnxA5aFN3&#10;Ai9viRy09VEYikShZL2UgOgg6gbbjokLdtwNRtG4hkbdYFsyhd+TqS3qZ2zHE6ZbE/qdtJxjdYOt&#10;T9BVDpbwrCNqvMEQYtUuKHyaoyGc5Aj7x3EcLeE0R3wVRIyM0hBOczSOY3LU0hBOcsxM19skR0s4&#10;zRG3fGNGnRnCaY64ERLF0RBOcsxxcyKGoyWc5Fjg+25iOFrCaY6mnW9SM4UhnOQIL7WMk9ESTnPE&#10;4D1m1KUhnOaI75CI4mgIJzlWpt9xEkdLOM0RX68TI2NlCCc56tKuYXkfnZ3vHW3L7UBoL483aO+o&#10;+YnJIduWZQgbtV+2DO2ncbamx03AAdJzdENr89ClZfnYT83P+hIx1UVrW6Cn6GwL9ASdnSlTzx1a&#10;pSfGUZnazilchpbqCZytfkfFWdxCBZse8sGwxuv2Do30l9hh7I/gy+vxth3S5yWwZlrqzTcIulit&#10;wVY3+JepNwkIOy1hAYialhNvHBimJZzhPcfvc7+ZYJiWE88dpuXEOIZpOYHLMC1/7jcd+BatrWCY&#10;uvai/fQ8+GAq9qo1LrCeyfb7s5bKJoNXuT1fkqpeKG2jdK/x8qWjUu1M2VeJf6EvzQax1dv+1VjM&#10;/0yA/52A+zN8d///hFf/AQAA//8DAFBLAwQUAAYACAAAACEANAEAp94AAAAIAQAADwAAAGRycy9k&#10;b3ducmV2LnhtbEyPQUvDQBCF74L/YRnBW7vZ1kiJ2ZRS1FMRbAXpbZqdJqHZ3ZDdJum/dzzp8fGG&#10;N9+XryfbioH60HinQc0TEORKbxpXafg6vM1WIEJEZ7D1jjTcKMC6uL/LMTN+dJ807GMleMSFDDXU&#10;MXaZlKGsyWKY+44cd2ffW4wc+0qaHkcet61cJMmztNg4/lBjR9uaysv+ajW8jzhulup12F3O29vx&#10;kH587xRp/fgwbV5ARJri3zH84jM6FMx08ldngmg5pym7RA0zBYL7xVPKKicNy0SBLHL5X6D4AQAA&#10;//8DAFBLAQItABQABgAIAAAAIQC2gziS/gAAAOEBAAATAAAAAAAAAAAAAAAAAAAAAABbQ29udGVu&#10;dF9UeXBlc10ueG1sUEsBAi0AFAAGAAgAAAAhADj9If/WAAAAlAEAAAsAAAAAAAAAAAAAAAAALwEA&#10;AF9yZWxzLy5yZWxzUEsBAi0AFAAGAAgAAAAhAFf3o+P+DwAAh2EAAA4AAAAAAAAAAAAAAAAALgIA&#10;AGRycy9lMm9Eb2MueG1sUEsBAi0AFAAGAAgAAAAhADQBAKfeAAAACAEAAA8AAAAAAAAAAAAAAAAA&#10;WBIAAGRycy9kb3ducmV2LnhtbFBLBQYAAAAABAAEAPMAAABjEwAAAAA=&#10;">
                <v:rect id="Rectangle 45" o:spid="_x0000_s1027" style="position:absolute;left:1645;top:6;width:77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OFwwAAANsAAAAPAAAAZHJzL2Rvd25yZXYueG1sRI9Pi8Iw&#10;FMTvC36H8AQvi6bK4p9qFBEF9aYVxNujebbF5qU0Uet+erOw4HGYmd8ws0VjSvGg2hWWFfR7EQji&#10;1OqCMwWnZNMdg3AeWWNpmRS8yMFi3vqaYaztkw/0OPpMBAi7GBXk3lexlC7NyaDr2Yo4eFdbG/RB&#10;1pnUNT4D3JRyEEVDabDgsJBjRauc0tvxbgLlcDOX9Gcd7b93Gz5PkmTfVL9KddrNcgrCU+M/4f/2&#10;VisYDeHvS/gBcv4GAAD//wMAUEsBAi0AFAAGAAgAAAAhANvh9svuAAAAhQEAABMAAAAAAAAAAAAA&#10;AAAAAAAAAFtDb250ZW50X1R5cGVzXS54bWxQSwECLQAUAAYACAAAACEAWvQsW78AAAAVAQAACwAA&#10;AAAAAAAAAAAAAAAfAQAAX3JlbHMvLnJlbHNQSwECLQAUAAYACAAAACEAWvnjhcMAAADbAAAADwAA&#10;AAAAAAAAAAAAAAAHAgAAZHJzL2Rvd25yZXYueG1sUEsFBgAAAAADAAMAtwAAAPcCAAAAAA==&#10;" fillcolor="#f1f1f1" stroked="f"/>
                <v:rect id="Rectangle 44" o:spid="_x0000_s1028" style="position:absolute;left:1645;top:6;width:77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ndwAAAANsAAAAPAAAAZHJzL2Rvd25yZXYueG1sRE9Ni8Iw&#10;EL0L/ocwwl5EU4V1pRpFBGW9rbqgx6EZ22IzqUls67/fHBY8Pt73ct2ZSjTkfGlZwWScgCDOrC45&#10;V/B73o3mIHxA1lhZJgUv8rBe9XtLTLVt+UjNKeQihrBPUUERQp1K6bOCDPqxrYkjd7POYIjQ5VI7&#10;bGO4qeQ0SWbSYMmxocCatgVl99PTKNg71x7l8PAzl4+H+8ya6ny57pT6GHSbBYhAXXiL/93fWsFX&#10;HBu/xB8gV38AAAD//wMAUEsBAi0AFAAGAAgAAAAhANvh9svuAAAAhQEAABMAAAAAAAAAAAAAAAAA&#10;AAAAAFtDb250ZW50X1R5cGVzXS54bWxQSwECLQAUAAYACAAAACEAWvQsW78AAAAVAQAACwAAAAAA&#10;AAAAAAAAAAAfAQAAX3JlbHMvLnJlbHNQSwECLQAUAAYACAAAACEAxUDp3cAAAADbAAAADwAAAAAA&#10;AAAAAAAAAAAHAgAAZHJzL2Rvd25yZXYueG1sUEsFBgAAAAADAAMAtwAAAPQCAAAAAA==&#10;" filled="f" strokeweight=".25586mm"/>
                <v:shape id="AutoShape 43" o:spid="_x0000_s1029" style="position:absolute;left:1557;top:63;width:893;height:174;visibility:visible;mso-wrap-style:square;v-text-anchor:top" coordsize="8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06wAAAANsAAAAPAAAAZHJzL2Rvd25yZXYueG1sRE9Ni8Iw&#10;EL0v7H8Is7CXRVN7kFJNi7u6IN5aBa9DM7bFZlKaWOu/NwfB4+N9r/PJdGKkwbWWFSzmEQjiyuqW&#10;awWn4/8sAeE8ssbOMil4kIM8+/xYY6rtnQsaS1+LEMIuRQWN930qpasaMujmticO3MUOBn2AQy31&#10;gPcQbjoZR9FSGmw5NDTY019D1bW8GQV6N25/iuVuP56TAz/isugX8a9S31/TZgXC0+Tf4pd7rxUk&#10;YX34En6AzJ4AAAD//wMAUEsBAi0AFAAGAAgAAAAhANvh9svuAAAAhQEAABMAAAAAAAAAAAAAAAAA&#10;AAAAAFtDb250ZW50X1R5cGVzXS54bWxQSwECLQAUAAYACAAAACEAWvQsW78AAAAVAQAACwAAAAAA&#10;AAAAAAAAAAAfAQAAX3JlbHMvLnJlbHNQSwECLQAUAAYACAAAACEAy1ptOsAAAADbAAAADwAAAAAA&#10;AAAAAAAAAAAHAgAAZHJzL2Rvd25yZXYueG1sUEsFBgAAAAADAAMAtwAAAPQCAAAAAA==&#10;" path="m893,82l,82r,82l81,167r162,4l406,173r81,l650,171r162,-4l893,164r,-82xm638,l255,,183,18,124,38,76,59,43,82r807,l816,59,769,38,709,18,638,xe" fillcolor="red" stroked="f">
                  <v:path arrowok="t" o:connecttype="custom" o:connectlocs="893,146;0,146;0,228;81,231;243,235;406,237;487,237;650,235;812,231;893,228;893,146;638,64;255,64;183,82;124,102;76,123;43,146;850,146;816,123;769,102;709,82;638,64" o:connectangles="0,0,0,0,0,0,0,0,0,0,0,0,0,0,0,0,0,0,0,0,0,0"/>
                </v:shape>
                <v:shape id="AutoShape 42" o:spid="_x0000_s1030" style="position:absolute;left:1762;top:9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uxzxAAAANsAAAAPAAAAZHJzL2Rvd25yZXYueG1sRI9Pa8JA&#10;FMTvQr/D8gq96UYRkdRVSvFPr0Zbe3zNvmaD2bchu8bop3cFweMwM79hZovOVqKlxpeOFQwHCQji&#10;3OmSCwX73ao/BeEDssbKMSm4kIfF/KU3w1S7M2+pzUIhIoR9igpMCHUqpc8NWfQDVxNH7981FkOU&#10;TSF1g+cIt5UcJclEWiw5Lhis6dNQfsxOVsH4sFuur/vfoWmPl5/xX7ZJvk8Hpd5eu493EIG68Aw/&#10;2l9awXQE9y/xB8j5DQAA//8DAFBLAQItABQABgAIAAAAIQDb4fbL7gAAAIUBAAATAAAAAAAAAAAA&#10;AAAAAAAAAABbQ29udGVudF9UeXBlc10ueG1sUEsBAi0AFAAGAAgAAAAhAFr0LFu/AAAAFQEAAAsA&#10;AAAAAAAAAAAAAAAAHwEAAF9yZWxzLy5yZWxzUEsBAi0AFAAGAAgAAAAhADV+7HPEAAAA2wAAAA8A&#10;AAAAAAAAAAAAAAAABwIAAGRycy9kb3ducmV2LnhtbFBLBQYAAAAAAwADALcAAAD4AgAAAAA=&#10;" path="m,l15,m43,l58,e" filled="f" strokeweight=".32258mm">
                  <v:path arrowok="t" o:connecttype="custom" o:connectlocs="0,0;15,0;43,0;58,0" o:connectangles="0,0,0,0"/>
                </v:shape>
                <v:shape id="AutoShape 41" o:spid="_x0000_s1031" style="position:absolute;left:1847;top:95;width:398;height:2;visibility:visible;mso-wrap-style:square;v-text-anchor:top" coordsize="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uFwwAAANsAAAAPAAAAZHJzL2Rvd25yZXYueG1sRI9Li8JA&#10;EITvgv9haMGbTtRdkego4mPxuj6IxybTJtFMT8iMGv+9s7Dgsaiqr6jZojGleFDtCssKBv0IBHFq&#10;dcGZguNh25uAcB5ZY2mZFLzIwWLebs0w1vbJv/TY+0wECLsYFeTeV7GULs3JoOvbijh4F1sb9EHW&#10;mdQ1PgPclHIYRWNpsOCwkGNFq5zS2/5uFNwHm2+So+ZyOq+Xr5E8JdefJFGq22mWUxCeGv8J/7d3&#10;WsHkC/6+hB8g528AAAD//wMAUEsBAi0AFAAGAAgAAAAhANvh9svuAAAAhQEAABMAAAAAAAAAAAAA&#10;AAAAAAAAAFtDb250ZW50X1R5cGVzXS54bWxQSwECLQAUAAYACAAAACEAWvQsW78AAAAVAQAACwAA&#10;AAAAAAAAAAAAAAAfAQAAX3JlbHMvLnJlbHNQSwECLQAUAAYACAAAACEAzqM7hcMAAADbAAAADwAA&#10;AAAAAAAAAAAAAAAHAgAAZHJzL2Rvd25yZXYueG1sUEsFBgAAAAADAAMAtwAAAPcCAAAAAA==&#10;" path="m,l15,m43,l58,m85,r15,m213,r15,m255,r15,m298,r15,m340,r15,m383,r15,e" filled="f" strokeweight=".32258mm">
                  <v:path arrowok="t" o:connecttype="custom" o:connectlocs="0,0;15,0;43,0;58,0;85,0;100,0;213,0;228,0;255,0;270,0;298,0;313,0;340,0;355,0;383,0;398,0" o:connectangles="0,0,0,0,0,0,0,0,0,0,0,0,0,0,0,0"/>
                </v:shape>
                <v:shape id="AutoShape 40" o:spid="_x0000_s1032" style="position:absolute;left:1557;top:63;width:893;height:174;visibility:visible;mso-wrap-style:square;v-text-anchor:top" coordsize="8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bIxgAAANsAAAAPAAAAZHJzL2Rvd25yZXYueG1sRI9BS8NA&#10;FITvgv9heYIXsRulhhK7LaZQEOzFKhZvj+xrEs2+DdnXJO2v7xYEj8PMfMPMl6NrVE9dqD0beJgk&#10;oIgLb2suDXx+rO9noIIgW2w8k4EjBVgurq/mmFk/8Dv1WylVhHDI0EAl0mZah6Iih2HiW+Lo7X3n&#10;UKLsSm07HCLcNfoxSVLtsOa4UGFLq4qK3+3BGXh7+r5L830/fOX51B12P3La7MSY25vx5RmU0Cj/&#10;4b/2qzUwS+HyJf4AvTgDAAD//wMAUEsBAi0AFAAGAAgAAAAhANvh9svuAAAAhQEAABMAAAAAAAAA&#10;AAAAAAAAAAAAAFtDb250ZW50X1R5cGVzXS54bWxQSwECLQAUAAYACAAAACEAWvQsW78AAAAVAQAA&#10;CwAAAAAAAAAAAAAAAAAfAQAAX3JlbHMvLnJlbHNQSwECLQAUAAYACAAAACEA52+myMYAAADbAAAA&#10;DwAAAAAAAAAAAAAAAAAHAgAAZHJzL2Rvd25yZXYueG1sUEsFBgAAAAADAAMAtwAAAPoCAAAAAA==&#10;" path="m149,50r,32m184,50r,32m219,50r,32m254,50r,32m289,50r,32m324,50r,32m359,50r,32m394,50r,32m499,50r,32m534,50r,32m569,50r,32m604,50r,32m639,50r,32m674,50r,32m709,50r,32m744,50r,32m,95r893,m,150r81,3l162,156r81,2l324,159r82,l487,159r82,l650,158r81,-2l812,153r81,-3m43,82r807,l816,59,769,38,709,18,638,,255,,183,18,124,38,76,59,43,82xm,164r81,3l162,169r81,2l324,172r82,1l487,173r82,-1l650,171r81,-2l812,167r81,-3l893,82,,82r,82xe" filled="f" strokeweight=".25961mm">
                  <v:path arrowok="t" o:connecttype="custom" o:connectlocs="149,146;184,146;219,146;254,146;289,146;324,146;359,146;394,146;499,146;534,146;569,146;604,146;639,146;674,146;709,146;744,146;893,159;81,217;243,222;406,223;569,223;731,220;893,214;850,146;769,102;638,64;183,82;76,123;0,228;162,233;324,236;487,237;650,235;812,231;893,146;0,228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4"/>
          <w:sz w:val="24"/>
        </w:rPr>
        <w:t xml:space="preserve"> </w:t>
      </w:r>
      <w:r w:rsidR="003A05F5">
        <w:rPr>
          <w:sz w:val="24"/>
        </w:rPr>
        <w:t>экран/телевизор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обратного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отсчета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времени;</w:t>
      </w:r>
    </w:p>
    <w:p w:rsidR="00AD12D1" w:rsidRDefault="00AD12D1">
      <w:pPr>
        <w:pStyle w:val="a3"/>
        <w:spacing w:before="2"/>
        <w:ind w:left="0" w:firstLine="0"/>
      </w:pPr>
    </w:p>
    <w:p w:rsidR="00AD12D1" w:rsidRDefault="006506DF">
      <w:pPr>
        <w:pStyle w:val="a4"/>
        <w:numPr>
          <w:ilvl w:val="2"/>
          <w:numId w:val="17"/>
        </w:numPr>
        <w:tabs>
          <w:tab w:val="left" w:pos="1046"/>
        </w:tabs>
        <w:spacing w:before="9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1054735</wp:posOffset>
                </wp:positionH>
                <wp:positionV relativeFrom="paragraph">
                  <wp:posOffset>-130810</wp:posOffset>
                </wp:positionV>
                <wp:extent cx="254635" cy="277495"/>
                <wp:effectExtent l="0" t="0" r="0" b="0"/>
                <wp:wrapNone/>
                <wp:docPr id="7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277495"/>
                        </a:xfrm>
                        <a:custGeom>
                          <a:avLst/>
                          <a:gdLst>
                            <a:gd name="T0" fmla="+- 0 1756 1661"/>
                            <a:gd name="T1" fmla="*/ T0 w 401"/>
                            <a:gd name="T2" fmla="+- 0 215 -206"/>
                            <a:gd name="T3" fmla="*/ 215 h 437"/>
                            <a:gd name="T4" fmla="+- 0 1855 1661"/>
                            <a:gd name="T5" fmla="*/ T4 w 401"/>
                            <a:gd name="T6" fmla="+- 0 231 -206"/>
                            <a:gd name="T7" fmla="*/ 231 h 437"/>
                            <a:gd name="T8" fmla="+- 0 1915 1661"/>
                            <a:gd name="T9" fmla="*/ T8 w 401"/>
                            <a:gd name="T10" fmla="+- 0 217 -206"/>
                            <a:gd name="T11" fmla="*/ 217 h 437"/>
                            <a:gd name="T12" fmla="+- 0 1808 1661"/>
                            <a:gd name="T13" fmla="*/ T12 w 401"/>
                            <a:gd name="T14" fmla="+- 0 215 -206"/>
                            <a:gd name="T15" fmla="*/ 215 h 437"/>
                            <a:gd name="T16" fmla="+- 0 2047 1661"/>
                            <a:gd name="T17" fmla="*/ T16 w 401"/>
                            <a:gd name="T18" fmla="+- 0 43 -206"/>
                            <a:gd name="T19" fmla="*/ 43 h 437"/>
                            <a:gd name="T20" fmla="+- 0 2013 1661"/>
                            <a:gd name="T21" fmla="*/ T20 w 401"/>
                            <a:gd name="T22" fmla="+- 0 128 -206"/>
                            <a:gd name="T23" fmla="*/ 128 h 437"/>
                            <a:gd name="T24" fmla="+- 0 1945 1661"/>
                            <a:gd name="T25" fmla="*/ T24 w 401"/>
                            <a:gd name="T26" fmla="+- 0 190 -206"/>
                            <a:gd name="T27" fmla="*/ 190 h 437"/>
                            <a:gd name="T28" fmla="+- 0 1855 1661"/>
                            <a:gd name="T29" fmla="*/ T28 w 401"/>
                            <a:gd name="T30" fmla="+- 0 217 -206"/>
                            <a:gd name="T31" fmla="*/ 217 h 437"/>
                            <a:gd name="T32" fmla="+- 0 1952 1661"/>
                            <a:gd name="T33" fmla="*/ T32 w 401"/>
                            <a:gd name="T34" fmla="+- 0 201 -206"/>
                            <a:gd name="T35" fmla="*/ 201 h 437"/>
                            <a:gd name="T36" fmla="+- 0 2024 1661"/>
                            <a:gd name="T37" fmla="*/ T36 w 401"/>
                            <a:gd name="T38" fmla="+- 0 135 -206"/>
                            <a:gd name="T39" fmla="*/ 135 h 437"/>
                            <a:gd name="T40" fmla="+- 0 2061 1661"/>
                            <a:gd name="T41" fmla="*/ T40 w 401"/>
                            <a:gd name="T42" fmla="+- 0 45 -206"/>
                            <a:gd name="T43" fmla="*/ 45 h 437"/>
                            <a:gd name="T44" fmla="+- 0 1792 1661"/>
                            <a:gd name="T45" fmla="*/ T44 w 401"/>
                            <a:gd name="T46" fmla="+- 0 141 -206"/>
                            <a:gd name="T47" fmla="*/ 141 h 437"/>
                            <a:gd name="T48" fmla="+- 0 1819 1661"/>
                            <a:gd name="T49" fmla="*/ T48 w 401"/>
                            <a:gd name="T50" fmla="+- 0 162 -206"/>
                            <a:gd name="T51" fmla="*/ 162 h 437"/>
                            <a:gd name="T52" fmla="+- 0 1886 1661"/>
                            <a:gd name="T53" fmla="*/ T52 w 401"/>
                            <a:gd name="T54" fmla="+- 0 157 -206"/>
                            <a:gd name="T55" fmla="*/ 157 h 437"/>
                            <a:gd name="T56" fmla="+- 0 1853 1661"/>
                            <a:gd name="T57" fmla="*/ T56 w 401"/>
                            <a:gd name="T58" fmla="+- 0 149 -206"/>
                            <a:gd name="T59" fmla="*/ 149 h 437"/>
                            <a:gd name="T60" fmla="+- 0 1792 1661"/>
                            <a:gd name="T61" fmla="*/ T60 w 401"/>
                            <a:gd name="T62" fmla="+- 0 141 -206"/>
                            <a:gd name="T63" fmla="*/ 141 h 437"/>
                            <a:gd name="T64" fmla="+- 0 1971 1661"/>
                            <a:gd name="T65" fmla="*/ T64 w 401"/>
                            <a:gd name="T66" fmla="+- 0 62 -206"/>
                            <a:gd name="T67" fmla="*/ 62 h 437"/>
                            <a:gd name="T68" fmla="+- 0 1936 1661"/>
                            <a:gd name="T69" fmla="*/ T68 w 401"/>
                            <a:gd name="T70" fmla="+- 0 112 -206"/>
                            <a:gd name="T71" fmla="*/ 112 h 437"/>
                            <a:gd name="T72" fmla="+- 0 1883 1661"/>
                            <a:gd name="T73" fmla="*/ T72 w 401"/>
                            <a:gd name="T74" fmla="+- 0 143 -206"/>
                            <a:gd name="T75" fmla="*/ 143 h 437"/>
                            <a:gd name="T76" fmla="+- 0 1903 1661"/>
                            <a:gd name="T77" fmla="*/ T76 w 401"/>
                            <a:gd name="T78" fmla="+- 0 149 -206"/>
                            <a:gd name="T79" fmla="*/ 149 h 437"/>
                            <a:gd name="T80" fmla="+- 0 1945 1661"/>
                            <a:gd name="T81" fmla="*/ T80 w 401"/>
                            <a:gd name="T82" fmla="+- 0 122 -206"/>
                            <a:gd name="T83" fmla="*/ 122 h 437"/>
                            <a:gd name="T84" fmla="+- 0 1984 1661"/>
                            <a:gd name="T85" fmla="*/ T84 w 401"/>
                            <a:gd name="T86" fmla="+- 0 67 -206"/>
                            <a:gd name="T87" fmla="*/ 67 h 437"/>
                            <a:gd name="T88" fmla="+- 0 1979 1661"/>
                            <a:gd name="T89" fmla="*/ T88 w 401"/>
                            <a:gd name="T90" fmla="+- 0 32 -206"/>
                            <a:gd name="T91" fmla="*/ 32 h 437"/>
                            <a:gd name="T92" fmla="+- 0 1783 1661"/>
                            <a:gd name="T93" fmla="*/ T92 w 401"/>
                            <a:gd name="T94" fmla="+- 0 -202 -206"/>
                            <a:gd name="T95" fmla="*/ -202 h 437"/>
                            <a:gd name="T96" fmla="+- 0 1678 1661"/>
                            <a:gd name="T97" fmla="*/ T96 w 401"/>
                            <a:gd name="T98" fmla="+- 0 -140 -206"/>
                            <a:gd name="T99" fmla="*/ -140 h 437"/>
                            <a:gd name="T100" fmla="+- 0 1673 1661"/>
                            <a:gd name="T101" fmla="*/ T100 w 401"/>
                            <a:gd name="T102" fmla="+- 0 -120 -206"/>
                            <a:gd name="T103" fmla="*/ -120 h 437"/>
                            <a:gd name="T104" fmla="+- 0 1710 1661"/>
                            <a:gd name="T105" fmla="*/ T104 w 401"/>
                            <a:gd name="T106" fmla="+- 0 -51 -206"/>
                            <a:gd name="T107" fmla="*/ -51 h 437"/>
                            <a:gd name="T108" fmla="+- 0 1661 1661"/>
                            <a:gd name="T109" fmla="*/ T108 w 401"/>
                            <a:gd name="T110" fmla="+- 0 114 -206"/>
                            <a:gd name="T111" fmla="*/ 114 h 437"/>
                            <a:gd name="T112" fmla="+- 0 1674 1661"/>
                            <a:gd name="T113" fmla="*/ T112 w 401"/>
                            <a:gd name="T114" fmla="+- 0 126 -206"/>
                            <a:gd name="T115" fmla="*/ 126 h 437"/>
                            <a:gd name="T116" fmla="+- 0 1683 1661"/>
                            <a:gd name="T117" fmla="*/ T116 w 401"/>
                            <a:gd name="T118" fmla="+- 0 122 -206"/>
                            <a:gd name="T119" fmla="*/ 122 h 437"/>
                            <a:gd name="T120" fmla="+- 0 1700 1661"/>
                            <a:gd name="T121" fmla="*/ T120 w 401"/>
                            <a:gd name="T122" fmla="+- 0 80 -206"/>
                            <a:gd name="T123" fmla="*/ 80 h 437"/>
                            <a:gd name="T124" fmla="+- 0 1700 1661"/>
                            <a:gd name="T125" fmla="*/ T124 w 401"/>
                            <a:gd name="T126" fmla="+- 0 -123 -206"/>
                            <a:gd name="T127" fmla="*/ -123 h 437"/>
                            <a:gd name="T128" fmla="+- 0 1828 1661"/>
                            <a:gd name="T129" fmla="*/ T128 w 401"/>
                            <a:gd name="T130" fmla="+- 0 -179 -206"/>
                            <a:gd name="T131" fmla="*/ -179 h 437"/>
                            <a:gd name="T132" fmla="+- 0 1813 1661"/>
                            <a:gd name="T133" fmla="*/ T132 w 401"/>
                            <a:gd name="T134" fmla="+- 0 -201 -206"/>
                            <a:gd name="T135" fmla="*/ -201 h 437"/>
                            <a:gd name="T136" fmla="+- 0 1793 1661"/>
                            <a:gd name="T137" fmla="*/ T136 w 401"/>
                            <a:gd name="T138" fmla="+- 0 -206 -206"/>
                            <a:gd name="T139" fmla="*/ -206 h 437"/>
                            <a:gd name="T140" fmla="+- 0 1817 1661"/>
                            <a:gd name="T141" fmla="*/ T140 w 401"/>
                            <a:gd name="T142" fmla="+- 0 91 -206"/>
                            <a:gd name="T143" fmla="*/ 91 h 437"/>
                            <a:gd name="T144" fmla="+- 0 1851 1661"/>
                            <a:gd name="T145" fmla="*/ T144 w 401"/>
                            <a:gd name="T146" fmla="+- 0 95 -206"/>
                            <a:gd name="T147" fmla="*/ 95 h 437"/>
                            <a:gd name="T148" fmla="+- 0 1884 1661"/>
                            <a:gd name="T149" fmla="*/ T148 w 401"/>
                            <a:gd name="T150" fmla="+- 0 84 -206"/>
                            <a:gd name="T151" fmla="*/ 84 h 437"/>
                            <a:gd name="T152" fmla="+- 0 1837 1661"/>
                            <a:gd name="T153" fmla="*/ T152 w 401"/>
                            <a:gd name="T154" fmla="+- 0 81 -206"/>
                            <a:gd name="T155" fmla="*/ 81 h 437"/>
                            <a:gd name="T156" fmla="+- 0 1911 1661"/>
                            <a:gd name="T157" fmla="*/ T156 w 401"/>
                            <a:gd name="T158" fmla="+- 0 21 -206"/>
                            <a:gd name="T159" fmla="*/ 21 h 437"/>
                            <a:gd name="T160" fmla="+- 0 1907 1661"/>
                            <a:gd name="T161" fmla="*/ T160 w 401"/>
                            <a:gd name="T162" fmla="+- 0 37 -206"/>
                            <a:gd name="T163" fmla="*/ 37 h 437"/>
                            <a:gd name="T164" fmla="+- 0 1890 1661"/>
                            <a:gd name="T165" fmla="*/ T164 w 401"/>
                            <a:gd name="T166" fmla="+- 0 63 -206"/>
                            <a:gd name="T167" fmla="*/ 63 h 437"/>
                            <a:gd name="T168" fmla="+- 0 1864 1661"/>
                            <a:gd name="T169" fmla="*/ T168 w 401"/>
                            <a:gd name="T170" fmla="+- 0 78 -206"/>
                            <a:gd name="T171" fmla="*/ 78 h 437"/>
                            <a:gd name="T172" fmla="+- 0 1837 1661"/>
                            <a:gd name="T173" fmla="*/ T172 w 401"/>
                            <a:gd name="T174" fmla="+- 0 81 -206"/>
                            <a:gd name="T175" fmla="*/ 81 h 437"/>
                            <a:gd name="T176" fmla="+- 0 1899 1661"/>
                            <a:gd name="T177" fmla="*/ T176 w 401"/>
                            <a:gd name="T178" fmla="+- 0 73 -206"/>
                            <a:gd name="T179" fmla="*/ 73 h 437"/>
                            <a:gd name="T180" fmla="+- 0 1920 1661"/>
                            <a:gd name="T181" fmla="*/ T180 w 401"/>
                            <a:gd name="T182" fmla="+- 0 42 -206"/>
                            <a:gd name="T183" fmla="*/ 42 h 437"/>
                            <a:gd name="T184" fmla="+- 0 1911 1661"/>
                            <a:gd name="T185" fmla="*/ T184 w 401"/>
                            <a:gd name="T186" fmla="+- 0 21 -206"/>
                            <a:gd name="T187" fmla="*/ 21 h 437"/>
                            <a:gd name="T188" fmla="+- 0 1796 1661"/>
                            <a:gd name="T189" fmla="*/ T188 w 401"/>
                            <a:gd name="T190" fmla="+- 0 -179 -206"/>
                            <a:gd name="T191" fmla="*/ -179 h 437"/>
                            <a:gd name="T192" fmla="+- 0 1972 1661"/>
                            <a:gd name="T193" fmla="*/ T192 w 401"/>
                            <a:gd name="T194" fmla="+- 0 -77 -206"/>
                            <a:gd name="T195" fmla="*/ -77 h 437"/>
                            <a:gd name="T196" fmla="+- 0 1754 1661"/>
                            <a:gd name="T197" fmla="*/ T196 w 401"/>
                            <a:gd name="T198" fmla="+- 0 80 -206"/>
                            <a:gd name="T199" fmla="*/ 80 h 437"/>
                            <a:gd name="T200" fmla="+- 0 2023 1661"/>
                            <a:gd name="T201" fmla="*/ T200 w 401"/>
                            <a:gd name="T202" fmla="+- 0 -73 -206"/>
                            <a:gd name="T203" fmla="*/ -73 h 437"/>
                            <a:gd name="T204" fmla="+- 0 2025 1661"/>
                            <a:gd name="T205" fmla="*/ T204 w 401"/>
                            <a:gd name="T206" fmla="+- 0 -91 -206"/>
                            <a:gd name="T207" fmla="*/ -91 h 437"/>
                            <a:gd name="T208" fmla="+- 0 2015 1661"/>
                            <a:gd name="T209" fmla="*/ T208 w 401"/>
                            <a:gd name="T210" fmla="+- 0 -95 -206"/>
                            <a:gd name="T211" fmla="*/ -95 h 437"/>
                            <a:gd name="T212" fmla="+- 0 1828 1661"/>
                            <a:gd name="T213" fmla="*/ T212 w 401"/>
                            <a:gd name="T214" fmla="+- 0 -179 -206"/>
                            <a:gd name="T215" fmla="*/ -179 h 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01" h="437">
                              <a:moveTo>
                                <a:pt x="101" y="409"/>
                              </a:moveTo>
                              <a:lnTo>
                                <a:pt x="95" y="421"/>
                              </a:lnTo>
                              <a:lnTo>
                                <a:pt x="144" y="435"/>
                              </a:lnTo>
                              <a:lnTo>
                                <a:pt x="194" y="437"/>
                              </a:lnTo>
                              <a:lnTo>
                                <a:pt x="244" y="428"/>
                              </a:lnTo>
                              <a:lnTo>
                                <a:pt x="254" y="423"/>
                              </a:lnTo>
                              <a:lnTo>
                                <a:pt x="194" y="423"/>
                              </a:lnTo>
                              <a:lnTo>
                                <a:pt x="147" y="421"/>
                              </a:lnTo>
                              <a:lnTo>
                                <a:pt x="101" y="409"/>
                              </a:lnTo>
                              <a:close/>
                              <a:moveTo>
                                <a:pt x="386" y="249"/>
                              </a:moveTo>
                              <a:lnTo>
                                <a:pt x="374" y="293"/>
                              </a:lnTo>
                              <a:lnTo>
                                <a:pt x="352" y="334"/>
                              </a:lnTo>
                              <a:lnTo>
                                <a:pt x="321" y="368"/>
                              </a:lnTo>
                              <a:lnTo>
                                <a:pt x="284" y="396"/>
                              </a:lnTo>
                              <a:lnTo>
                                <a:pt x="240" y="415"/>
                              </a:lnTo>
                              <a:lnTo>
                                <a:pt x="194" y="423"/>
                              </a:lnTo>
                              <a:lnTo>
                                <a:pt x="254" y="423"/>
                              </a:lnTo>
                              <a:lnTo>
                                <a:pt x="291" y="407"/>
                              </a:lnTo>
                              <a:lnTo>
                                <a:pt x="331" y="378"/>
                              </a:lnTo>
                              <a:lnTo>
                                <a:pt x="363" y="341"/>
                              </a:lnTo>
                              <a:lnTo>
                                <a:pt x="386" y="298"/>
                              </a:lnTo>
                              <a:lnTo>
                                <a:pt x="400" y="251"/>
                              </a:lnTo>
                              <a:lnTo>
                                <a:pt x="386" y="249"/>
                              </a:lnTo>
                              <a:close/>
                              <a:moveTo>
                                <a:pt x="131" y="347"/>
                              </a:moveTo>
                              <a:lnTo>
                                <a:pt x="125" y="359"/>
                              </a:lnTo>
                              <a:lnTo>
                                <a:pt x="158" y="368"/>
                              </a:lnTo>
                              <a:lnTo>
                                <a:pt x="192" y="369"/>
                              </a:lnTo>
                              <a:lnTo>
                                <a:pt x="225" y="363"/>
                              </a:lnTo>
                              <a:lnTo>
                                <a:pt x="242" y="355"/>
                              </a:lnTo>
                              <a:lnTo>
                                <a:pt x="192" y="355"/>
                              </a:lnTo>
                              <a:lnTo>
                                <a:pt x="161" y="355"/>
                              </a:lnTo>
                              <a:lnTo>
                                <a:pt x="131" y="347"/>
                              </a:lnTo>
                              <a:close/>
                              <a:moveTo>
                                <a:pt x="318" y="238"/>
                              </a:moveTo>
                              <a:lnTo>
                                <a:pt x="310" y="268"/>
                              </a:lnTo>
                              <a:lnTo>
                                <a:pt x="295" y="295"/>
                              </a:lnTo>
                              <a:lnTo>
                                <a:pt x="275" y="318"/>
                              </a:lnTo>
                              <a:lnTo>
                                <a:pt x="250" y="337"/>
                              </a:lnTo>
                              <a:lnTo>
                                <a:pt x="222" y="349"/>
                              </a:lnTo>
                              <a:lnTo>
                                <a:pt x="192" y="355"/>
                              </a:lnTo>
                              <a:lnTo>
                                <a:pt x="242" y="355"/>
                              </a:lnTo>
                              <a:lnTo>
                                <a:pt x="257" y="349"/>
                              </a:lnTo>
                              <a:lnTo>
                                <a:pt x="284" y="328"/>
                              </a:lnTo>
                              <a:lnTo>
                                <a:pt x="307" y="303"/>
                              </a:lnTo>
                              <a:lnTo>
                                <a:pt x="323" y="273"/>
                              </a:lnTo>
                              <a:lnTo>
                                <a:pt x="332" y="240"/>
                              </a:lnTo>
                              <a:lnTo>
                                <a:pt x="318" y="238"/>
                              </a:lnTo>
                              <a:close/>
                              <a:moveTo>
                                <a:pt x="132" y="0"/>
                              </a:moveTo>
                              <a:lnTo>
                                <a:pt x="122" y="4"/>
                              </a:lnTo>
                              <a:lnTo>
                                <a:pt x="26" y="59"/>
                              </a:lnTo>
                              <a:lnTo>
                                <a:pt x="17" y="66"/>
                              </a:lnTo>
                              <a:lnTo>
                                <a:pt x="13" y="76"/>
                              </a:lnTo>
                              <a:lnTo>
                                <a:pt x="12" y="86"/>
                              </a:lnTo>
                              <a:lnTo>
                                <a:pt x="15" y="97"/>
                              </a:lnTo>
                              <a:lnTo>
                                <a:pt x="49" y="155"/>
                              </a:lnTo>
                              <a:lnTo>
                                <a:pt x="2" y="314"/>
                              </a:lnTo>
                              <a:lnTo>
                                <a:pt x="0" y="320"/>
                              </a:lnTo>
                              <a:lnTo>
                                <a:pt x="2" y="327"/>
                              </a:lnTo>
                              <a:lnTo>
                                <a:pt x="13" y="332"/>
                              </a:lnTo>
                              <a:lnTo>
                                <a:pt x="18" y="331"/>
                              </a:lnTo>
                              <a:lnTo>
                                <a:pt x="22" y="328"/>
                              </a:lnTo>
                              <a:lnTo>
                                <a:pt x="93" y="286"/>
                              </a:lnTo>
                              <a:lnTo>
                                <a:pt x="39" y="286"/>
                              </a:lnTo>
                              <a:lnTo>
                                <a:pt x="78" y="151"/>
                              </a:lnTo>
                              <a:lnTo>
                                <a:pt x="39" y="83"/>
                              </a:lnTo>
                              <a:lnTo>
                                <a:pt x="135" y="27"/>
                              </a:lnTo>
                              <a:lnTo>
                                <a:pt x="167" y="27"/>
                              </a:lnTo>
                              <a:lnTo>
                                <a:pt x="159" y="13"/>
                              </a:lnTo>
                              <a:lnTo>
                                <a:pt x="152" y="5"/>
                              </a:lnTo>
                              <a:lnTo>
                                <a:pt x="143" y="1"/>
                              </a:lnTo>
                              <a:lnTo>
                                <a:pt x="132" y="0"/>
                              </a:lnTo>
                              <a:close/>
                              <a:moveTo>
                                <a:pt x="162" y="285"/>
                              </a:moveTo>
                              <a:lnTo>
                                <a:pt x="156" y="297"/>
                              </a:lnTo>
                              <a:lnTo>
                                <a:pt x="173" y="301"/>
                              </a:lnTo>
                              <a:lnTo>
                                <a:pt x="190" y="301"/>
                              </a:lnTo>
                              <a:lnTo>
                                <a:pt x="207" y="297"/>
                              </a:lnTo>
                              <a:lnTo>
                                <a:pt x="223" y="290"/>
                              </a:lnTo>
                              <a:lnTo>
                                <a:pt x="226" y="287"/>
                              </a:lnTo>
                              <a:lnTo>
                                <a:pt x="176" y="287"/>
                              </a:lnTo>
                              <a:lnTo>
                                <a:pt x="162" y="285"/>
                              </a:lnTo>
                              <a:close/>
                              <a:moveTo>
                                <a:pt x="250" y="227"/>
                              </a:moveTo>
                              <a:lnTo>
                                <a:pt x="250" y="227"/>
                              </a:lnTo>
                              <a:lnTo>
                                <a:pt x="246" y="243"/>
                              </a:lnTo>
                              <a:lnTo>
                                <a:pt x="239" y="257"/>
                              </a:lnTo>
                              <a:lnTo>
                                <a:pt x="229" y="269"/>
                              </a:lnTo>
                              <a:lnTo>
                                <a:pt x="216" y="278"/>
                              </a:lnTo>
                              <a:lnTo>
                                <a:pt x="203" y="284"/>
                              </a:lnTo>
                              <a:lnTo>
                                <a:pt x="190" y="287"/>
                              </a:lnTo>
                              <a:lnTo>
                                <a:pt x="176" y="287"/>
                              </a:lnTo>
                              <a:lnTo>
                                <a:pt x="226" y="287"/>
                              </a:lnTo>
                              <a:lnTo>
                                <a:pt x="238" y="279"/>
                              </a:lnTo>
                              <a:lnTo>
                                <a:pt x="250" y="264"/>
                              </a:lnTo>
                              <a:lnTo>
                                <a:pt x="259" y="248"/>
                              </a:lnTo>
                              <a:lnTo>
                                <a:pt x="264" y="229"/>
                              </a:lnTo>
                              <a:lnTo>
                                <a:pt x="250" y="227"/>
                              </a:lnTo>
                              <a:close/>
                              <a:moveTo>
                                <a:pt x="167" y="27"/>
                              </a:moveTo>
                              <a:lnTo>
                                <a:pt x="135" y="27"/>
                              </a:lnTo>
                              <a:lnTo>
                                <a:pt x="174" y="95"/>
                              </a:lnTo>
                              <a:lnTo>
                                <a:pt x="311" y="129"/>
                              </a:lnTo>
                              <a:lnTo>
                                <a:pt x="39" y="286"/>
                              </a:lnTo>
                              <a:lnTo>
                                <a:pt x="93" y="286"/>
                              </a:lnTo>
                              <a:lnTo>
                                <a:pt x="356" y="135"/>
                              </a:lnTo>
                              <a:lnTo>
                                <a:pt x="362" y="133"/>
                              </a:lnTo>
                              <a:lnTo>
                                <a:pt x="366" y="127"/>
                              </a:lnTo>
                              <a:lnTo>
                                <a:pt x="364" y="115"/>
                              </a:lnTo>
                              <a:lnTo>
                                <a:pt x="359" y="112"/>
                              </a:lnTo>
                              <a:lnTo>
                                <a:pt x="354" y="111"/>
                              </a:lnTo>
                              <a:lnTo>
                                <a:pt x="193" y="72"/>
                              </a:lnTo>
                              <a:lnTo>
                                <a:pt x="1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8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9299" id="AutoShape 38" o:spid="_x0000_s1026" style="position:absolute;margin-left:83.05pt;margin-top:-10.3pt;width:20.05pt;height:21.8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HIpQ0AALpBAAAOAAAAZHJzL2Uyb0RvYy54bWysXH+P47YR/b9Av4PgP1s4q6Fk/VhkL2iS&#10;XlEgbQNE/QA+23tr1Gu5tu/2rkW/e99QHC3J5chK0QQ47Z2eyOE8znAeKe233315PmSfd+fLvj8+&#10;LOibfJHtjpt+uz9+fFj8vXu/bBbZ5bo+bteH/rh7WHzdXRbfvfvtb759Od3vTP/UH7a7c4ZGjpf7&#10;l9PD4ul6Pd3f3V02T7vn9eWb/rQ74uZjf35eX/HX88e77Xn9gtafD3cmz6u7l/68PZ37ze5ywb/+&#10;ONxcvLPtPz7uNte/PT5edtfs8LCAbVf759n++YH/vHv37fr+43l9etpvnBnr/8GK5/X+iE7Hpn5c&#10;X9fZp/P+TVPP+825v/SP1282/fNd//i43+zsGDAayqPR/PK0Pu3sWOCcy2l00+X/1+zmr59/Pmf7&#10;7cOiNovsuH4GR3/4dO1t11nRsINeTpd74H45/XzmIV5OP/Wbf1xw4y64w3+5AJN9ePlLv0U7a7Rj&#10;nfLl8fzMT2K42Rfr+6+j73dfrtkG/2hWZVWsFtkGt0xdl+2Ku75b38vDm0+X6592vW1o/fmny3Wg&#10;boufrOO3zvoOND8+H8Di75dZnlG9qjKqKnJUjzAS2O/usi7PXrIyf4OBS7ymDK2ypcmruKVCUGiJ&#10;MU9ZWdQxqBTQYFWzWiWtggeGHtmqMm1VJRjblCkoaVUtKLYKmKRViE5vgNTC+pSvWoGxVU3aKgr9&#10;bqhOmkW+3xmUtItCz1OTN0nDyPd9R0YxLXS+xiP5zleJpMj9eVmnTfMJ6KhSTAsZKIu003wCgEn6&#10;zEQE5FQkDTM+A53Rpn7EgGmSlhmfAAIobVpIALVlep4Zn4HOKPPfhAxQm6dN8wlgUNq0kADSAtP4&#10;FHQYaDJhFBEHShAUPgVqEBQRBe3KJAktfA66QgmCIuQAy03Sa5yDxwzEoKTXipACk4OrVOJAHnxt&#10;rSuUIMAyE6ShQsmzPgUEUNK0MqIgryhpWulz0JVKGJQhB5i3qRWg9BkAJm1YSADVbZrO0megK5Ug&#10;KEMGqEzTWfoEMChtWkRAQ23aZz4DXakEwSpkgCqTdNrKJ4BBSdNWIQHUNOnlfOVT0CFSkvG5ijhY&#10;pReplU8BAZQ2LaKgWaUT7srnoEM5kjYt4qBs017zKSCAkqZVEQXaXENZ5MVnpQRBFXGgzLXKp0Cd&#10;a1VEQVun47PyOegqJQyqkANlqlU+A9pMqyICWqSrVE6rfAa6SgmCOmIAtUkqc9Q+AQRQkk6uzf06&#10;rWnSM632GehqJQjqiAGl6Kh9AkirOuqQAKyzimk+BV2tBEEdcaAEQe1ToAZBE1GgVR2Nz0HXKEHQ&#10;RByYNKGNTwEBlCS0iShom/T62fgcdAAlU0cTclClk1rjMwBM2rCIgLZOrwSNz0DXKEHQhgygNEnF&#10;QOv7H5ikYW3k/loJgdb3f4clNumxNvQ/rFJM8/1vUWnjQgKoqtNypfUp6FolCNqQgyWhOEn6zefA&#10;opLGUR6yAOvSIUoQwN5qgOfSzqM85GJJEBEpAyn3ybAwxcKQDqoJwj2l2XOfj45yJSAIIt1PmMtV&#10;ujqi3CeEUYp9ISNsmmKfTwnsU+KCIrFMVKYdGKhlRqXti+VyVafTCUV6WRXMFBFiKsU+nw8CSrEv&#10;pIMqJXiJfD46UlUzRYQoyZjI50PNxpi/wXShGlM/Of9C7czzPple0FPQINaUZHwE6hmgtPdMRIZu&#10;nc8GdkO06IgENAJT2XYwPh0WplgY0dFAH6f95/MBC7X4iHT0EmIp7cFASVtY2sJYSzfK5giFYpo0&#10;NU2RnAa9SooJBLWFKRZGMVK3SpYONTVpopoiVc0TUPGhT4qFpS2MlDU12N1IshxKa16+0lESietW&#10;8WCgrgFSrIuipEE2T1sXRokmsClS2G1a+lOgsAFSrIsjRCn4UMxK5uC9VtI0NkUiG80xc/GuMwUi&#10;G6C0dW9EdqEwG6ps0mQ2RTq7UZgNdDZAinVRZLSkMBsKbdKUNq1CMoxmnU8FQGnrYqnd5orvQq1N&#10;mtjGTojMALu/DyqSzAZqGyDFujgqsA+ajIpQbpOmt/FsYF2lrByh4lZ2rFEHBI1Rg27T1vlUYDNd&#10;Wzci1Y0yPOm7QHUDlPbdG9WtRUUou0nT3RQJby0qAuGtRkUsvJs2rdSo9hfxjjTpTZH2hkhI+86n&#10;AqC0795ob5RKSWZD8Y2DHmWtiOR3mdZrFMhvgBTroqhQM0qov0kT4Ji4wUTWMkogwdWM0kRRUUMo&#10;pn3nU9Fha1TxXSTD9WoqUOIT1VQsxltM+aSFoRonTY7jQCjw37JWkh5OhV8VKqPS/LYhHTgDVvJK&#10;KMhJU+QUSXKtnm99QrR6Hq8tyCCGA9wc5XfKeygpBci1AJ5L84vNC8HZBpdK6JpQjmuxa/KQDDSv&#10;nNaFahzPafaFdCyVQs+Ealyr9EwexgfcpNnn0wH/KfFhIjW+VEo9E6hxRiVnn4nVuKaGTKjG8Zzi&#10;v0iNq/GLM2uZCJgwYfziTYqP8q7E+klen9h8Obr3J/BTtuaXdnL7ysapv/CrGh1mIF7I6AouLNEE&#10;UPyyhQJG7wy27z7cBIMbBsOnc5pmV1m4vBYybQnvI1h4O6t1lvUMhx6fYwwfU1v4vJHy0THDoVXn&#10;tM4K1MLnDZXloIXPGyprM4ZDVM0xhg8jLXzeUFm9MByyY07rLCcsfN5Qub638HlD5YKb4aiU5xjD&#10;FbCFzxsqHwMxHLXknNa5RrTweUPlos3C5w2VqyiGo/yZYwyXNRY+b6i82c9wlAdzWudF38LnDZXX&#10;YAufN1S7S8143l2eYw7xMjU8MG+4lLvx0tzkNGYnJOBZJo35CRuUsx6QDIWtupkPyKCxhzevBxn0&#10;zDRld8qsW7HDNasHyVRUzBy05CocPs7rQbIVb8rMMknyFe+TzHpAMhZh62LeA25202rmoCVr0cy0&#10;RZK3cK4zzyTJXDhmmfeA5C7U0TMfkEHjoHaWlyR/sX6b94BMb0iqeQ/I9J6ZxEiyGI1vot4oOSSP&#10;EVTAHJNsec8BxHX5vAfcoLlQnveAGzRXrrMekETGlaT3wFDMuUrxjJeq49epz4sMr1N/4GfW96f1&#10;lQtM+TF7eVjwu7XZE67IAfzvz/3nXddbxJXrTEnqJVLv0O8r4nD0kawA4bQSCXEAym25noYGS4gY&#10;xo3JSe7L1eFYeVqcuFTuy3XAGWnP2Fei4RC5L1eH451Pa59wKvflGvU75nO5L1eH4+3lOeNlBzNu&#10;dKC0szn0l53l5dWlQ9sF71rgGYMsOO30gneuGImgmPJ6wRvJwBU4HZnEueWswAbgFM7wexLcHgT9&#10;JI6PJoArx2kro5frr/M6XkYf2rvBjuENE+53DEjpT67O03xMxePAHtvUOAre1GUcVr5JnDCHfYkp&#10;XMlbDWjPjMub2CVXbSbIfX32kIxpXGtf55c87bzu9FIxLoFyX64Ox/vyPPobswLbSA4n81bakevQ&#10;npF+x5VU7svV4fgcivsd13S5L1dnn/R7C+eW8JvtvfGg9Kd7veCTb2Z0+DQDeUjzesG7Goy84U3j&#10;Mipfp+aS4W1p9hIsmMTxyRTjkOoncXxGzrgx+8jo5frrvG5msmicirzV75h7bmT8gneteBzjKi72&#10;y3UYR4FcwjiDamrKLwUfVTMOOW0S92YmSH/67MFxtm1bWtbmjn1/ATZMZ3F+jQCgW1E9uAfnRlOj&#10;cYUHDjUmUYP5yH6TqGGioh6bQrnS/7WQF/fJ1SUHO8YCW3BTjbkpj/dIplBuwo+KTHqSq5vwbg0A&#10;V1ONOfqLUa5JK3J19kun01Hrql1zw7VQbnZu3oDxURJmxquqEpvk6kJiaG2s+eWuXMUfA5+33MZH&#10;jhw307SzDrO2TUchjrYtbDonsjC1jU0zFUWdDG8iTvkMmMeCjZphDqiRunI13I3ZTk7DFagTJ2cV&#10;nxWh51s4u1fPFt7o10jWQ7tT/RqXTMyo58RLcnWTgY89rWdu0PzGg9KO7nXjVi4zTiHN62+R0rpc&#10;XfDxOyRs7biBIffl6nASV1ibpr3k4g8SfhLHH6lxvzfqTXsiZL05nd7wVvc8r89kZy7bXOUM47gx&#10;XmEOHxdM+sUFvymns6HhjxTYL9i6n27P+WWcMcKrPst4m2YYk2tam2T4wikESttylYgYbL1RvhV8&#10;eIUh0Y0hyUy8keHnrhcuPfFYphxZuHDlTcVp3DCx6Y3DQ6cUjkC6IQhZkliv4Mxusl8nCF93hKU/&#10;uToynF/w6shUc2/mgLQi0wZ1Pe+i2DO3cTuFd2G8j6Av/WG/fb8/HHgb5XL++OGHwzn7vMaH7quG&#10;/3cWBLCDPb479vyYGMiP4ytst2PD32PbD9f/3eIF0vx70y7fV029LN+Xq2Vb580yp/b7tsrLtvzx&#10;/X94N4fK+6f9drs7/rQ/7uQjeirnfaTuPucfPn+3n9HzfhE+dVzZjaLA+mCQuf0vNchz/+m4xejW&#10;90+79faP7ufren8Yfr4LLbZOxrDlah1hP23nr9mHz98/9Nuv+LL93A+/QAC/8AA/PPXnfy2yF/zy&#10;gIfF5Z+f1ufdIjv8+Yiv81sqeUfiav9Srmp+v/js3/ng31kfN2jqYXFd4ASWf/zhOvyGgk+n8/7j&#10;E3oi64tjz1/mP+75y3dr32CV+wt+QYAdgftlBvwbCPy/W9Trr1x4918AAAD//wMAUEsDBBQABgAI&#10;AAAAIQB8kHSa3QAAAAoBAAAPAAAAZHJzL2Rvd25yZXYueG1sTI/NTsMwEITvSLyDtUjcWuenRBDi&#10;VAjoCQmpLQ+wiZc4Iraj2GnC27Oc4LQ7mtHst9V+tYO40BR67xSk2wQEudbr3nUKPs6HzT2IENFp&#10;HLwjBd8UYF9fX1VYar+4I11OsRNc4kKJCkyMYyllaA1ZDFs/kmPv008WI8upk3rChcvtILMkKaTF&#10;3vEFgyM9G2q/TrNV8PYwH/KXnHaLyfrzDu/W1/fmqNTtzfr0CCLSGv/C8IvP6FAzU+Nnp4MYWBdF&#10;ylEFmywpQHCCZwai4SVPQdaV/P9C/QMAAP//AwBQSwECLQAUAAYACAAAACEAtoM4kv4AAADhAQAA&#10;EwAAAAAAAAAAAAAAAAAAAAAAW0NvbnRlbnRfVHlwZXNdLnhtbFBLAQItABQABgAIAAAAIQA4/SH/&#10;1gAAAJQBAAALAAAAAAAAAAAAAAAAAC8BAABfcmVscy8ucmVsc1BLAQItABQABgAIAAAAIQCwjrHI&#10;pQ0AALpBAAAOAAAAAAAAAAAAAAAAAC4CAABkcnMvZTJvRG9jLnhtbFBLAQItABQABgAIAAAAIQB8&#10;kHSa3QAAAAoBAAAPAAAAAAAAAAAAAAAAAP8PAABkcnMvZG93bnJldi54bWxQSwUGAAAAAAQABADz&#10;AAAACREAAAAA&#10;" path="m101,409r-6,12l144,435r50,2l244,428r10,-5l194,423r-47,-2l101,409xm386,249r-12,44l352,334r-31,34l284,396r-44,19l194,423r60,l291,407r40,-29l363,341r23,-43l400,251r-14,-2xm131,347r-6,12l158,368r34,1l225,363r17,-8l192,355r-31,l131,347xm318,238r-8,30l295,295r-20,23l250,337r-28,12l192,355r50,l257,349r27,-21l307,303r16,-30l332,240r-14,-2xm132,l122,4,26,59r-9,7l13,76,12,86r3,11l49,155,2,314,,320r2,7l13,332r5,-1l22,328,93,286r-54,l78,151,39,83,135,27r32,l159,13,152,5,143,1,132,xm162,285r-6,12l173,301r17,l207,297r16,-7l226,287r-50,l162,285xm250,227r,l246,243r-7,14l229,269r-13,9l203,284r-13,3l176,287r50,l238,279r12,-15l259,248r5,-19l250,227xm167,27r-32,l174,95r137,34l39,286r54,l356,135r6,-2l366,127r-2,-12l359,112r-5,-1l193,72,167,27xe" fillcolor="#585858" stroked="f">
                <v:path arrowok="t" o:connecttype="custom" o:connectlocs="60325,136525;123190,146685;161290,137795;93345,136525;245110,27305;223520,81280;180340,120650;123190,137795;184785,127635;230505,85725;254000,28575;83185,89535;100330,102870;142875,99695;121920,94615;83185,89535;196850,39370;174625,71120;140970,90805;153670,94615;180340,77470;205105,42545;201930,20320;77470,-128270;10795,-88900;7620,-76200;31115,-32385;0,72390;8255,80010;13970,77470;24765,50800;24765,-78105;106045,-113665;96520,-127635;83820,-130810;99060,57785;120650,60325;141605,53340;111760,51435;158750,13335;156210,23495;145415,40005;128905,49530;111760,51435;151130,46355;164465,26670;158750,13335;85725,-113665;197485,-48895;59055,50800;229870,-46355;231140,-57785;224790,-60325;106045,-11366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A05F5">
        <w:rPr>
          <w:sz w:val="24"/>
        </w:rPr>
        <w:t>Колонки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2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шт.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на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штативах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с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фендером;</w:t>
      </w:r>
    </w:p>
    <w:p w:rsidR="00AD12D1" w:rsidRDefault="00AD12D1">
      <w:pPr>
        <w:pStyle w:val="a3"/>
        <w:ind w:left="0" w:firstLine="0"/>
      </w:pPr>
    </w:p>
    <w:p w:rsidR="00AD12D1" w:rsidRDefault="00AD12D1">
      <w:pPr>
        <w:pStyle w:val="a3"/>
        <w:ind w:left="0" w:firstLine="0"/>
        <w:rPr>
          <w:sz w:val="22"/>
        </w:rPr>
      </w:pPr>
    </w:p>
    <w:p w:rsidR="00AD12D1" w:rsidRDefault="006506DF">
      <w:pPr>
        <w:ind w:left="1506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-167640</wp:posOffset>
                </wp:positionV>
                <wp:extent cx="610235" cy="534670"/>
                <wp:effectExtent l="0" t="0" r="0" b="0"/>
                <wp:wrapNone/>
                <wp:docPr id="4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534670"/>
                          <a:chOff x="1576" y="-264"/>
                          <a:chExt cx="961" cy="842"/>
                        </a:xfrm>
                      </wpg:grpSpPr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2022" y="-171"/>
                            <a:ext cx="50" cy="48"/>
                          </a:xfrm>
                          <a:custGeom>
                            <a:avLst/>
                            <a:gdLst>
                              <a:gd name="T0" fmla="+- 0 2072 2023"/>
                              <a:gd name="T1" fmla="*/ T0 w 50"/>
                              <a:gd name="T2" fmla="+- 0 -123 -171"/>
                              <a:gd name="T3" fmla="*/ -123 h 48"/>
                              <a:gd name="T4" fmla="+- 0 2066 2023"/>
                              <a:gd name="T5" fmla="*/ T4 w 50"/>
                              <a:gd name="T6" fmla="+- 0 -171 -171"/>
                              <a:gd name="T7" fmla="*/ -171 h 48"/>
                              <a:gd name="T8" fmla="+- 0 2041 2023"/>
                              <a:gd name="T9" fmla="*/ T8 w 50"/>
                              <a:gd name="T10" fmla="+- 0 -166 -171"/>
                              <a:gd name="T11" fmla="*/ -166 h 48"/>
                              <a:gd name="T12" fmla="+- 0 2023 2023"/>
                              <a:gd name="T13" fmla="*/ T12 w 50"/>
                              <a:gd name="T14" fmla="+- 0 -148 -171"/>
                              <a:gd name="T15" fmla="*/ -14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49" y="48"/>
                                </a:moveTo>
                                <a:lnTo>
                                  <a:pt x="43" y="0"/>
                                </a:lnTo>
                                <a:lnTo>
                                  <a:pt x="18" y="5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10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-243"/>
                            <a:ext cx="855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35"/>
                        <wps:cNvSpPr>
                          <a:spLocks/>
                        </wps:cNvSpPr>
                        <wps:spPr bwMode="auto">
                          <a:xfrm>
                            <a:off x="1641" y="-243"/>
                            <a:ext cx="855" cy="630"/>
                          </a:xfrm>
                          <a:custGeom>
                            <a:avLst/>
                            <a:gdLst>
                              <a:gd name="T0" fmla="+- 0 1641 1641"/>
                              <a:gd name="T1" fmla="*/ T0 w 855"/>
                              <a:gd name="T2" fmla="+- 0 173 -243"/>
                              <a:gd name="T3" fmla="*/ 173 h 630"/>
                              <a:gd name="T4" fmla="+- 0 2496 1641"/>
                              <a:gd name="T5" fmla="*/ T4 w 855"/>
                              <a:gd name="T6" fmla="+- 0 386 -243"/>
                              <a:gd name="T7" fmla="*/ 386 h 630"/>
                              <a:gd name="T8" fmla="+- 0 2496 1641"/>
                              <a:gd name="T9" fmla="*/ T8 w 855"/>
                              <a:gd name="T10" fmla="+- 0 -30 -243"/>
                              <a:gd name="T11" fmla="*/ -30 h 630"/>
                              <a:gd name="T12" fmla="+- 0 1641 1641"/>
                              <a:gd name="T13" fmla="*/ T12 w 855"/>
                              <a:gd name="T14" fmla="+- 0 -243 -243"/>
                              <a:gd name="T15" fmla="*/ -243 h 630"/>
                              <a:gd name="T16" fmla="+- 0 1641 1641"/>
                              <a:gd name="T17" fmla="*/ T16 w 855"/>
                              <a:gd name="T18" fmla="+- 0 173 -243"/>
                              <a:gd name="T19" fmla="*/ 17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5" h="630">
                                <a:moveTo>
                                  <a:pt x="0" y="416"/>
                                </a:moveTo>
                                <a:lnTo>
                                  <a:pt x="855" y="629"/>
                                </a:lnTo>
                                <a:lnTo>
                                  <a:pt x="855" y="213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385"/>
                            <a:ext cx="82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33"/>
                        <wps:cNvSpPr>
                          <a:spLocks/>
                        </wps:cNvSpPr>
                        <wps:spPr bwMode="auto">
                          <a:xfrm>
                            <a:off x="2436" y="385"/>
                            <a:ext cx="82" cy="41"/>
                          </a:xfrm>
                          <a:custGeom>
                            <a:avLst/>
                            <a:gdLst>
                              <a:gd name="T0" fmla="+- 0 2504 2437"/>
                              <a:gd name="T1" fmla="*/ T0 w 82"/>
                              <a:gd name="T2" fmla="+- 0 413 385"/>
                              <a:gd name="T3" fmla="*/ 413 h 41"/>
                              <a:gd name="T4" fmla="+- 0 2518 2437"/>
                              <a:gd name="T5" fmla="*/ T4 w 82"/>
                              <a:gd name="T6" fmla="+- 0 402 385"/>
                              <a:gd name="T7" fmla="*/ 402 h 41"/>
                              <a:gd name="T8" fmla="+- 0 2518 2437"/>
                              <a:gd name="T9" fmla="*/ T8 w 82"/>
                              <a:gd name="T10" fmla="+- 0 390 385"/>
                              <a:gd name="T11" fmla="*/ 390 h 41"/>
                              <a:gd name="T12" fmla="+- 0 2503 2437"/>
                              <a:gd name="T13" fmla="*/ T12 w 82"/>
                              <a:gd name="T14" fmla="+- 0 386 385"/>
                              <a:gd name="T15" fmla="*/ 386 h 41"/>
                              <a:gd name="T16" fmla="+- 0 2491 2437"/>
                              <a:gd name="T17" fmla="*/ T16 w 82"/>
                              <a:gd name="T18" fmla="+- 0 385 385"/>
                              <a:gd name="T19" fmla="*/ 385 h 41"/>
                              <a:gd name="T20" fmla="+- 0 2477 2437"/>
                              <a:gd name="T21" fmla="*/ T20 w 82"/>
                              <a:gd name="T22" fmla="+- 0 387 385"/>
                              <a:gd name="T23" fmla="*/ 387 h 41"/>
                              <a:gd name="T24" fmla="+- 0 2463 2437"/>
                              <a:gd name="T25" fmla="*/ T24 w 82"/>
                              <a:gd name="T26" fmla="+- 0 392 385"/>
                              <a:gd name="T27" fmla="*/ 392 h 41"/>
                              <a:gd name="T28" fmla="+- 0 2451 2437"/>
                              <a:gd name="T29" fmla="*/ T28 w 82"/>
                              <a:gd name="T30" fmla="+- 0 399 385"/>
                              <a:gd name="T31" fmla="*/ 399 h 41"/>
                              <a:gd name="T32" fmla="+- 0 2437 2437"/>
                              <a:gd name="T33" fmla="*/ T32 w 82"/>
                              <a:gd name="T34" fmla="+- 0 410 385"/>
                              <a:gd name="T35" fmla="*/ 410 h 41"/>
                              <a:gd name="T36" fmla="+- 0 2437 2437"/>
                              <a:gd name="T37" fmla="*/ T36 w 82"/>
                              <a:gd name="T38" fmla="+- 0 421 385"/>
                              <a:gd name="T39" fmla="*/ 421 h 41"/>
                              <a:gd name="T40" fmla="+- 0 2452 2437"/>
                              <a:gd name="T41" fmla="*/ T40 w 82"/>
                              <a:gd name="T42" fmla="+- 0 425 385"/>
                              <a:gd name="T43" fmla="*/ 425 h 41"/>
                              <a:gd name="T44" fmla="+- 0 2465 2437"/>
                              <a:gd name="T45" fmla="*/ T44 w 82"/>
                              <a:gd name="T46" fmla="+- 0 426 385"/>
                              <a:gd name="T47" fmla="*/ 426 h 41"/>
                              <a:gd name="T48" fmla="+- 0 2479 2437"/>
                              <a:gd name="T49" fmla="*/ T48 w 82"/>
                              <a:gd name="T50" fmla="+- 0 424 385"/>
                              <a:gd name="T51" fmla="*/ 424 h 41"/>
                              <a:gd name="T52" fmla="+- 0 2492 2437"/>
                              <a:gd name="T53" fmla="*/ T52 w 82"/>
                              <a:gd name="T54" fmla="+- 0 420 385"/>
                              <a:gd name="T55" fmla="*/ 420 h 41"/>
                              <a:gd name="T56" fmla="+- 0 2504 2437"/>
                              <a:gd name="T57" fmla="*/ T56 w 82"/>
                              <a:gd name="T58" fmla="+- 0 413 385"/>
                              <a:gd name="T59" fmla="*/ 41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" h="41">
                                <a:moveTo>
                                  <a:pt x="67" y="28"/>
                                </a:moveTo>
                                <a:lnTo>
                                  <a:pt x="81" y="17"/>
                                </a:lnTo>
                                <a:lnTo>
                                  <a:pt x="81" y="5"/>
                                </a:lnTo>
                                <a:lnTo>
                                  <a:pt x="66" y="1"/>
                                </a:lnTo>
                                <a:lnTo>
                                  <a:pt x="54" y="0"/>
                                </a:lnTo>
                                <a:lnTo>
                                  <a:pt x="40" y="2"/>
                                </a:lnTo>
                                <a:lnTo>
                                  <a:pt x="26" y="7"/>
                                </a:lnTo>
                                <a:lnTo>
                                  <a:pt x="14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36"/>
                                </a:lnTo>
                                <a:lnTo>
                                  <a:pt x="15" y="40"/>
                                </a:lnTo>
                                <a:lnTo>
                                  <a:pt x="28" y="41"/>
                                </a:lnTo>
                                <a:lnTo>
                                  <a:pt x="42" y="39"/>
                                </a:lnTo>
                                <a:lnTo>
                                  <a:pt x="55" y="35"/>
                                </a:lnTo>
                                <a:lnTo>
                                  <a:pt x="6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5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72"/>
                            <a:ext cx="905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31"/>
                        <wps:cNvSpPr>
                          <a:spLocks/>
                        </wps:cNvSpPr>
                        <wps:spPr bwMode="auto">
                          <a:xfrm>
                            <a:off x="1592" y="172"/>
                            <a:ext cx="905" cy="254"/>
                          </a:xfrm>
                          <a:custGeom>
                            <a:avLst/>
                            <a:gdLst>
                              <a:gd name="T0" fmla="+- 0 1611 1592"/>
                              <a:gd name="T1" fmla="*/ T0 w 905"/>
                              <a:gd name="T2" fmla="+- 0 216 173"/>
                              <a:gd name="T3" fmla="*/ 216 h 254"/>
                              <a:gd name="T4" fmla="+- 0 2453 1592"/>
                              <a:gd name="T5" fmla="*/ T4 w 905"/>
                              <a:gd name="T6" fmla="+- 0 426 173"/>
                              <a:gd name="T7" fmla="*/ 426 h 254"/>
                              <a:gd name="T8" fmla="+- 0 2444 1592"/>
                              <a:gd name="T9" fmla="*/ T8 w 905"/>
                              <a:gd name="T10" fmla="+- 0 423 173"/>
                              <a:gd name="T11" fmla="*/ 423 h 254"/>
                              <a:gd name="T12" fmla="+- 0 2439 1592"/>
                              <a:gd name="T13" fmla="*/ T12 w 905"/>
                              <a:gd name="T14" fmla="+- 0 418 173"/>
                              <a:gd name="T15" fmla="*/ 418 h 254"/>
                              <a:gd name="T16" fmla="+- 0 2441 1592"/>
                              <a:gd name="T17" fmla="*/ T16 w 905"/>
                              <a:gd name="T18" fmla="+- 0 413 173"/>
                              <a:gd name="T19" fmla="*/ 413 h 254"/>
                              <a:gd name="T20" fmla="+- 0 2443 1592"/>
                              <a:gd name="T21" fmla="*/ T20 w 905"/>
                              <a:gd name="T22" fmla="+- 0 403 173"/>
                              <a:gd name="T23" fmla="*/ 403 h 254"/>
                              <a:gd name="T24" fmla="+- 0 2454 1592"/>
                              <a:gd name="T25" fmla="*/ T24 w 905"/>
                              <a:gd name="T26" fmla="+- 0 395 173"/>
                              <a:gd name="T27" fmla="*/ 395 h 254"/>
                              <a:gd name="T28" fmla="+- 0 2472 1592"/>
                              <a:gd name="T29" fmla="*/ T28 w 905"/>
                              <a:gd name="T30" fmla="+- 0 389 173"/>
                              <a:gd name="T31" fmla="*/ 389 h 254"/>
                              <a:gd name="T32" fmla="+- 0 2478 1592"/>
                              <a:gd name="T33" fmla="*/ T32 w 905"/>
                              <a:gd name="T34" fmla="+- 0 386 173"/>
                              <a:gd name="T35" fmla="*/ 386 h 254"/>
                              <a:gd name="T36" fmla="+- 0 2488 1592"/>
                              <a:gd name="T37" fmla="*/ T36 w 905"/>
                              <a:gd name="T38" fmla="+- 0 385 173"/>
                              <a:gd name="T39" fmla="*/ 385 h 254"/>
                              <a:gd name="T40" fmla="+- 0 2496 1592"/>
                              <a:gd name="T41" fmla="*/ T40 w 905"/>
                              <a:gd name="T42" fmla="+- 0 386 173"/>
                              <a:gd name="T43" fmla="*/ 386 h 254"/>
                              <a:gd name="T44" fmla="+- 0 1641 1592"/>
                              <a:gd name="T45" fmla="*/ T44 w 905"/>
                              <a:gd name="T46" fmla="+- 0 173 173"/>
                              <a:gd name="T47" fmla="*/ 173 h 254"/>
                              <a:gd name="T48" fmla="+- 0 1615 1592"/>
                              <a:gd name="T49" fmla="*/ T48 w 905"/>
                              <a:gd name="T50" fmla="+- 0 179 173"/>
                              <a:gd name="T51" fmla="*/ 179 h 254"/>
                              <a:gd name="T52" fmla="+- 0 1598 1592"/>
                              <a:gd name="T53" fmla="*/ T52 w 905"/>
                              <a:gd name="T54" fmla="+- 0 188 173"/>
                              <a:gd name="T55" fmla="*/ 188 h 254"/>
                              <a:gd name="T56" fmla="+- 0 1592 1592"/>
                              <a:gd name="T57" fmla="*/ T56 w 905"/>
                              <a:gd name="T58" fmla="+- 0 198 173"/>
                              <a:gd name="T59" fmla="*/ 198 h 254"/>
                              <a:gd name="T60" fmla="+- 0 1598 1592"/>
                              <a:gd name="T61" fmla="*/ T60 w 905"/>
                              <a:gd name="T62" fmla="+- 0 209 173"/>
                              <a:gd name="T63" fmla="*/ 209 h 254"/>
                              <a:gd name="T64" fmla="+- 0 1601 1592"/>
                              <a:gd name="T65" fmla="*/ T64 w 905"/>
                              <a:gd name="T66" fmla="+- 0 211 173"/>
                              <a:gd name="T67" fmla="*/ 211 h 254"/>
                              <a:gd name="T68" fmla="+- 0 1605 1592"/>
                              <a:gd name="T69" fmla="*/ T68 w 905"/>
                              <a:gd name="T70" fmla="+- 0 214 173"/>
                              <a:gd name="T71" fmla="*/ 214 h 254"/>
                              <a:gd name="T72" fmla="+- 0 1611 1592"/>
                              <a:gd name="T73" fmla="*/ T72 w 905"/>
                              <a:gd name="T74" fmla="+- 0 216 173"/>
                              <a:gd name="T75" fmla="*/ 21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5" h="254">
                                <a:moveTo>
                                  <a:pt x="19" y="43"/>
                                </a:moveTo>
                                <a:lnTo>
                                  <a:pt x="861" y="253"/>
                                </a:lnTo>
                                <a:lnTo>
                                  <a:pt x="852" y="250"/>
                                </a:lnTo>
                                <a:lnTo>
                                  <a:pt x="847" y="245"/>
                                </a:lnTo>
                                <a:lnTo>
                                  <a:pt x="849" y="240"/>
                                </a:lnTo>
                                <a:lnTo>
                                  <a:pt x="851" y="230"/>
                                </a:lnTo>
                                <a:lnTo>
                                  <a:pt x="862" y="222"/>
                                </a:lnTo>
                                <a:lnTo>
                                  <a:pt x="880" y="216"/>
                                </a:lnTo>
                                <a:lnTo>
                                  <a:pt x="886" y="213"/>
                                </a:lnTo>
                                <a:lnTo>
                                  <a:pt x="896" y="212"/>
                                </a:lnTo>
                                <a:lnTo>
                                  <a:pt x="904" y="213"/>
                                </a:lnTo>
                                <a:lnTo>
                                  <a:pt x="49" y="0"/>
                                </a:lnTo>
                                <a:lnTo>
                                  <a:pt x="23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5"/>
                                </a:lnTo>
                                <a:lnTo>
                                  <a:pt x="6" y="36"/>
                                </a:lnTo>
                                <a:lnTo>
                                  <a:pt x="9" y="38"/>
                                </a:lnTo>
                                <a:lnTo>
                                  <a:pt x="13" y="41"/>
                                </a:lnTo>
                                <a:lnTo>
                                  <a:pt x="1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-203"/>
                            <a:ext cx="769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29"/>
                        <wps:cNvSpPr>
                          <a:spLocks/>
                        </wps:cNvSpPr>
                        <wps:spPr bwMode="auto">
                          <a:xfrm>
                            <a:off x="1684" y="-203"/>
                            <a:ext cx="769" cy="560"/>
                          </a:xfrm>
                          <a:custGeom>
                            <a:avLst/>
                            <a:gdLst>
                              <a:gd name="T0" fmla="+- 0 2453 1684"/>
                              <a:gd name="T1" fmla="*/ T0 w 769"/>
                              <a:gd name="T2" fmla="+- 0 -18 -203"/>
                              <a:gd name="T3" fmla="*/ -18 h 560"/>
                              <a:gd name="T4" fmla="+- 0 1684 1684"/>
                              <a:gd name="T5" fmla="*/ T4 w 769"/>
                              <a:gd name="T6" fmla="+- 0 -203 -203"/>
                              <a:gd name="T7" fmla="*/ -203 h 560"/>
                              <a:gd name="T8" fmla="+- 0 1684 1684"/>
                              <a:gd name="T9" fmla="*/ T8 w 769"/>
                              <a:gd name="T10" fmla="+- 0 170 -203"/>
                              <a:gd name="T11" fmla="*/ 170 h 560"/>
                              <a:gd name="T12" fmla="+- 0 2453 1684"/>
                              <a:gd name="T13" fmla="*/ T12 w 769"/>
                              <a:gd name="T14" fmla="+- 0 357 -203"/>
                              <a:gd name="T15" fmla="*/ 357 h 560"/>
                              <a:gd name="T16" fmla="+- 0 2453 1684"/>
                              <a:gd name="T17" fmla="*/ T16 w 769"/>
                              <a:gd name="T18" fmla="+- 0 -18 -203"/>
                              <a:gd name="T19" fmla="*/ -18 h 560"/>
                              <a:gd name="T20" fmla="+- 0 2023 1684"/>
                              <a:gd name="T21" fmla="*/ T20 w 769"/>
                              <a:gd name="T22" fmla="+- 0 -148 -203"/>
                              <a:gd name="T23" fmla="*/ -148 h 560"/>
                              <a:gd name="T24" fmla="+- 0 2084 1684"/>
                              <a:gd name="T25" fmla="*/ T24 w 769"/>
                              <a:gd name="T26" fmla="+- 0 -132 -203"/>
                              <a:gd name="T27" fmla="*/ -132 h 560"/>
                              <a:gd name="T28" fmla="+- 0 2084 1684"/>
                              <a:gd name="T29" fmla="*/ T28 w 769"/>
                              <a:gd name="T30" fmla="+- 0 -143 -203"/>
                              <a:gd name="T31" fmla="*/ -143 h 560"/>
                              <a:gd name="T32" fmla="+- 0 2075 1684"/>
                              <a:gd name="T33" fmla="*/ T32 w 769"/>
                              <a:gd name="T34" fmla="+- 0 -151 -203"/>
                              <a:gd name="T35" fmla="*/ -151 h 560"/>
                              <a:gd name="T36" fmla="+- 0 2062 1684"/>
                              <a:gd name="T37" fmla="*/ T36 w 769"/>
                              <a:gd name="T38" fmla="+- 0 -157 -203"/>
                              <a:gd name="T39" fmla="*/ -157 h 560"/>
                              <a:gd name="T40" fmla="+- 0 2044 1684"/>
                              <a:gd name="T41" fmla="*/ T40 w 769"/>
                              <a:gd name="T42" fmla="+- 0 -160 -203"/>
                              <a:gd name="T43" fmla="*/ -160 h 560"/>
                              <a:gd name="T44" fmla="+- 0 2026 1684"/>
                              <a:gd name="T45" fmla="*/ T44 w 769"/>
                              <a:gd name="T46" fmla="+- 0 -159 -203"/>
                              <a:gd name="T47" fmla="*/ -159 h 560"/>
                              <a:gd name="T48" fmla="+- 0 2025 1684"/>
                              <a:gd name="T49" fmla="*/ T48 w 769"/>
                              <a:gd name="T50" fmla="+- 0 -159 -203"/>
                              <a:gd name="T51" fmla="*/ -159 h 560"/>
                              <a:gd name="T52" fmla="+- 0 2024 1684"/>
                              <a:gd name="T53" fmla="*/ T52 w 769"/>
                              <a:gd name="T54" fmla="+- 0 -159 -203"/>
                              <a:gd name="T55" fmla="*/ -159 h 560"/>
                              <a:gd name="T56" fmla="+- 0 2023 1684"/>
                              <a:gd name="T57" fmla="*/ T56 w 769"/>
                              <a:gd name="T58" fmla="+- 0 -159 -203"/>
                              <a:gd name="T59" fmla="*/ -159 h 560"/>
                              <a:gd name="T60" fmla="+- 0 2023 1684"/>
                              <a:gd name="T61" fmla="*/ T60 w 769"/>
                              <a:gd name="T62" fmla="+- 0 -148 -203"/>
                              <a:gd name="T63" fmla="*/ -148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9" h="560">
                                <a:moveTo>
                                  <a:pt x="769" y="185"/>
                                </a:moveTo>
                                <a:lnTo>
                                  <a:pt x="0" y="0"/>
                                </a:lnTo>
                                <a:lnTo>
                                  <a:pt x="0" y="373"/>
                                </a:lnTo>
                                <a:lnTo>
                                  <a:pt x="769" y="560"/>
                                </a:lnTo>
                                <a:lnTo>
                                  <a:pt x="769" y="185"/>
                                </a:lnTo>
                                <a:close/>
                                <a:moveTo>
                                  <a:pt x="339" y="55"/>
                                </a:moveTo>
                                <a:lnTo>
                                  <a:pt x="400" y="71"/>
                                </a:lnTo>
                                <a:lnTo>
                                  <a:pt x="400" y="60"/>
                                </a:lnTo>
                                <a:lnTo>
                                  <a:pt x="391" y="52"/>
                                </a:lnTo>
                                <a:lnTo>
                                  <a:pt x="378" y="46"/>
                                </a:lnTo>
                                <a:lnTo>
                                  <a:pt x="360" y="43"/>
                                </a:lnTo>
                                <a:lnTo>
                                  <a:pt x="342" y="44"/>
                                </a:lnTo>
                                <a:lnTo>
                                  <a:pt x="341" y="44"/>
                                </a:lnTo>
                                <a:lnTo>
                                  <a:pt x="340" y="44"/>
                                </a:lnTo>
                                <a:lnTo>
                                  <a:pt x="339" y="44"/>
                                </a:lnTo>
                                <a:lnTo>
                                  <a:pt x="3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348"/>
                            <a:ext cx="363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27"/>
                        <wps:cNvSpPr>
                          <a:spLocks/>
                        </wps:cNvSpPr>
                        <wps:spPr bwMode="auto">
                          <a:xfrm>
                            <a:off x="1596" y="-243"/>
                            <a:ext cx="920" cy="801"/>
                          </a:xfrm>
                          <a:custGeom>
                            <a:avLst/>
                            <a:gdLst>
                              <a:gd name="T0" fmla="+- 0 1622 1597"/>
                              <a:gd name="T1" fmla="*/ T0 w 920"/>
                              <a:gd name="T2" fmla="+- 0 176 -243"/>
                              <a:gd name="T3" fmla="*/ 176 h 801"/>
                              <a:gd name="T4" fmla="+- 0 1599 1597"/>
                              <a:gd name="T5" fmla="*/ T4 w 920"/>
                              <a:gd name="T6" fmla="+- 0 191 -243"/>
                              <a:gd name="T7" fmla="*/ 191 h 801"/>
                              <a:gd name="T8" fmla="+- 0 1598 1597"/>
                              <a:gd name="T9" fmla="*/ T8 w 920"/>
                              <a:gd name="T10" fmla="+- 0 207 -243"/>
                              <a:gd name="T11" fmla="*/ 207 h 801"/>
                              <a:gd name="T12" fmla="+- 0 1611 1597"/>
                              <a:gd name="T13" fmla="*/ T12 w 920"/>
                              <a:gd name="T14" fmla="+- 0 216 -243"/>
                              <a:gd name="T15" fmla="*/ 216 h 801"/>
                              <a:gd name="T16" fmla="+- 0 2035 1597"/>
                              <a:gd name="T17" fmla="*/ T16 w 920"/>
                              <a:gd name="T18" fmla="+- 0 360 -243"/>
                              <a:gd name="T19" fmla="*/ 360 h 801"/>
                              <a:gd name="T20" fmla="+- 0 1844 1597"/>
                              <a:gd name="T21" fmla="*/ T20 w 920"/>
                              <a:gd name="T22" fmla="+- 0 462 -243"/>
                              <a:gd name="T23" fmla="*/ 462 h 801"/>
                              <a:gd name="T24" fmla="+- 0 1849 1597"/>
                              <a:gd name="T25" fmla="*/ T24 w 920"/>
                              <a:gd name="T26" fmla="+- 0 468 -243"/>
                              <a:gd name="T27" fmla="*/ 468 h 801"/>
                              <a:gd name="T28" fmla="+- 0 1867 1597"/>
                              <a:gd name="T29" fmla="*/ T28 w 920"/>
                              <a:gd name="T30" fmla="+- 0 467 -243"/>
                              <a:gd name="T31" fmla="*/ 467 h 801"/>
                              <a:gd name="T32" fmla="+- 0 2037 1597"/>
                              <a:gd name="T33" fmla="*/ T32 w 920"/>
                              <a:gd name="T34" fmla="+- 0 415 -243"/>
                              <a:gd name="T35" fmla="*/ 415 h 801"/>
                              <a:gd name="T36" fmla="+- 0 2170 1597"/>
                              <a:gd name="T37" fmla="*/ T36 w 920"/>
                              <a:gd name="T38" fmla="+- 0 552 -243"/>
                              <a:gd name="T39" fmla="*/ 552 h 801"/>
                              <a:gd name="T40" fmla="+- 0 2178 1597"/>
                              <a:gd name="T41" fmla="*/ T40 w 920"/>
                              <a:gd name="T42" fmla="+- 0 557 -243"/>
                              <a:gd name="T43" fmla="*/ 557 h 801"/>
                              <a:gd name="T44" fmla="+- 0 2190 1597"/>
                              <a:gd name="T45" fmla="*/ T44 w 920"/>
                              <a:gd name="T46" fmla="+- 0 556 -243"/>
                              <a:gd name="T47" fmla="*/ 556 h 801"/>
                              <a:gd name="T48" fmla="+- 0 2195 1597"/>
                              <a:gd name="T49" fmla="*/ T48 w 920"/>
                              <a:gd name="T50" fmla="+- 0 552 -243"/>
                              <a:gd name="T51" fmla="*/ 552 h 801"/>
                              <a:gd name="T52" fmla="+- 0 2154 1597"/>
                              <a:gd name="T53" fmla="*/ T52 w 920"/>
                              <a:gd name="T54" fmla="+- 0 408 -243"/>
                              <a:gd name="T55" fmla="*/ 408 h 801"/>
                              <a:gd name="T56" fmla="+- 0 2208 1597"/>
                              <a:gd name="T57" fmla="*/ T56 w 920"/>
                              <a:gd name="T58" fmla="+- 0 431 -243"/>
                              <a:gd name="T59" fmla="*/ 431 h 801"/>
                              <a:gd name="T60" fmla="+- 0 2218 1597"/>
                              <a:gd name="T61" fmla="*/ T60 w 920"/>
                              <a:gd name="T62" fmla="+- 0 428 -243"/>
                              <a:gd name="T63" fmla="*/ 428 h 801"/>
                              <a:gd name="T64" fmla="+- 0 2220 1597"/>
                              <a:gd name="T65" fmla="*/ T64 w 920"/>
                              <a:gd name="T66" fmla="+- 0 424 -243"/>
                              <a:gd name="T67" fmla="*/ 424 h 801"/>
                              <a:gd name="T68" fmla="+- 0 2072 1597"/>
                              <a:gd name="T69" fmla="*/ T68 w 920"/>
                              <a:gd name="T70" fmla="+- 0 360 -243"/>
                              <a:gd name="T71" fmla="*/ 360 h 801"/>
                              <a:gd name="T72" fmla="+- 0 2453 1597"/>
                              <a:gd name="T73" fmla="*/ T72 w 920"/>
                              <a:gd name="T74" fmla="+- 0 426 -243"/>
                              <a:gd name="T75" fmla="*/ 426 h 801"/>
                              <a:gd name="T76" fmla="+- 0 2471 1597"/>
                              <a:gd name="T77" fmla="*/ T76 w 920"/>
                              <a:gd name="T78" fmla="+- 0 427 -243"/>
                              <a:gd name="T79" fmla="*/ 427 h 801"/>
                              <a:gd name="T80" fmla="+- 0 2494 1597"/>
                              <a:gd name="T81" fmla="*/ T80 w 920"/>
                              <a:gd name="T82" fmla="+- 0 418 -243"/>
                              <a:gd name="T83" fmla="*/ 418 h 801"/>
                              <a:gd name="T84" fmla="+- 0 2513 1597"/>
                              <a:gd name="T85" fmla="*/ T84 w 920"/>
                              <a:gd name="T86" fmla="+- 0 405 -243"/>
                              <a:gd name="T87" fmla="*/ 405 h 801"/>
                              <a:gd name="T88" fmla="+- 0 2516 1597"/>
                              <a:gd name="T89" fmla="*/ T88 w 920"/>
                              <a:gd name="T90" fmla="+- 0 392 -243"/>
                              <a:gd name="T91" fmla="*/ 392 h 801"/>
                              <a:gd name="T92" fmla="+- 0 2500 1597"/>
                              <a:gd name="T93" fmla="*/ T92 w 920"/>
                              <a:gd name="T94" fmla="+- 0 386 -243"/>
                              <a:gd name="T95" fmla="*/ 386 h 801"/>
                              <a:gd name="T96" fmla="+- 0 2498 1597"/>
                              <a:gd name="T97" fmla="*/ T96 w 920"/>
                              <a:gd name="T98" fmla="+- 0 386 -243"/>
                              <a:gd name="T99" fmla="*/ 386 h 801"/>
                              <a:gd name="T100" fmla="+- 0 2496 1597"/>
                              <a:gd name="T101" fmla="*/ T100 w 920"/>
                              <a:gd name="T102" fmla="+- 0 -30 -243"/>
                              <a:gd name="T103" fmla="*/ -30 h 801"/>
                              <a:gd name="T104" fmla="+- 0 2089 1597"/>
                              <a:gd name="T105" fmla="*/ T104 w 920"/>
                              <a:gd name="T106" fmla="+- 0 -137 -243"/>
                              <a:gd name="T107" fmla="*/ -137 h 801"/>
                              <a:gd name="T108" fmla="+- 0 2084 1597"/>
                              <a:gd name="T109" fmla="*/ T108 w 920"/>
                              <a:gd name="T110" fmla="+- 0 -150 -243"/>
                              <a:gd name="T111" fmla="*/ -150 h 801"/>
                              <a:gd name="T112" fmla="+- 0 2066 1597"/>
                              <a:gd name="T113" fmla="*/ T112 w 920"/>
                              <a:gd name="T114" fmla="+- 0 -171 -243"/>
                              <a:gd name="T115" fmla="*/ -171 h 801"/>
                              <a:gd name="T116" fmla="+- 0 2035 1597"/>
                              <a:gd name="T117" fmla="*/ T116 w 920"/>
                              <a:gd name="T118" fmla="+- 0 -160 -243"/>
                              <a:gd name="T119" fmla="*/ -160 h 801"/>
                              <a:gd name="T120" fmla="+- 0 2023 1597"/>
                              <a:gd name="T121" fmla="*/ T120 w 920"/>
                              <a:gd name="T122" fmla="+- 0 -148 -243"/>
                              <a:gd name="T123" fmla="*/ -148 h 801"/>
                              <a:gd name="T124" fmla="+- 0 1641 1597"/>
                              <a:gd name="T125" fmla="*/ T124 w 920"/>
                              <a:gd name="T126" fmla="+- 0 173 -243"/>
                              <a:gd name="T127" fmla="*/ 173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0" h="801">
                                <a:moveTo>
                                  <a:pt x="44" y="416"/>
                                </a:moveTo>
                                <a:lnTo>
                                  <a:pt x="25" y="419"/>
                                </a:lnTo>
                                <a:lnTo>
                                  <a:pt x="11" y="425"/>
                                </a:lnTo>
                                <a:lnTo>
                                  <a:pt x="2" y="434"/>
                                </a:lnTo>
                                <a:lnTo>
                                  <a:pt x="0" y="444"/>
                                </a:lnTo>
                                <a:lnTo>
                                  <a:pt x="1" y="450"/>
                                </a:lnTo>
                                <a:lnTo>
                                  <a:pt x="6" y="455"/>
                                </a:lnTo>
                                <a:lnTo>
                                  <a:pt x="14" y="459"/>
                                </a:lnTo>
                                <a:lnTo>
                                  <a:pt x="438" y="564"/>
                                </a:lnTo>
                                <a:lnTo>
                                  <a:pt x="438" y="603"/>
                                </a:lnTo>
                                <a:lnTo>
                                  <a:pt x="251" y="703"/>
                                </a:lnTo>
                                <a:lnTo>
                                  <a:pt x="247" y="705"/>
                                </a:lnTo>
                                <a:lnTo>
                                  <a:pt x="248" y="709"/>
                                </a:lnTo>
                                <a:lnTo>
                                  <a:pt x="252" y="711"/>
                                </a:lnTo>
                                <a:lnTo>
                                  <a:pt x="257" y="713"/>
                                </a:lnTo>
                                <a:lnTo>
                                  <a:pt x="270" y="710"/>
                                </a:lnTo>
                                <a:lnTo>
                                  <a:pt x="326" y="679"/>
                                </a:lnTo>
                                <a:lnTo>
                                  <a:pt x="440" y="658"/>
                                </a:lnTo>
                                <a:lnTo>
                                  <a:pt x="524" y="725"/>
                                </a:lnTo>
                                <a:lnTo>
                                  <a:pt x="573" y="795"/>
                                </a:lnTo>
                                <a:lnTo>
                                  <a:pt x="574" y="798"/>
                                </a:lnTo>
                                <a:lnTo>
                                  <a:pt x="581" y="800"/>
                                </a:lnTo>
                                <a:lnTo>
                                  <a:pt x="587" y="800"/>
                                </a:lnTo>
                                <a:lnTo>
                                  <a:pt x="593" y="799"/>
                                </a:lnTo>
                                <a:lnTo>
                                  <a:pt x="597" y="797"/>
                                </a:lnTo>
                                <a:lnTo>
                                  <a:pt x="598" y="795"/>
                                </a:lnTo>
                                <a:lnTo>
                                  <a:pt x="506" y="653"/>
                                </a:lnTo>
                                <a:lnTo>
                                  <a:pt x="557" y="651"/>
                                </a:lnTo>
                                <a:lnTo>
                                  <a:pt x="607" y="673"/>
                                </a:lnTo>
                                <a:lnTo>
                                  <a:pt x="611" y="674"/>
                                </a:lnTo>
                                <a:lnTo>
                                  <a:pt x="617" y="674"/>
                                </a:lnTo>
                                <a:lnTo>
                                  <a:pt x="621" y="671"/>
                                </a:lnTo>
                                <a:lnTo>
                                  <a:pt x="623" y="670"/>
                                </a:lnTo>
                                <a:lnTo>
                                  <a:pt x="623" y="667"/>
                                </a:lnTo>
                                <a:lnTo>
                                  <a:pt x="620" y="665"/>
                                </a:lnTo>
                                <a:lnTo>
                                  <a:pt x="475" y="603"/>
                                </a:lnTo>
                                <a:lnTo>
                                  <a:pt x="475" y="573"/>
                                </a:lnTo>
                                <a:lnTo>
                                  <a:pt x="856" y="669"/>
                                </a:lnTo>
                                <a:lnTo>
                                  <a:pt x="864" y="671"/>
                                </a:lnTo>
                                <a:lnTo>
                                  <a:pt x="874" y="670"/>
                                </a:lnTo>
                                <a:lnTo>
                                  <a:pt x="881" y="667"/>
                                </a:lnTo>
                                <a:lnTo>
                                  <a:pt x="897" y="661"/>
                                </a:lnTo>
                                <a:lnTo>
                                  <a:pt x="909" y="655"/>
                                </a:lnTo>
                                <a:lnTo>
                                  <a:pt x="916" y="648"/>
                                </a:lnTo>
                                <a:lnTo>
                                  <a:pt x="918" y="640"/>
                                </a:lnTo>
                                <a:lnTo>
                                  <a:pt x="919" y="635"/>
                                </a:lnTo>
                                <a:lnTo>
                                  <a:pt x="912" y="631"/>
                                </a:lnTo>
                                <a:lnTo>
                                  <a:pt x="903" y="629"/>
                                </a:lnTo>
                                <a:lnTo>
                                  <a:pt x="902" y="629"/>
                                </a:lnTo>
                                <a:lnTo>
                                  <a:pt x="901" y="629"/>
                                </a:lnTo>
                                <a:lnTo>
                                  <a:pt x="899" y="629"/>
                                </a:lnTo>
                                <a:lnTo>
                                  <a:pt x="899" y="213"/>
                                </a:lnTo>
                                <a:lnTo>
                                  <a:pt x="487" y="112"/>
                                </a:lnTo>
                                <a:lnTo>
                                  <a:pt x="492" y="106"/>
                                </a:lnTo>
                                <a:lnTo>
                                  <a:pt x="492" y="99"/>
                                </a:lnTo>
                                <a:lnTo>
                                  <a:pt x="487" y="93"/>
                                </a:lnTo>
                                <a:lnTo>
                                  <a:pt x="469" y="85"/>
                                </a:lnTo>
                                <a:lnTo>
                                  <a:pt x="469" y="72"/>
                                </a:lnTo>
                                <a:lnTo>
                                  <a:pt x="444" y="77"/>
                                </a:lnTo>
                                <a:lnTo>
                                  <a:pt x="438" y="83"/>
                                </a:lnTo>
                                <a:lnTo>
                                  <a:pt x="426" y="84"/>
                                </a:lnTo>
                                <a:lnTo>
                                  <a:pt x="426" y="95"/>
                                </a:lnTo>
                                <a:lnTo>
                                  <a:pt x="44" y="0"/>
                                </a:lnTo>
                                <a:lnTo>
                                  <a:pt x="44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1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104E1" id="Group 26" o:spid="_x0000_s1026" style="position:absolute;margin-left:78.8pt;margin-top:-13.2pt;width:48.05pt;height:42.1pt;z-index:15741952;mso-position-horizontal-relative:page" coordorigin="1576,-264" coordsize="961,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7vBnhYAANCIAAAOAAAAZHJzL2Uyb0RvYy54bWzsXWtv48iV/b5A/gOh&#10;jwk0ZpEUSRnjDjp29yBAsjvYaH+ALMuWEFnSSnK7J4v97zm3HlRV8ZDStBu9sx0NME3ZvK46dW49&#10;7qOq9OMfPz+vkk/z3X65Wd8M1A/pIJmvZ5uH5frpZvBfk4/DepDsD9P1w3S1Wc9vBr/M94M/vvvd&#10;v/34ur2eZ5vFZvUw3yUoZL2/ft3eDBaHw/b66mo/W8yfp/sfNtv5Gi8fN7vn6QE/7p6uHnbTV5T+&#10;vLrK0rS8et3sHra7zWy+3+O3d+bl4J0u//FxPjv8x+Pjfn5IVjcDYDvof3f633v59+rdj9Prp910&#10;u1jOLIzpF6B4ni7XqLQp6m56mCYvu2WrqOflbLfZbx4PP8w2z1ebx8flbK7bgNaoNGrNT7vNy1a3&#10;5en69Wnb0ARqI56+uNjZv3/6eZcsH24GBTS1nj5DR7raJCuFnNft0zVkftpt/7b9eWdaiI9/2cz+&#10;vsfrq/i9/PxkhJP7179uHlDe9OWw0eR8ftw9SxFodvJZ6+CXRgfzz4dkhl+WKs3y0SCZ4dUoL8rK&#10;6mi2gCLlr9SoKgcJ3g6zsjD6my0+2L8el8r8aV1k8u5qem0q1UAtMGkVetv+SOj+bYT+bTHdzrWe&#10;9kKWJXSE/mYI/bibz6ULJ3llONVijtC9z6b3RkDuQfpJHrM0ywwjqlKGEcemYBAmoVyfjen17GV/&#10;+Gm+0eqYfvrL/oDX6L0P+GQ+WOgTFPD4vMKY+MMwSZMsrTL8k+WmmqcHJwbajdjvr5JJmrwmqNkW&#10;6USA0StpqLI8GTaAjyXlTgwlaaFFYtALPFdW4YQsqrKkqNCPjqgKigp9KUBVKYqqcmIaFYQYKowg&#10;r6wsLRRFNXZiwlVNUamQ9qFCAxlZyuddSzFcKqRe9EeBKZ/7ico4tJD7oSpqDs0nX0s5aBiUTUeb&#10;Llzfm31e286HT8lU1o9UzxrbzV7G/QRNRU+e6K6HIiAlPbVDGJWLsB5vJ4WhEBEGmWaQ9BctLGnx&#10;kS9uKrEt2GHdiVec3SDBinNvRsV2epCGSwPkY/KKyQ4qX+iRKr993nyaTzb6/UFaXxiMzTg+vl+t&#10;AzkDTg8+QHIv3XOrC1PoqGiBw+9euqcRAhzImJHelIQPgldPrE0bpOnedLLefFyuVnrwr9bSMpWq&#10;YqRVud+slg/yVhq23z3d3652yaeprM36P0toIIY1cP2gS1vMpw8f7OfDdLkynzU2KQ9znqVUZj+9&#10;+P7POB1/qD/UxbDIyg/DIr27G77/eFsMy4+qGt3ld7e3d+p/BZoqrhfLh4f5WtA5Q0AV560L1iQx&#10;S3hjCgStCBr7Uf/XbuxVCEOzjLa4p24dFjKzLJhV7H7z8AuWiN3GWDawxPBhsdn9Y5C8wqq5Gez/&#10;+2W6mw+S1Z/XWOXGqiig2IP+oRhVGX7Y+W/u/TfT9QxF3QwOA4xH+Xh7MKbTy3a3fFqgJqXVut68&#10;xxL/uJRFROMzqOwPWGjf/bhdzq7xv2UWn1rMnjb18FeHF2mLMRefzyrjebr7+8t2CGsL/XV5v1wt&#10;D79oyxHIBdT608/LmVg28oO3eGPKNIs3XkutSa7tISdl/gajYTnTtlCy3twuMGnN3++3GPzCzPFX&#10;u93mVTovFGCmmLCUK/kxwHG/Wm7dMJHPtsUgP7L7CGnGprzbzF6e5+uDMZJ38xUav1nvF8vtHhq/&#10;nj/fzx9uBrs/PxgNsrGT1e/TdJz9aXg7Sm8xdqoPw/fjohpW6YeqSIta3apbN3Ze9nPQMF3dbZdv&#10;Hzx2RrDjozUAptdCiZlBZv8JsvXksD/s5ocZZqbp9SOGsP09Jofmhab5yKyQfpZ5pcrCLD3DrLB2&#10;j0wwYqzWI6wzYl+VuZtxnY273RkDK5EPYBo49VhxxpbMpFZEMHuTJtPFdziPOf4xS8hH/P+t7HIY&#10;MLFdrpdCmVkxA3w1u/zLOo6/lLrO4hlMRxsYU7dnbUplia5RD4ejmG8hastcOm0kE9qHqoJl3vT1&#10;Y0m+dSgyi8R2+x7LvBiXFBXGTWiZE1ShaZ7XMIEJKt8yFxmKKrLMu1C1LHOCKjbN85TCCi1zCFFc&#10;kWXerUSfe2OZM2iRaQ62ODaffeG0A1yogG5wvgomqoTbwMCFOujqZMrXQdDLMGN+f25DpwOjQKr2&#10;MsZ2HdROCTjA8w1ehihG3AwZubLuHP0I3+ovlDZ2UNvxfegd6HJk4cscPvfePU15Ti6D1yTWYZdL&#10;YrwNt4i6MtyTY3NvZ6vNfm4K//XOyTgFI9qYuPgm4ohdfJPfvm+CeTnyTXQgVMwo8WC+G98k0wOT&#10;2cMX38QEw7F2ozNgHs5ra9Q1rglsOh35dUGti2Miy08Q59HrEQhzTxNgkWEkjiF+Kx/x/7dyTGAh&#10;xY6JXjW/tmPyBb1m5gX4foVXko3SIkF1Og7ruwltr0Tna3yR0CkpVJ40nZz7JCKCGLNNgRxlQqs4&#10;G6maQvKN4okkC+oWpNAgLtKMQfKtYRFhkEJbuBOSbwvrTEEbUuSO5OOUYQq8EZFhoCJnBLpDmoDp&#10;jjgjLapUyLp4ZkR9yifdeG9t/cEY9T3drBgjr8Jw+cxbP6SNK6QemCgun3mRYXxJ8NTzwLOiqiiu&#10;LOjsmWTH2nqUFJ5XWF5XDBfC8Ue/WWQorpD6rCi5HjOf/EnGuzzSwAGuMe3zmU99DhmKK6Q+K0Zc&#10;j3Apjo2cZJIha/MF/yXENWZ85T71+XhMceUh9dK1qB5zn/xJLukxgiskv1B0PEqGu4l/iAzjS5Z2&#10;r0t04/LJn+Ta/271+zwkv8gU5cunXmQYLskgBLhGyAmT8Shh06aRk4L3e+Tp/cKKjI5HBF6PRYkM&#10;xRVSj34/4rh88icF7/dFSD7yR4yvwqdeZCiukHrME2OOyyd/grQq61+SJvTILzBsybw68qkXGYZr&#10;FFKPeZXrceSTP4GyKa6Q/ALTHMPlUy8yFFdIfacNMfLJn4x4vx+F5HeYESOfet+OuASdJDbSkWSX&#10;hU1iVE2SuD9xLuuNFj8vKy/LgIhjDjfBnf7SZXbW4i6tfUIcnUeLu/hVv7hNAU1MBsiE4XqYQb5b&#10;l4754RzsNrs/wbA9R1wGpGA3gfyTYGScaPGgqebP3hJKxPQhGxZMBvEYKDTButJUmrmNR8f3Lmxn&#10;5GrThxDuNC13b90zkHKqdS/d01aJeQPtdBy6l+5phEaYpyDUH2mUFQ5CehEFT64E9zQliWUEoX7g&#10;YgYLJh2g6SzKVtffPCNk0tCdJYlBjfrQgD46oRUt1U+VLM0oK3fdxjXfPS2hpkZYNH01xt3BlfGm&#10;2G1VYwnrj912hTOn15d9JWHY47Kv5FvsKykxiqPYrZ5lJNL0XcVu80vs9sT2ZzUamwlWVdZbc7Fb&#10;5KRM8DbDamVm1Uv0Vmar33L0toQy4+itXl+/dvT2i/rNF8ZvVamwq0Q6KrqhH5z1/Uu9q0T6bCQD&#10;QjxPNcPGAOTzYyHftxSRRWI7vV9b6FsicJRTUBg1XrwBbioBFfqW4rITUL5jabx6Aip0LLMCgQTG&#10;lO9Z6hguARUFcQvszyaogiCuyFCu4ihukY8pLrLZmyELqS8QO2fIfOZFhiMLuQdjHX3Lp9/EcRmy&#10;kH9x2hkyn37j2BNVtiK52BLDdEkiuQRZFMotEEYnyIJQrshQzrKQf3R93stILJchCzWQj0cUmc+/&#10;yHBkIf+IamWcM18DJppLkMXh3BqdlkwW/rSTQ4Yia8VzK3RaMoeReC5DFmpAkhQMmT8CTCKD9LNW&#10;RLfuQOZrwER0GbJQA5KmYMh8/k0qgyBrxXRl3x7hjMR0CbIoqNvBWRDU7eSsCPk3u9AYMl8DJqrL&#10;kIUjAHwxzoKwrsjQfiYn5rwFDmslFMCQ+RowcV2CLArsKgSJiTaDwK7IUGRRZBegeD8jkV2GLNKA&#10;dNr22JSNZc3qqyDDkUX8gy7KGYntMmSRBqSZBJnPv4IMRSaema/NLs7khGHTzkkpWQ2CTKxBr7Qs&#10;pdosA+sHMhxZxH+Z8nWz9DUwKSWvwZCFGsjEwGtzJvGappUiw5FF/JcpHwGlr4FJKZkNggxHPQPO&#10;FJa6NjIccfSRSWqDzGdwqfyyOu1YlH8sbYIljCMLNdBhylY+/4Eti3Ddv/zW1UsWYTD5/rIInVqV&#10;aRLB4wmmOBPB6M+vyNylxV04/YQ4JhQRN+edMbz6xWWUa3EXpNbi5s/ekAGROUxSIDL/iHt8zHGY&#10;0LjsZUe1Tc7o+N6Fv41cbcnKsB4bstx797Rysq6jQGRE++XEfhE5pKF6y7N5p+xEuqAWq0PKa045&#10;OVzu6dph8cED6q23NrkMzJEn5LBWSb0nNo/XYyfXX+84xTx+RnmWln6SxX9DWf0tMLiQlOmjw5LR&#10;L2RKOpH9Mf0NWz36qrPnlzEX9UpFfddp+k0Jm7KGn9qfsLkcBMbh6LMinZeEzTdJ2GDKiBI2el74&#10;7hI2Zgm7bLbvvq9GlbVZP4ZZauPYLmNTiYejr6yBG2mm1UvG5sx5TEbS/8l++xJrqhnacn2BvsQn&#10;McfZvnrK5ot6zuwL99zr9IjUiI7oZ1F8x1nnbKTXRjKh2zxEKP/Y2Y876n2nWWQWycj0e7+60GeW&#10;wYOTwG1UvtOst90TVFCUF0wRRBSWH7PQQhRXHLPowIUB3QRAdN6G4IryNqqSs8BubjjSFSRuRIji&#10;aiVuJMtFCCOJGwYtpD8fVRyaT78IcWihAkwCjkHzNWAyNwxaqIGuThacBO7sZXHqRu42YqyR1A2B&#10;FqVuzOVGRKNB8sZebkSGQJy9STv6GsneMHChFoYKW9BZdws242spqlTZBOaNqqwTXDAS9HZ8Ai5K&#10;4IATPkaDHflaioKLczhphcgi6XEkh8PAhYNhqHDygDEXbMvXUhxcqIgsLRHEZuCC4aA35jNwoR5Q&#10;LR+q2Id3nJG0FAUXZ3JSyUsTcCSTQ8BFmRxcMcanuCCXo6U4uFARuIkMaSYGzp+WTDKHgQv1AE7G&#10;VK1BOkdLcXChIgCO9zkJDxyXBr1Pn4CL8jmd4IKMTje4KKUDcFytJKXDwIV66Abn66EHXKgIfcEc&#10;UyvJ6jBwoR66wfl66AYXJXY6wZHEDgEXJXY6V4ggtROuEJdsgNilCMGyW/4uZwq6mPl/cKagU6s8&#10;G/DmALyMTwnAi+nFAvD6PYK0ypyOR31dIXgTg3W+uwt2uqcJbxuZ3KQkUZZ7655GytVpzcGTckds&#10;rhwXYvXRmrJzsQHQnubgR1dzitSAbfIjrmz3NOU5sSZo4V67p612bOL/WIP6QsZ5hYkb6HB0rldM&#10;JmQR60925Pb4AfZ/9JZmc2onxWylJ0qzBJ8qLdaD48upDlr/9VfR4OZjUHcJjzeXgnYd3riEx3uv&#10;REdA7Zvdk1liyIfhcXPi67sLj5u81SU83hMer8XlwcSeu/u6XXQ8F2NYouNZcw7uEh3/rUfHZTdW&#10;dJ4BgSUsxV89OD6y6fvj7Y6u44wluicdp05dttp1nC8Mjqsy0xsOdUv8aHUrOC51o7W+TBgcVxW/&#10;kNIPjovMIrHo/aJC/xuBC71Jv4XKd791cJygCn1vhctRjkQeY9B+KEpkKKrQ8XbbRluofL/bHGlo&#10;cxWFxvHFARRWEBoXIYorCo273XwtYCQ0TgiLrqaRnXqMseBuGrOdjygyvpwmzfUWyDY0XwH2UANh&#10;LdRArqNtxlD2e08QGhchypoMHi/Aq2pzQqUFjYTGCWtRaLxAzJOxFkTGRYhDi/p/XfD+TwLjDFo4&#10;BApsMKXQfBWIEIcWqkDVZSU7lNusBaNAh8UJtCgsju8zodCCqLgIUWitoDguqmHQSFCcQQt1UGD3&#10;OmMtiImLEIcWqiCTLBeF5uvAnmxoD4PospoR7hyh0HwViBCFFgfElTkO0lIoCYgT1qKA+EgH69sj&#10;NIiHixCHFqogU7iZi7EmoR8v4qx3drdZi66sGeFGFMZaEA0XIQ4tHAaAxuc1EgwnrEXB8C6FBrHw&#10;ToXGoXBlzkS1FEpC4QxaqIMi5ZNHcLxBhChro2gYIKlGFUoC4QxaqIMi50t7eHkNhCi0OAyeyVE+&#10;Mq+RMDiBFoXBC8x/rK8FUXAR4tBCFWQZLgai0IJhYA44tIeBbOvwlj25/YhC82cic0USWd7Fv/UK&#10;099/RKH5U5E94dCGFp1w6FregyMOnct7dMTBnYptDQN2xIFAC3Ugp14Za8EZB3M0lrAm39Dls1bg&#10;C5MYa5WvgwlsZZy+INBCHRQZX0MrXwUiRPuabD0OoI2RRyPDQO6lMXL6W5r0MZ82NNz/5pcmR18Z&#10;a7XvE5jzsYQ12V3mQxvJkVYGLRgG2FJAWatDHRQ4mkOh+SoQIc5aqAJcWKmPB7b6Wu3rYIJDYBTa&#10;ONSB3BfIoEnUuVGBuVSQsCaXKASspXzyGPs6mKBKDi3UgZxKpNB8FZijiwxaqAJcsManXBiXx4ZO&#10;cPKSQwt10AnNV0EnNCUJAp82/ZUIpLPhy5ucoAwE/B1Hh+C1k9PfyTbs+l4EbI86NlakaIdTslXf&#10;x5fKiWCKz1cF8HUMB5WGysC+GD6NqNTXhhbrQBjqw+yfoQh9jQBhx6hQkcuMjHbXV0v4KtFiHGHk&#10;NmOfCh+1KvKb9Te/kYlYRZ6zfCMdHR4q8J21WAfCUCnYacWtTCVfh9DMBfimto4xouSrzbxuY/er&#10;tO1zFbjQdsMKGcIKc75foNk9wLQcetH4u45xEvnRdgMBQRh40nYHAUUYjhR3QLo1N6vQmVawi+g8&#10;o6IrX3EGkys52GcmUo2Okf66nHfsyuNfdjh0MfP97XDo3hCBVQtx7QnOWZvsdv8BRtnnIOJNPr9f&#10;nJ937AQjZrgu3d3011+6vbJxAqv2HOzYe6FLr89rqpiQAgbW3zmli1mnxd3xuX7sYmpp8fOaqq0f&#10;kVdmVzcmtv7ylRwJNX9wXnNVaturEAo/p8F6sdY1NMcKT0BqvkoIa95ZNbgZCl/Re+YfuEabDJFj&#10;yTzfcsBWVl/s75Flj+3vkbtBQEXRnCPt2g8jS58WdAy4DRvuaTa6SDZCxCBuiHKv3dOIwdIVqbx/&#10;Lwmgi9SJrSS2xhMnemEmSVnNvh+Hxz0tfEsHAkJ98AsJr6K4kfn+bGjJFeOepjgnVzZ93713T0uH&#10;PR5cnZKzx5Irc1VYZ72ZXKwCfBWGRl87MnscumpGjsPlng6fGfQVzNze8iQ8I/XCEO+Ty+3NryUi&#10;Dn1y+qtWUV6JO6j75EZyTEDqPdHtRnZar8b93XNU2fLGJ+q1E3kNX7AXH2ZuwXdSzs7F1bifF7Ge&#10;dXtNUqWzH+AGFit3or3i2mme+/WLMLyVczOt6yfuafpLKR6glHdipx/uxrNy/RNBaSfgEnrp47m0&#10;827ZrPIOl3tafOIZaHz9eiudXGNkuHLc05Vn+n2JSxj68BUS/JN6T4xzJyf9ta+8WqLlUp45htbZ&#10;D2rMU6a9/Xqrbb8vMY5767X9vjzBS237aYmQeF95+HJWg+/E9DyWXLG0t/kWb6cH9zT6GNvv5y5P&#10;XMswFh9Wyjtx9/JY4gBa7lQ7bL868Z1+Ywn1SHkn5ez4OCFXY744pzwnd+o6iMLOVwrt7tMbvu9A&#10;1yuhoXPkTkxrrlrMgr2lWVu+2ZLslO+ephMUVszcDds5NsS8EO5gwvdWapf8xmR3lbmnrdSubOaU&#10;ZnelVuzEOmSh9Q/GlgnnEL1pK22WKmjrspX2X3krLb6J/un69QnfFI6O/LSbbhfL2d30MPV/xufX&#10;7fU82yw2q4f57t0/BQ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BEx4XLhAAAACgEAAA8AAABkcnMvZG93bnJldi54bWxMj0Fr&#10;g0AQhe+F/odlCr0lq6ZqsK4hhLanUGhSKL1tdKISd1bcjZp/3+mpPT7m471v8s1sOjHi4FpLCsJl&#10;AAKptFVLtYLP4+tiDcJ5TZXuLKGCGzrYFPd3uc4qO9EHjgdfCy4hl2kFjfd9JqUrGzTaLW2PxLez&#10;HYz2HIdaVoOeuNx0MgqCRBrdEi80usddg+XlcDUK3iY9bVfhy7i/nHe372P8/rUPUanHh3n7DMLj&#10;7P9g+NVndSjY6WSvVDnRcY7ThFEFiyh5AsFEFK9SECcFcboGWeTy/wvFDwAAAP//AwBQSwMECgAA&#10;AAAAAAAhADCG7KPeAQAA3gEAABQAAABkcnMvbWVkaWEvaW1hZ2U0LnBuZ4lQTkcNChoKAAAADUlI&#10;RFIAAABmAAAASggGAAAASbEhLwAAAAZiS0dEAP8A/wD/oL2nkwAAAAlwSFlzAAAOxAAADsQBlSsO&#10;GwAAAX5JREFUeJzt28uuAiEQRVE09/9/GQfegTnSbT+gOMDewx6ZrFSCSdUj55zTd4/CNwrsb+O7&#10;YgEV3BaMBlRwR2E0oBp3FUYDqnK1YDSgbtYKRuPld7IomFJM1U49YTSgPnKC0ZaGcobRloIaCUab&#10;GmpkGG2ql99MMKWGnarZYbRhoFaD0WyhVofRbKCA2a8bFDDnCnv5AXO/JlMFTP2qQAHTvktQwMR3&#10;CAqY/hWhgPErp5TSs/evoHLAmAaMacCYBoxpwJgGjGnAmAaMacCYBoxpwJgGjGnAmAaMacCYBoxp&#10;wJgGjGnAmAaMacCYBoxpwJgGjGnP9F7JtDlxo3efK7KKUzrSoaD2dpdLUwRWUGeXypmqoO5u+wPV&#10;qNpnGEBVqvV9DFAXiz5cAupgvS/KgNqoN4wG1H9uMNqy/6XcYUotMVUjwmhTQs0Ao00BNSOMNiTU&#10;CjDaEFArwmiWUMB8Z/FEB+ZY4VMFzLWaQwFTp+pQwLTpNhQwMZ2GAqZPP6Few3Az8LZEN2cAAAAA&#10;SUVORK5CYIJQSwMECgAAAAAAAAAhAD48EwPHAgAAxwIAABQAAABkcnMvbWVkaWEvaW1hZ2UzLnBu&#10;Z4lQTkcNChoKAAAADUlIRFIAAAB5AAAAIQgGAAAA/ScE0wAAAAZiS0dEAP8A/wD/oL2nkwAAAAlw&#10;SFlzAAAOxAAADsQBlSsOGwAAAmdJREFUaIHt22vrwVAcwPHf0f8lyItALhGRy2u3NcvtDUgpJYkn&#10;zKZsdv4PdLSO2ey+8fs+mSFr+7gcxxBKKQAAHI/HxwWH8vk8cbsPlr7I4XBwxX0Xomcjst/vfSPz&#10;FQoFRE9hZLfbhYZs7Xa7wfl8hnK5jPAJ9xf1BiRJooZhPNeHwyGixxyhlMJ2uw391azrOiiKAqfT&#10;Ce73++uGycN6MBggesQRNrpmbTabUMB1XYfL5QKKojgisyW73Ov1ED3kXpD51uu1L3Rd10FVVVBV&#10;1RMyf32320X0gLki832KHhYyW+ZyOSCEQKvVQnSPeUbmW61Wtg9gGAZomgaqqoJpmq8b9olsXQcA&#10;aDQaiO5SYGS+5XJJAR7I1+sVNE2LFJldx9ar1Sqic4WOzCeKIo0Tmd2P3VYqlX4ePXJkvtFoRAHi&#10;Q+a3AQBQLBZ/Cj52ZLtEUXzCB0Vm6zysU98+K5cKZD5JkqhXZLsniN8qlcpXoacSmU+WZeqGzAoK&#10;bFetVss0eiaQ+WazGWXIAK/QUVev1zOFnklkvsVikehOpP27+lcg883n80R3qtlspgr9K5H5ptNp&#10;ojuZ9FTsTyDzTSaTxHe63W7HBv+TyHyyLCd+EDqdTmToiPym8Xic2IExTTPU39UR+cMkSYrtQJmm&#10;CZRSsNoEOW0KkX0WJbodsjVCiKfTphA5pNj8exg5AQPYT/70+/236IgcUUHQ/SDzWdEROaYEQfB0&#10;oN2QvYTICeWE7mbyKTL73EbklGRFD4JsNyBD5JQmCAJ1Gl3zOY22I/+bDOYvOzR26pTX8JWc4dhb&#10;vHW0bTdT9g+9CVgc+sXi+gAAAABJRU5ErkJgglBLAwQKAAAAAAAAACEAqwI8E/8AAAD/AAAAFAAA&#10;AGRycy9tZWRpYS9pbWFnZTIucG5niVBORw0KGgoAAAANSUhEUgAAAAsAAAAFCAYAAACTphZWAAAA&#10;BmJLR0QA/wD/AP+gvaeTAAAACXBIWXMAAA7EAAAOxAGVKw4bAAAAn0lEQVQImT2PMQqEMBAAZ8MK&#10;IqSz1Tf4CD/hZ32KhYi2ISQawZgrjrvpZ2CklMKPeZ7LcRyICMYYRARVRVUxxqAA27aVfd+JMQIw&#10;DAPv+7KuK9577vv+SsuylOu68N6jqvR9T9u25JxJKZFzJoRASgn13hNjJISAtZau66iqChHBWotz&#10;jud5mKZJ1DnHeZ7EGGmahrqu/zXnHOM4yu/pA97JWT8/8jAvAAAAAElFTkSuQmCCUEsDBAoAAAAA&#10;AAAAIQAQ9G3emQQAAJkEAAAUAAAAZHJzL21lZGlhL2ltYWdlMS5wbmeJUE5HDQoaCgAAAA1JSERS&#10;AAAAcgAAAFQIBgAAAF4oY1YAAAAGYktHRAD/AP8A/6C9p5MAAAAJcEhZcwAADsQAAA7EAZUrDhsA&#10;AAQ5SURBVHic7Z3NS/MwHMeTUgXhmR68ePEkA08eBEXn299e59xwIuLJi6cd1IOCCooZNc9BKk2W&#10;vq1pmmTfD4jt+pL091mStmtSenV1xUmKvb09SoBzhPIH4/EYYh1kRqTMeDzmjDESxzHhnJOzszOI&#10;tRA6Go140UrT6ZTEcaxcBrF2UFgii4iiiFNKCaW/Pk9OTiC2BULOCwtkJfr9viCWUkp6vR7kNkyp&#10;EllX9nA45IlYQgg5ODiAWM3UrlrnQW6XIbY+2qvWLPLSGQ6HwsLDw0OIrYgRkVXTuLy8FDZAG1tM&#10;41Ur55yk28d5gNhiWmkj6wKxs1hZtVZlMBgICRwdHS2cWCOXH6ZZRLFOVq1VWQSxCyFSxkexjbWR&#10;LlXHFxcXQmaPj4+dE1tKZFUpLklU0e/3hQNw4YeAhaxaq+KCWIicAxvFQqQGErFBEHxRSuNer9cx&#10;nQeIbIAoioQSa+IpCm1nra6f4DRJIja553x6eqpdLEpkC5yfnwvfeh1iIdICdIiFSAuZRyxEOkAZ&#10;sRDpICqxWs5accb6S9HTEE3FKYoiHjSyZ2AciPSEMAyzm8mkmojjmPz8/GhPvMpDWTrXrfswWNb+&#10;KKWNVZ9FeQ47HfVtwfSGn5+fhDFWWaaceN58Ohh5y5Np1fqq5Xnb5uUt67O8dRhj5Pv7u3CbonTK&#10;zM8c0/v7u3D7SBWgyWRCXl9fCWOsMCOq/ciBL/os+QuCYGY+WT8Igpn59HTWPovSzwpU1vGlpx8f&#10;H7+en5/j6XT6T1ecCCHCsWXFKVxZWcndOSGEhGFYqbqaV5ycubQQlVR5eXLQefOqfeXls8r/vGaq&#10;SpzKxigdB5zseAJEegJEegJEegJEegJEegJEekLuhQ9+1SiHDXFCidRIm0JLibThGwfyKV0iIdNu&#10;lG0kpJXDpjihjfQEiPQEiPQEoY20qc63GRvjhBKpEeuvI4H9QKQnGBsd0gdsjhVu0XlCsLS01PpA&#10;BqA+ISGEyDIZYyiCKVyokZT3WpeXl+VSav+RNIBLA0WV6h/Z7XZpt9v9m5dHrfCNREiZLgO2MFdH&#10;V3m4EbnjJTCPlh7LcldoeZA+0DyNdD2XR1eU3yLgCi6c5CQYGUNAfv2D/KpDUJ9WBoPY398XxN7c&#10;3EBsTawY1WN3d1cQe3d315rYOtWp9ZcfptnZ2RHE3t/fG4mQS22ijJUiZba3twWxDw8P7ka8IZwQ&#10;KbO1tSWInUwmtcXqeGNQmzgpUmZzc1Mw8PT0NJfYulUr2kjNbGxsCGJfXl4yI+xyu5jGS5Ey6+vr&#10;gthkJBPdElEiDbO6uiqI/fj4cL5YLqRImU6noyyxLgGRCuQS+/b2Zr1YiCzB2tpaKbFoIx2jrFiT&#10;UF9Ov20i6wkK5WCAmoYwg0gDpN/7AZEekbyCCSI9YzAYcIj0kNFoxCHSQ66vrzPFQqTD3N7eclnk&#10;f38ow9+ZgcGcAAAAAElFTkSuQmCCUEsDBAoAAAAAAAAAIQBAetE6RQUAAEUFAAAUAAAAZHJzL21l&#10;ZGlhL2ltYWdlNS5wbmeJUE5HDQoaCgAAAA1JSERSAAAAMAAAAB0IBgAAAOww728AAAAGYktHRAD/&#10;AP8A/6C9p5MAAAAJcEhZcwAADsQAAA7EAZUrDhsAAATlSURBVFiF1ZdtSFtXGMefm5gYo16nK2Ki&#10;TnSrW2oyRGd96WInSCcOoihYP0xEZdFNUPAlHYiCI6BuWhRW28gy1C9pwFCFih1jWNs4ZW6DXY0S&#10;NUOamQmJzpdE8+Y9+1DOuBOtWqw2F/5wuSf3Ob/f4ZyTcwEhBK86Kysrb6Wmpk5nZWX9ZDKZYs+y&#10;9isFX19fD2toaPiGy+U6AQABACIIgi4sLBzS6/XXaJomXksBh8PBb29vvxUSErKJwf38/Dz4Hicl&#10;JeUXjUZT7Ha7Oa+FgMfj8VOr1eWRkZF/YUgej7enUCg6KIqSkCS5BQCIz+c7mCJRUVHmjo4OxcbG&#10;RuiFCNA0TYyMjMhEItE8hmKxWPvl5eVqs9kchX/X399fiturqqp6s7Ozf2SK8Pl8R3V19beLi4uX&#10;z01Ar9dfy8jImGSCyGSyEYPBcOUw0by8vGEAQAEBAbtGozGeoihJWVnZ91wu18VcJzKZbGR8fPyj&#10;49bJS4MbDIYrGAYnIyNj8unTpx8eBm4wGESTk5PpQ0NDhSRJbgIAiomJWWltbW1pbGz8uqSkZFAs&#10;Fs8yRQAAhYWF2QYGBkpcLhf3TATMZnNURUXFdywWax93IhKJ5oeHh/NomiZ2d3cDZmZmPlCr1eU1&#10;NTU9169ffxwSEvLPwQV82ggEAotSqWyyWq2XmDwEQghOcm1ubr7R3t7+ZU9PT63T6eQBAERERKwV&#10;FRVpw8PDrbOzsxKKot43Go3v0jTNelEtgiAQh8PxuN1uLgCgxMTEP4RCoYUkyW1GttbW1gQURUn0&#10;er0Uv8vj8ZylpaUDtbW1PSKRaOHYEd/b2+O1tbXdCg4O3sKjwWazPQd3koMJCgraSU9P/7mysvJe&#10;b2/v54ODg58KhcJV3N7U1KSMjIw0AwASi8WzTqfT/yiG+fl5kVwuV/F4vD1mH8XFxZojwb1eL7u/&#10;v7/0OFAAQLGxsX/m5+c/aGlpadXpdAVLS0vv7O/vsw7WtFgsguTk5F/xezdu3PgB3ysUio7jBtNq&#10;tV5SKpVNERERf//X/2EL7uHDh5+IxeLZg6B8Pt+RlpY2JZfLVXfu3PlCr9df29raIk+zhux2e2B+&#10;fv4DXBP/ZxAEQR+2ARwWl8vF1Wq1RTqdruB/DVNTU2lSqfQJEzozM/Nxd3d3zeLi4uXDRvVl4vV6&#10;2fX19Z24Dw6H4wYAFBcXZ9rZ2Qk6TS1ACMHCwsJ7BQUFOiZ4amrq9MTEROZZAB+Vu3fvVrHZbC+z&#10;38rKynunEqirq+tiFomPjzfqdLqCszhonSSPHj36ODg4eJspMTY2lnNiAeY+q1Kp5B6Px+88wJmh&#10;KEoSHR39jLGDbdtstrATCXR1ddV1d3fX2u32wPMGZ8ZisQgSEhLmsERycvLMiQQuEvpgHA4HXyKR&#10;UFhCq9UW+ZQAQs93qKtXr07D83PQusViEfiUAEIIlpeX3w4MDLQDAMrNzR190YZy4bBHRaVSyfFU&#10;6uvr+8znBGiaJnJycsbwucpkMsX5lABCCFZXV4WhoaEbAICkUukTr9fL9ikBhBBoNJpiPJU6Ozvr&#10;fU4AIQQ3b968DwDI39/fOTc3l+BzAjab7U18hE5KSvqN+Xl54XAnzejoaC6eSs3NzV/5nABCCORy&#10;uQoAUHR09DP8zO9F366v23X79u06kiS3k5KSfsfP/gVFa4w4/qLUdAAAAABJRU5ErkJgglBLAQIt&#10;ABQABgAIAAAAIQCxgme2CgEAABMCAAATAAAAAAAAAAAAAAAAAAAAAABbQ29udGVudF9UeXBlc10u&#10;eG1sUEsBAi0AFAAGAAgAAAAhADj9If/WAAAAlAEAAAsAAAAAAAAAAAAAAAAAOwEAAF9yZWxzLy5y&#10;ZWxzUEsBAi0AFAAGAAgAAAAhAE27u8GeFgAA0IgAAA4AAAAAAAAAAAAAAAAAOgIAAGRycy9lMm9E&#10;b2MueG1sUEsBAi0AFAAGAAgAAAAhAFyhR37aAAAAMQMAABkAAAAAAAAAAAAAAAAABBkAAGRycy9f&#10;cmVscy9lMm9Eb2MueG1sLnJlbHNQSwECLQAUAAYACAAAACEAETHhcuEAAAAKAQAADwAAAAAAAAAA&#10;AAAAAAAVGgAAZHJzL2Rvd25yZXYueG1sUEsBAi0ACgAAAAAAAAAhADCG7KPeAQAA3gEAABQAAAAA&#10;AAAAAAAAAAAAIxsAAGRycy9tZWRpYS9pbWFnZTQucG5nUEsBAi0ACgAAAAAAAAAhAD48EwPHAgAA&#10;xwIAABQAAAAAAAAAAAAAAAAAMx0AAGRycy9tZWRpYS9pbWFnZTMucG5nUEsBAi0ACgAAAAAAAAAh&#10;AKsCPBP/AAAA/wAAABQAAAAAAAAAAAAAAAAALCAAAGRycy9tZWRpYS9pbWFnZTIucG5nUEsBAi0A&#10;CgAAAAAAAAAhABD0bd6ZBAAAmQQAABQAAAAAAAAAAAAAAAAAXSEAAGRycy9tZWRpYS9pbWFnZTEu&#10;cG5nUEsBAi0ACgAAAAAAAAAhAEB60TpFBQAARQUAABQAAAAAAAAAAAAAAAAAKCYAAGRycy9tZWRp&#10;YS9pbWFnZTUucG5nUEsFBgAAAAAKAAoAhAIAAJ8rAAAAAA==&#10;">
                <v:shape id="Freeform 37" o:spid="_x0000_s1027" style="position:absolute;left:2022;top:-171;width:50;height:48;visibility:visible;mso-wrap-style:square;v-text-anchor:top" coordsize="5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3uwwAAANsAAAAPAAAAZHJzL2Rvd25yZXYueG1sRE9da8Iw&#10;FH0f7D+EO/BtpgpuoxpFZKIDZawV1Le75q4ta25KEm399+ZhsMfD+Z4tetOIKzlfW1YwGiYgiAur&#10;ay4VHPL18xsIH5A1NpZJwY08LOaPDzNMte34i65ZKEUMYZ+igiqENpXSFxUZ9EPbEkfuxzqDIUJX&#10;Su2wi+GmkeMkeZEGa44NFba0qqj4zS5Gwasv37+PH+dx3q2On8b6YnPa75QaPPXLKYhAffgX/7m3&#10;WsEkro9f4g+Q8zsAAAD//wMAUEsBAi0AFAAGAAgAAAAhANvh9svuAAAAhQEAABMAAAAAAAAAAAAA&#10;AAAAAAAAAFtDb250ZW50X1R5cGVzXS54bWxQSwECLQAUAAYACAAAACEAWvQsW78AAAAVAQAACwAA&#10;AAAAAAAAAAAAAAAfAQAAX3JlbHMvLnJlbHNQSwECLQAUAAYACAAAACEAliod7sMAAADbAAAADwAA&#10;AAAAAAAAAAAAAAAHAgAAZHJzL2Rvd25yZXYueG1sUEsFBgAAAAADAAMAtwAAAPcCAAAAAA==&#10;" path="m49,48l43,,18,5,,23e" filled="f" strokeweight=".28181mm">
                  <v:path arrowok="t" o:connecttype="custom" o:connectlocs="49,-123;43,-171;18,-166;0,-148" o:connectangles="0,0,0,0"/>
                </v:shape>
                <v:shape id="Picture 36" o:spid="_x0000_s1028" type="#_x0000_t75" style="position:absolute;left:1641;top:-243;width:855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NTxQAAANsAAAAPAAAAZHJzL2Rvd25yZXYueG1sRI9Ba8JA&#10;FITvQv/D8gredFOLRaKrqEVavDUp1Nxes6/Z0OzbkF01+uu7BcHjMDPfMItVbxtxos7XjhU8jRMQ&#10;xKXTNVcKPvPdaAbCB2SNjWNScCEPq+XDYIGpdmf+oFMWKhEh7FNUYEJoUyl9aciiH7uWOHo/rrMY&#10;ouwqqTs8R7ht5CRJXqTFmuOCwZa2hsrf7GgVPOdyk7++fWXNui54b76L3eFaKDV87NdzEIH6cA/f&#10;2u9awXQC/1/iD5DLPwAAAP//AwBQSwECLQAUAAYACAAAACEA2+H2y+4AAACFAQAAEwAAAAAAAAAA&#10;AAAAAAAAAAAAW0NvbnRlbnRfVHlwZXNdLnhtbFBLAQItABQABgAIAAAAIQBa9CxbvwAAABUBAAAL&#10;AAAAAAAAAAAAAAAAAB8BAABfcmVscy8ucmVsc1BLAQItABQABgAIAAAAIQDBW3NTxQAAANsAAAAP&#10;AAAAAAAAAAAAAAAAAAcCAABkcnMvZG93bnJldi54bWxQSwUGAAAAAAMAAwC3AAAA+QIAAAAA&#10;">
                  <v:imagedata r:id="rId298" o:title=""/>
                </v:shape>
                <v:shape id="Freeform 35" o:spid="_x0000_s1029" style="position:absolute;left:1641;top:-243;width:855;height:630;visibility:visible;mso-wrap-style:square;v-text-anchor:top" coordsize="85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nxxgAAANsAAAAPAAAAZHJzL2Rvd25yZXYueG1sRI9Ba8JA&#10;FITvBf/D8gQvRTcWK5q6ihakxoOlKtLjI/tMgtm3IbuN8d+7QsHjMDPfMLNFa0rRUO0KywqGgwgE&#10;cWp1wZmC42Hdn4BwHlljaZkU3MjBYt55mWGs7ZV/qNn7TAQIuxgV5N5XsZQuzcmgG9iKOHhnWxv0&#10;QdaZ1DVeA9yU8i2KxtJgwWEhx4o+c0ov+z+jIEma7Wmb7IZt9LV6LabL8/g3+Vaq122XHyA8tf4Z&#10;/m9vtIL3ETy+hB8g53cAAAD//wMAUEsBAi0AFAAGAAgAAAAhANvh9svuAAAAhQEAABMAAAAAAAAA&#10;AAAAAAAAAAAAAFtDb250ZW50X1R5cGVzXS54bWxQSwECLQAUAAYACAAAACEAWvQsW78AAAAVAQAA&#10;CwAAAAAAAAAAAAAAAAAfAQAAX3JlbHMvLnJlbHNQSwECLQAUAAYACAAAACEAM4hJ8cYAAADbAAAA&#10;DwAAAAAAAAAAAAAAAAAHAgAAZHJzL2Rvd25yZXYueG1sUEsFBgAAAAADAAMAtwAAAPoCAAAAAA==&#10;" path="m,416l855,629r,-416l,,,416xe" filled="f" strokeweight=".25153mm">
                  <v:path arrowok="t" o:connecttype="custom" o:connectlocs="0,173;855,386;855,-30;0,-243;0,173" o:connectangles="0,0,0,0,0"/>
                </v:shape>
                <v:shape id="Picture 34" o:spid="_x0000_s1030" type="#_x0000_t75" style="position:absolute;left:2436;top:385;width:82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XnwwAAANsAAAAPAAAAZHJzL2Rvd25yZXYueG1sRI/NbsIw&#10;EITvlXgHa5F6QcVJf1ATMAiQinot0Ps2XuKIeB3ZhoS3x5Uq9TiamW80i9VgW3ElHxrHCvJpBoK4&#10;crrhWsHx8PH0DiJEZI2tY1JwowCr5ehhgaV2PX/RdR9rkSAcSlRgYuxKKUNlyGKYuo44eSfnLcYk&#10;fS21xz7BbSufs2wmLTacFgx2tDVUnfcXq8ANk+Ky+dmZ9UshJ/47d31evCr1OB7WcxCRhvgf/mt/&#10;agVvM/j9kn6AXN4BAAD//wMAUEsBAi0AFAAGAAgAAAAhANvh9svuAAAAhQEAABMAAAAAAAAAAAAA&#10;AAAAAAAAAFtDb250ZW50X1R5cGVzXS54bWxQSwECLQAUAAYACAAAACEAWvQsW78AAAAVAQAACwAA&#10;AAAAAAAAAAAAAAAfAQAAX3JlbHMvLnJlbHNQSwECLQAUAAYACAAAACEAYw8V58MAAADbAAAADwAA&#10;AAAAAAAAAAAAAAAHAgAAZHJzL2Rvd25yZXYueG1sUEsFBgAAAAADAAMAtwAAAPcCAAAAAA==&#10;">
                  <v:imagedata r:id="rId299" o:title=""/>
                </v:shape>
                <v:shape id="Freeform 33" o:spid="_x0000_s1031" style="position:absolute;left:2436;top:385;width:82;height:41;visibility:visible;mso-wrap-style:square;v-text-anchor:top" coordsize="8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sIvQAAANsAAAAPAAAAZHJzL2Rvd25yZXYueG1sRE9Ni8Iw&#10;EL0L/ocwgjdNXVS0GkUEwaNbBeltaMam2ExKk63135vDgsfH+97ue1uLjlpfOVYwmyYgiAunKy4V&#10;3K6nyQqED8gaa8ek4E0e9rvhYIupdi/+pS4LpYgh7FNUYEJoUil9Yciin7qGOHIP11oMEbal1C2+&#10;Yrit5U+SLKXFimODwYaOhopn9mcVXNe3y8WjzuU8z+i46O4m93elxqP+sAERqA9f8b/7rBUs4tj4&#10;Jf4AufsAAAD//wMAUEsBAi0AFAAGAAgAAAAhANvh9svuAAAAhQEAABMAAAAAAAAAAAAAAAAAAAAA&#10;AFtDb250ZW50X1R5cGVzXS54bWxQSwECLQAUAAYACAAAACEAWvQsW78AAAAVAQAACwAAAAAAAAAA&#10;AAAAAAAfAQAAX3JlbHMvLnJlbHNQSwECLQAUAAYACAAAACEAxPLrCL0AAADbAAAADwAAAAAAAAAA&#10;AAAAAAAHAgAAZHJzL2Rvd25yZXYueG1sUEsFBgAAAAADAAMAtwAAAPECAAAAAA==&#10;" path="m67,28l81,17,81,5,66,1,54,,40,2,26,7,14,14,,25,,36r15,4l28,41,42,39,55,35,67,28xe" filled="f" strokecolor="white" strokeweight=".21811mm">
                  <v:path arrowok="t" o:connecttype="custom" o:connectlocs="67,413;81,402;81,390;66,386;54,385;40,387;26,392;14,399;0,410;0,421;15,425;28,426;42,424;55,420;67,413" o:connectangles="0,0,0,0,0,0,0,0,0,0,0,0,0,0,0"/>
                </v:shape>
                <v:shape id="Picture 32" o:spid="_x0000_s1032" type="#_x0000_t75" style="position:absolute;left:1592;top:172;width:90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8QxQAAANsAAAAPAAAAZHJzL2Rvd25yZXYueG1sRI/BagJB&#10;DIbvhb7DkEIvRWfbg8jqKFIoLVSFqijewk7cWdzJrDujbvv0zUHwGP78X76Mp52v1YXaWAU28NrP&#10;QBEXwVZcGtisP3pDUDEhW6wDk4FfijCdPD6MMbfhyj90WaVSCYRjjgZcSk2udSwceYz90BBLdgit&#10;xyRjW2rb4lXgvtZvWTbQHiuWCw4bendUHFdnLxp/S31auP18u6Pu+3w6Lj89vxjz/NTNRqASdem+&#10;fGt/WQMDsZdfBAB68g8AAP//AwBQSwECLQAUAAYACAAAACEA2+H2y+4AAACFAQAAEwAAAAAAAAAA&#10;AAAAAAAAAAAAW0NvbnRlbnRfVHlwZXNdLnhtbFBLAQItABQABgAIAAAAIQBa9CxbvwAAABUBAAAL&#10;AAAAAAAAAAAAAAAAAB8BAABfcmVscy8ucmVsc1BLAQItABQABgAIAAAAIQBywt8QxQAAANsAAAAP&#10;AAAAAAAAAAAAAAAAAAcCAABkcnMvZG93bnJldi54bWxQSwUGAAAAAAMAAwC3AAAA+QIAAAAA&#10;">
                  <v:imagedata r:id="rId300" o:title=""/>
                </v:shape>
                <v:shape id="Freeform 31" o:spid="_x0000_s1033" style="position:absolute;left:1592;top:172;width:905;height:254;visibility:visible;mso-wrap-style:square;v-text-anchor:top" coordsize="90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iExAAAANsAAAAPAAAAZHJzL2Rvd25yZXYueG1sRI9Ba8JA&#10;FITvBf/D8oReim6aUpXoJpiC1GtNqNdH9pkEs29DdhtTf323UOhxmJlvmF02mU6MNLjWsoLnZQSC&#10;uLK65VpBWRwWGxDOI2vsLJOCb3KQpbOHHSba3viDxpOvRYCwS1BB432fSOmqhgy6pe2Jg3exg0Ef&#10;5FBLPeAtwE0n4yhaSYMth4UGe3prqLqevoyC/LUsD8e8+Izfi6f7i12bs7wbpR7n034LwtPk/8N/&#10;7aNWsIrh90v4ATL9AQAA//8DAFBLAQItABQABgAIAAAAIQDb4fbL7gAAAIUBAAATAAAAAAAAAAAA&#10;AAAAAAAAAABbQ29udGVudF9UeXBlc10ueG1sUEsBAi0AFAAGAAgAAAAhAFr0LFu/AAAAFQEAAAsA&#10;AAAAAAAAAAAAAAAAHwEAAF9yZWxzLy5yZWxzUEsBAi0AFAAGAAgAAAAhALd4GITEAAAA2wAAAA8A&#10;AAAAAAAAAAAAAAAABwIAAGRycy9kb3ducmV2LnhtbFBLBQYAAAAAAwADALcAAAD4AgAAAAA=&#10;" path="m19,43l861,253r-9,-3l847,245r2,-5l851,230r11,-8l880,216r6,-3l896,212r8,1l49,,23,6,6,15,,25,6,36r3,2l13,41r6,2xe" filled="f" strokeweight=".18958mm">
                  <v:path arrowok="t" o:connecttype="custom" o:connectlocs="19,216;861,426;852,423;847,418;849,413;851,403;862,395;880,389;886,386;896,385;904,386;49,173;23,179;6,188;0,198;6,209;9,211;13,214;19,216" o:connectangles="0,0,0,0,0,0,0,0,0,0,0,0,0,0,0,0,0,0,0"/>
                </v:shape>
                <v:shape id="Picture 30" o:spid="_x0000_s1034" type="#_x0000_t75" style="position:absolute;left:1684;top:-203;width:769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vwwAAANsAAAAPAAAAZHJzL2Rvd25yZXYueG1sRI9Pa8JA&#10;FMTvBb/D8oTe6iapiERXEaGQemv8h7dH9pkEs29DdhvTb98VBI/DzPyGWa4H04ieOldbVhBPIhDE&#10;hdU1lwoO+6+POQjnkTU2lknBHzlYr0ZvS0y1vfMP9bkvRYCwS1FB5X2bSumKigy6iW2Jg3e1nUEf&#10;ZFdK3eE9wE0jkyiaSYM1h4UKW9pWVNzyX6PAnpL+E/ff8Xm3k8n1kh3nWR4r9T4eNgsQngb/Cj/b&#10;mVYwm8LjS/gBcvUPAAD//wMAUEsBAi0AFAAGAAgAAAAhANvh9svuAAAAhQEAABMAAAAAAAAAAAAA&#10;AAAAAAAAAFtDb250ZW50X1R5cGVzXS54bWxQSwECLQAUAAYACAAAACEAWvQsW78AAAAVAQAACwAA&#10;AAAAAAAAAAAAAAAfAQAAX3JlbHMvLnJlbHNQSwECLQAUAAYACAAAACEAUkGnL8MAAADbAAAADwAA&#10;AAAAAAAAAAAAAAAHAgAAZHJzL2Rvd25yZXYueG1sUEsFBgAAAAADAAMAtwAAAPcCAAAAAA==&#10;">
                  <v:imagedata r:id="rId301" o:title=""/>
                </v:shape>
                <v:shape id="AutoShape 29" o:spid="_x0000_s1035" style="position:absolute;left:1684;top:-203;width:769;height:560;visibility:visible;mso-wrap-style:square;v-text-anchor:top" coordsize="769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J0vgAAANsAAAAPAAAAZHJzL2Rvd25yZXYueG1sRI/NCsIw&#10;EITvgu8QVvCmqR6qVKOIIHj1p3pdmrWtNpvaRK1vbwTB4zAz3zDzZWsq8aTGlZYVjIYRCOLM6pJz&#10;BcfDZjAF4TyyxsoyKXiTg+Wi25ljou2Ld/Tc+1wECLsEFRTe14mULivIoBvamjh4F9sY9EE2udQN&#10;vgLcVHIcRbE0WHJYKLCmdUHZbf8wCtLVFWV2etNtst6WaYvnexqfler32tUMhKfW/8O/9lYriGP4&#10;fgk/QC4+AAAA//8DAFBLAQItABQABgAIAAAAIQDb4fbL7gAAAIUBAAATAAAAAAAAAAAAAAAAAAAA&#10;AABbQ29udGVudF9UeXBlc10ueG1sUEsBAi0AFAAGAAgAAAAhAFr0LFu/AAAAFQEAAAsAAAAAAAAA&#10;AAAAAAAAHwEAAF9yZWxzLy5yZWxzUEsBAi0AFAAGAAgAAAAhACIYAnS+AAAA2wAAAA8AAAAAAAAA&#10;AAAAAAAABwIAAGRycy9kb3ducmV2LnhtbFBLBQYAAAAAAwADALcAAADyAgAAAAA=&#10;" path="m769,185l,,,373,769,560r,-375xm339,55r61,16l400,60r-9,-8l378,46,360,43r-18,1l341,44r-1,l339,44r,11xe" filled="f" strokeweight=".28461mm">
                  <v:path arrowok="t" o:connecttype="custom" o:connectlocs="769,-18;0,-203;0,170;769,357;769,-18;339,-148;400,-132;400,-143;391,-151;378,-157;360,-160;342,-159;341,-159;340,-159;339,-159;339,-148" o:connectangles="0,0,0,0,0,0,0,0,0,0,0,0,0,0,0,0"/>
                </v:shape>
                <v:shape id="Picture 28" o:spid="_x0000_s1036" type="#_x0000_t75" style="position:absolute;left:1850;top:348;width:36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rNwwAAANsAAAAPAAAAZHJzL2Rvd25yZXYueG1sRE9Na8JA&#10;EL0L/Q/LCL3pRgOhpK5iCrWBUorai7cxOybB7GzIbpPUX+8eCh4f73u1GU0jeupcbVnBYh6BIC6s&#10;rrlU8HN8n72AcB5ZY2OZFPyRg836abLCVNuB99QffClCCLsUFVTet6mUrqjIoJvbljhwF9sZ9AF2&#10;pdQdDiHcNHIZRYk0WHNoqLClt4qK6+HXKIjzLM6Wmfsoz7ub/trtv0+f216p5+m4fQXhafQP8b87&#10;1wqSMDZ8CT9Aru8AAAD//wMAUEsBAi0AFAAGAAgAAAAhANvh9svuAAAAhQEAABMAAAAAAAAAAAAA&#10;AAAAAAAAAFtDb250ZW50X1R5cGVzXS54bWxQSwECLQAUAAYACAAAACEAWvQsW78AAAAVAQAACwAA&#10;AAAAAAAAAAAAAAAfAQAAX3JlbHMvLnJlbHNQSwECLQAUAAYACAAAACEAfT4qzcMAAADbAAAADwAA&#10;AAAAAAAAAAAAAAAHAgAAZHJzL2Rvd25yZXYueG1sUEsFBgAAAAADAAMAtwAAAPcCAAAAAA==&#10;">
                  <v:imagedata r:id="rId302" o:title=""/>
                </v:shape>
                <v:shape id="Freeform 27" o:spid="_x0000_s1037" style="position:absolute;left:1596;top:-243;width:920;height:801;visibility:visible;mso-wrap-style:square;v-text-anchor:top" coordsize="920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ClvwAAANsAAAAPAAAAZHJzL2Rvd25yZXYueG1sRE/LisIw&#10;FN0L/kO4wmxkmtqFDh2jyMiAuPMBbi/NbVOmuekkUevfm4Xg8nDey/VgO3EjH1rHCmZZDoK4crrl&#10;RsH59Pv5BSJEZI2dY1LwoADr1Xi0xFK7Ox/odoyNSCEcSlRgYuxLKUNlyGLIXE+cuNp5izFB30jt&#10;8Z7CbSeLPJ9Liy2nBoM9/Riq/o5Xq0D/z3vtzcZcL3ZX1NOtrfdDodTHZNh8g4g0xLf45d5pBYu0&#10;Pn1JP0CungAAAP//AwBQSwECLQAUAAYACAAAACEA2+H2y+4AAACFAQAAEwAAAAAAAAAAAAAAAAAA&#10;AAAAW0NvbnRlbnRfVHlwZXNdLnhtbFBLAQItABQABgAIAAAAIQBa9CxbvwAAABUBAAALAAAAAAAA&#10;AAAAAAAAAB8BAABfcmVscy8ucmVsc1BLAQItABQABgAIAAAAIQABzQClvwAAANsAAAAPAAAAAAAA&#10;AAAAAAAAAAcCAABkcnMvZG93bnJldi54bWxQSwUGAAAAAAMAAwC3AAAA8wIAAAAA&#10;" path="m44,416r-19,3l11,425r-9,9l,444r1,6l6,455r8,4l438,564r,39l251,703r-4,2l248,709r4,2l257,713r13,-3l326,679,440,658r84,67l573,795r1,3l581,800r6,l593,799r4,-2l598,795,506,653r51,-2l607,673r4,1l617,674r4,-3l623,670r,-3l620,665,475,603r,-30l856,669r8,2l874,670r7,-3l897,661r12,-6l916,648r2,-8l919,635r-7,-4l903,629r-1,l901,629r-2,l899,213,487,112r5,-6l492,99r-5,-6l469,85r,-13l444,77r-6,6l426,84r,11l44,r,416xe" filled="f" strokeweight=".56108mm">
                  <v:path arrowok="t" o:connecttype="custom" o:connectlocs="25,176;2,191;1,207;14,216;438,360;247,462;252,468;270,467;440,415;573,552;581,557;593,556;598,552;557,408;611,431;621,428;623,424;475,360;856,426;874,427;897,418;916,405;919,392;903,386;901,386;899,-30;492,-137;487,-150;469,-171;438,-160;426,-148;44,17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мультимедийная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доска;</w:t>
      </w:r>
    </w:p>
    <w:p w:rsidR="00AD12D1" w:rsidRDefault="00AD12D1">
      <w:pPr>
        <w:pStyle w:val="a3"/>
        <w:ind w:left="0" w:firstLine="0"/>
        <w:rPr>
          <w:sz w:val="20"/>
        </w:rPr>
      </w:pPr>
    </w:p>
    <w:p w:rsidR="00AD12D1" w:rsidRDefault="00AD12D1">
      <w:pPr>
        <w:pStyle w:val="a3"/>
        <w:ind w:left="0" w:firstLine="0"/>
        <w:rPr>
          <w:sz w:val="20"/>
        </w:rPr>
      </w:pPr>
    </w:p>
    <w:p w:rsidR="00AD12D1" w:rsidRDefault="00AD12D1">
      <w:pPr>
        <w:pStyle w:val="a3"/>
        <w:spacing w:before="3"/>
        <w:ind w:left="0" w:firstLine="0"/>
        <w:rPr>
          <w:sz w:val="21"/>
        </w:rPr>
      </w:pPr>
    </w:p>
    <w:p w:rsidR="00AD12D1" w:rsidRDefault="006506DF">
      <w:pPr>
        <w:spacing w:before="92" w:line="237" w:lineRule="auto"/>
        <w:ind w:left="291" w:firstLine="195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-40640</wp:posOffset>
                </wp:positionV>
                <wp:extent cx="989965" cy="193675"/>
                <wp:effectExtent l="0" t="0" r="0" b="0"/>
                <wp:wrapNone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2"/>
                              <w:gridCol w:w="512"/>
                              <w:gridCol w:w="512"/>
                            </w:tblGrid>
                            <w:tr w:rsidR="00AD12D1">
                              <w:trPr>
                                <w:trHeight w:val="274"/>
                              </w:trPr>
                              <w:tc>
                                <w:tcPr>
                                  <w:tcW w:w="512" w:type="dxa"/>
                                  <w:shd w:val="clear" w:color="auto" w:fill="7E7E7E"/>
                                </w:tcPr>
                                <w:p w:rsidR="00AD12D1" w:rsidRDefault="00AD12D1">
                                  <w:pPr>
                                    <w:pStyle w:val="TableParagraph"/>
                                    <w:spacing w:before="7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D12D1" w:rsidRDefault="003A05F5">
                                  <w:pPr>
                                    <w:pStyle w:val="TableParagraph"/>
                                    <w:spacing w:line="154" w:lineRule="exact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3617" cy="98012"/>
                                        <wp:effectExtent l="0" t="0" r="0" b="0"/>
                                        <wp:docPr id="309" name="image1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0" name="image147.png"/>
                                                <pic:cNvPicPr/>
                                              </pic:nvPicPr>
                                              <pic:blipFill>
                                                <a:blip r:embed="rId3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617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7E7E7E"/>
                                </w:tcPr>
                                <w:p w:rsidR="00AD12D1" w:rsidRDefault="00AD12D1">
                                  <w:pPr>
                                    <w:pStyle w:val="TableParagraph"/>
                                    <w:spacing w:before="7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D12D1" w:rsidRDefault="003A05F5">
                                  <w:pPr>
                                    <w:pStyle w:val="TableParagraph"/>
                                    <w:spacing w:line="154" w:lineRule="exact"/>
                                    <w:ind w:left="5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3627" cy="98012"/>
                                        <wp:effectExtent l="0" t="0" r="0" b="0"/>
                                        <wp:docPr id="311" name="image1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2" name="image148.png"/>
                                                <pic:cNvPicPr/>
                                              </pic:nvPicPr>
                                              <pic:blipFill>
                                                <a:blip r:embed="rId3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627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7E7E7E"/>
                                </w:tcPr>
                                <w:p w:rsidR="00AD12D1" w:rsidRDefault="00AD12D1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AD12D1" w:rsidRDefault="003A05F5">
                                  <w:pPr>
                                    <w:pStyle w:val="TableParagraph"/>
                                    <w:spacing w:line="153" w:lineRule="exact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1402" cy="97154"/>
                                        <wp:effectExtent l="0" t="0" r="0" b="0"/>
                                        <wp:docPr id="313" name="image1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4" name="image149.png"/>
                                                <pic:cNvPicPr/>
                                              </pic:nvPicPr>
                                              <pic:blipFill>
                                                <a:blip r:embed="rId3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402" cy="97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D12D1" w:rsidRDefault="00AD12D1">
                            <w:pPr>
                              <w:pStyle w:val="a3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77.45pt;margin-top:-3.2pt;width:77.95pt;height:15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wlsgIAALE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iDEiJMWevRAB43WYkCzualP36kE3O47cNQD7EOfba6quxPFd4W42NSE7+lKStHXlJTAzzc33WdX&#10;RxxlQHb9J1FCHHLQwgINlWxN8aAcCNChT4/n3hguBWzGURyHc4wKOPLj63BhubkkmS53UukPVLTI&#10;GCmW0HoLTo53ShsyJJlcTCwuctY0tv0Nf7EBjuMOhIar5syQsN18ir14G22jwAlm4dYJvCxzVvkm&#10;cMLcX8yz62yzyfxfJq4fJDUrS8pNmElZfvBnnTtpfNTEWVtKNKw0cIaSkvvdppHoSEDZuf1syeHk&#10;4ua+pGGLALm8SsmfBd56Fjt5GC2cIA/mTrzwIsfz43UcekEcZPnLlO4Yp/+eEuqhq3PQmE3nQvpV&#10;bp793uZGkpZpmB0Na1McnZ1IYhS45aVtrSasGe1npTD0L6WAdk+Ntno1Eh3FqofdYJ+GFbPR8k6U&#10;jyBgKUBgoFKYe2DUQv7EqIcZkmL140Akxaj5yOERmIEzGXIydpNBeAFXU6wxGs2NHgfToZNsXwPy&#10;+My4WMFDqZgV8YXF6XnBXLC5nGaYGTzP/63XZdIufwMAAP//AwBQSwMEFAAGAAgAAAAhACDYe4nf&#10;AAAACQEAAA8AAABkcnMvZG93bnJldi54bWxMj8FOwzAQRO9I/IO1SNxaOyVENI1TVQhOSIg0HHp0&#10;YjexGq9D7Lbh71lOcBzt0+ybYju7gV3MFKxHCclSADPYem2xk/BZvy6egIWoUKvBo5HwbQJsy9ub&#10;QuXaX7Eyl33sGJVgyJWEPsYx5zy0vXEqLP1okG5HPzkVKU4d15O6Urkb+EqIjDtlkT70ajTPvWlP&#10;+7OTsDtg9WK/3puP6ljZul4LfMtOUt7fzbsNsGjm+AfDrz6pQ0lOjT+jDmyg/JiuCZWwyFJgBDwk&#10;grY0ElZpArws+P8F5Q8AAAD//wMAUEsBAi0AFAAGAAgAAAAhALaDOJL+AAAA4QEAABMAAAAAAAAA&#10;AAAAAAAAAAAAAFtDb250ZW50X1R5cGVzXS54bWxQSwECLQAUAAYACAAAACEAOP0h/9YAAACUAQAA&#10;CwAAAAAAAAAAAAAAAAAvAQAAX3JlbHMvLnJlbHNQSwECLQAUAAYACAAAACEApb2cJbICAACxBQAA&#10;DgAAAAAAAAAAAAAAAAAuAgAAZHJzL2Uyb0RvYy54bWxQSwECLQAUAAYACAAAACEAINh7id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2"/>
                        <w:gridCol w:w="512"/>
                        <w:gridCol w:w="512"/>
                      </w:tblGrid>
                      <w:tr w:rsidR="00AD12D1">
                        <w:trPr>
                          <w:trHeight w:val="274"/>
                        </w:trPr>
                        <w:tc>
                          <w:tcPr>
                            <w:tcW w:w="512" w:type="dxa"/>
                            <w:shd w:val="clear" w:color="auto" w:fill="7E7E7E"/>
                          </w:tcPr>
                          <w:p w:rsidR="00AD12D1" w:rsidRDefault="00AD12D1">
                            <w:pPr>
                              <w:pStyle w:val="TableParagraph"/>
                              <w:spacing w:before="7"/>
                              <w:rPr>
                                <w:sz w:val="7"/>
                              </w:rPr>
                            </w:pPr>
                          </w:p>
                          <w:p w:rsidR="00AD12D1" w:rsidRDefault="003A05F5">
                            <w:pPr>
                              <w:pStyle w:val="TableParagraph"/>
                              <w:spacing w:line="154" w:lineRule="exact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3617" cy="98012"/>
                                  <wp:effectExtent l="0" t="0" r="0" b="0"/>
                                  <wp:docPr id="309" name="image1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image147.png"/>
                                          <pic:cNvPicPr/>
                                        </pic:nvPicPr>
                                        <pic:blipFill>
                                          <a:blip r:embed="rId3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17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right w:val="single" w:sz="8" w:space="0" w:color="000000"/>
                            </w:tcBorders>
                            <w:shd w:val="clear" w:color="auto" w:fill="7E7E7E"/>
                          </w:tcPr>
                          <w:p w:rsidR="00AD12D1" w:rsidRDefault="00AD12D1">
                            <w:pPr>
                              <w:pStyle w:val="TableParagraph"/>
                              <w:spacing w:before="7"/>
                              <w:rPr>
                                <w:sz w:val="7"/>
                              </w:rPr>
                            </w:pPr>
                          </w:p>
                          <w:p w:rsidR="00AD12D1" w:rsidRDefault="003A05F5">
                            <w:pPr>
                              <w:pStyle w:val="TableParagraph"/>
                              <w:spacing w:line="154" w:lineRule="exact"/>
                              <w:ind w:left="5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3627" cy="98012"/>
                                  <wp:effectExtent l="0" t="0" r="0" b="0"/>
                                  <wp:docPr id="311" name="image1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image148.png"/>
                                          <pic:cNvPicPr/>
                                        </pic:nvPicPr>
                                        <pic:blipFill>
                                          <a:blip r:embed="rId3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27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left w:val="single" w:sz="8" w:space="0" w:color="000000"/>
                            </w:tcBorders>
                            <w:shd w:val="clear" w:color="auto" w:fill="7E7E7E"/>
                          </w:tcPr>
                          <w:p w:rsidR="00AD12D1" w:rsidRDefault="00AD12D1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AD12D1" w:rsidRDefault="003A05F5">
                            <w:pPr>
                              <w:pStyle w:val="TableParagraph"/>
                              <w:spacing w:line="153" w:lineRule="exact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1402" cy="97154"/>
                                  <wp:effectExtent l="0" t="0" r="0" b="0"/>
                                  <wp:docPr id="313" name="image1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image149.png"/>
                                          <pic:cNvPicPr/>
                                        </pic:nvPicPr>
                                        <pic:blipFill>
                                          <a:blip r:embed="rId3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02" cy="97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D12D1" w:rsidRDefault="00AD12D1">
                      <w:pPr>
                        <w:pStyle w:val="a3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34"/>
          <w:sz w:val="24"/>
        </w:rPr>
        <w:t xml:space="preserve"> </w:t>
      </w:r>
      <w:r w:rsidR="003A05F5">
        <w:rPr>
          <w:sz w:val="24"/>
        </w:rPr>
        <w:t>рабочее</w:t>
      </w:r>
      <w:r w:rsidR="003A05F5">
        <w:rPr>
          <w:spacing w:val="36"/>
          <w:sz w:val="24"/>
        </w:rPr>
        <w:t xml:space="preserve"> </w:t>
      </w:r>
      <w:r w:rsidR="003A05F5">
        <w:rPr>
          <w:sz w:val="24"/>
        </w:rPr>
        <w:t>место</w:t>
      </w:r>
      <w:r w:rsidR="003A05F5">
        <w:rPr>
          <w:spacing w:val="35"/>
          <w:sz w:val="24"/>
        </w:rPr>
        <w:t xml:space="preserve"> </w:t>
      </w:r>
      <w:r w:rsidR="003A05F5">
        <w:rPr>
          <w:sz w:val="24"/>
        </w:rPr>
        <w:t>технического</w:t>
      </w:r>
      <w:r w:rsidR="003A05F5">
        <w:rPr>
          <w:spacing w:val="34"/>
          <w:sz w:val="24"/>
        </w:rPr>
        <w:t xml:space="preserve"> </w:t>
      </w:r>
      <w:r w:rsidR="003A05F5">
        <w:rPr>
          <w:sz w:val="24"/>
        </w:rPr>
        <w:t>эксперта</w:t>
      </w:r>
      <w:r w:rsidR="003A05F5">
        <w:rPr>
          <w:spacing w:val="34"/>
          <w:sz w:val="24"/>
        </w:rPr>
        <w:t xml:space="preserve"> </w:t>
      </w:r>
      <w:r w:rsidR="003A05F5">
        <w:rPr>
          <w:sz w:val="24"/>
        </w:rPr>
        <w:t>(ноутбуки,</w:t>
      </w:r>
      <w:r w:rsidR="003A05F5">
        <w:rPr>
          <w:spacing w:val="34"/>
          <w:sz w:val="24"/>
        </w:rPr>
        <w:t xml:space="preserve"> </w:t>
      </w:r>
      <w:r w:rsidR="003A05F5">
        <w:rPr>
          <w:sz w:val="24"/>
        </w:rPr>
        <w:t>МФУ,</w:t>
      </w:r>
      <w:r w:rsidR="003A05F5">
        <w:rPr>
          <w:spacing w:val="35"/>
          <w:sz w:val="24"/>
        </w:rPr>
        <w:t xml:space="preserve"> </w:t>
      </w:r>
      <w:r w:rsidR="003A05F5">
        <w:rPr>
          <w:sz w:val="24"/>
        </w:rPr>
        <w:t>«база</w:t>
      </w:r>
      <w:r w:rsidR="003A05F5">
        <w:rPr>
          <w:spacing w:val="31"/>
          <w:sz w:val="24"/>
        </w:rPr>
        <w:t xml:space="preserve"> </w:t>
      </w:r>
      <w:r w:rsidR="003A05F5">
        <w:rPr>
          <w:sz w:val="24"/>
        </w:rPr>
        <w:t>для</w:t>
      </w:r>
      <w:r w:rsidR="003A05F5">
        <w:rPr>
          <w:spacing w:val="-57"/>
          <w:sz w:val="24"/>
        </w:rPr>
        <w:t xml:space="preserve"> </w:t>
      </w:r>
      <w:r w:rsidR="003A05F5">
        <w:rPr>
          <w:sz w:val="24"/>
        </w:rPr>
        <w:t>беспроводного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микрофона», роутер -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с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выходом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в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Интернет, камера)</w:t>
      </w:r>
    </w:p>
    <w:p w:rsidR="00AD12D1" w:rsidRDefault="003A05F5">
      <w:pPr>
        <w:spacing w:before="2"/>
        <w:ind w:left="332"/>
        <w:rPr>
          <w:sz w:val="24"/>
        </w:rPr>
      </w:pPr>
      <w:r>
        <w:rPr>
          <w:noProof/>
          <w:position w:val="-8"/>
          <w:lang w:eastAsia="ru-RU"/>
        </w:rPr>
        <w:drawing>
          <wp:inline distT="0" distB="0" distL="0" distR="0">
            <wp:extent cx="594173" cy="175260"/>
            <wp:effectExtent l="0" t="0" r="0" b="0"/>
            <wp:docPr id="31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3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9"/>
          <w:sz w:val="20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розетки</w:t>
      </w:r>
    </w:p>
    <w:p w:rsidR="00AD12D1" w:rsidRDefault="00AD12D1">
      <w:pPr>
        <w:pStyle w:val="a3"/>
        <w:spacing w:before="3"/>
        <w:ind w:left="0" w:firstLine="0"/>
        <w:rPr>
          <w:sz w:val="44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ind w:left="1011" w:hanging="361"/>
        <w:rPr>
          <w:sz w:val="24"/>
        </w:rPr>
      </w:pPr>
      <w:r>
        <w:rPr>
          <w:b/>
          <w:i/>
          <w:sz w:val="24"/>
        </w:rPr>
        <w:t>Комната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Экспертов/главного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эксперта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</w:p>
    <w:p w:rsidR="00AD12D1" w:rsidRDefault="00AD12D1">
      <w:pPr>
        <w:pStyle w:val="a3"/>
        <w:ind w:left="0" w:firstLine="0"/>
        <w:rPr>
          <w:sz w:val="24"/>
        </w:rPr>
      </w:pPr>
    </w:p>
    <w:p w:rsidR="00AD12D1" w:rsidRDefault="003A05F5">
      <w:pPr>
        <w:spacing w:line="442" w:lineRule="exact"/>
        <w:ind w:left="290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71450" cy="247650"/>
            <wp:effectExtent l="0" t="0" r="0" b="0"/>
            <wp:docPr id="31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9"/>
          <w:sz w:val="20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</w:p>
    <w:p w:rsidR="00AD12D1" w:rsidRDefault="003A05F5">
      <w:pPr>
        <w:spacing w:line="276" w:lineRule="exact"/>
        <w:ind w:left="1906"/>
        <w:rPr>
          <w:sz w:val="24"/>
        </w:rPr>
      </w:pPr>
      <w:r>
        <w:rPr>
          <w:sz w:val="24"/>
        </w:rPr>
        <w:t>(ПК,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-2"/>
          <w:sz w:val="24"/>
        </w:rPr>
        <w:t xml:space="preserve"> </w:t>
      </w:r>
      <w:r>
        <w:rPr>
          <w:sz w:val="24"/>
        </w:rPr>
        <w:t>мышь, колонки)/</w:t>
      </w:r>
      <w:r>
        <w:rPr>
          <w:spacing w:val="-1"/>
          <w:sz w:val="24"/>
        </w:rPr>
        <w:t xml:space="preserve"> </w:t>
      </w:r>
      <w:r>
        <w:rPr>
          <w:sz w:val="24"/>
        </w:rPr>
        <w:t>ноутбук -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</w:t>
      </w:r>
    </w:p>
    <w:p w:rsidR="00AD12D1" w:rsidRDefault="006506DF">
      <w:pPr>
        <w:spacing w:before="18"/>
        <w:ind w:left="308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292100</wp:posOffset>
                </wp:positionV>
                <wp:extent cx="290195" cy="270510"/>
                <wp:effectExtent l="0" t="0" r="0" b="0"/>
                <wp:wrapNone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70510"/>
                          <a:chOff x="1549" y="460"/>
                          <a:chExt cx="457" cy="426"/>
                        </a:xfrm>
                      </wpg:grpSpPr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577"/>
                            <a:ext cx="294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570"/>
                            <a:ext cx="308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467"/>
                            <a:ext cx="4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56" y="467"/>
                            <a:ext cx="442" cy="246"/>
                          </a:xfrm>
                          <a:prstGeom prst="rect">
                            <a:avLst/>
                          </a:prstGeom>
                          <a:noFill/>
                          <a:ln w="92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B2CE4" id="Group 20" o:spid="_x0000_s1026" style="position:absolute;margin-left:77.45pt;margin-top:23pt;width:22.85pt;height:21.3pt;z-index:15739392;mso-position-horizontal-relative:page" coordorigin="1549,460" coordsize="457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zDRbwQAAMQSAAAOAAAAZHJzL2Uyb0RvYy54bWzsWNtu4zYQfS/QfyD4&#10;7liSJV+EOIvUdhYLbNug234ALVEWsRLJknSUbNF/7wwpOY4TNEEKFGgaA7Z5Hc6cuXCG5x9u24bc&#10;cGOFkksan0WUcFmoUsjdkv7269VoTol1TJasUZIv6R239MPF99+ddzrniapVU3JDgIi0eaeXtHZO&#10;5+OxLWreMnumNJcwWSnTMgddsxuXhnVAvW3GSRRNx50ypTaq4NbC6DpM0gtPv6p44X6uKssdaZYU&#10;eHP+1/jfLf6OL85ZvjNM16Lo2WCv4KJlQsKhB1Jr5hjZG/GIVCsKo6yq3Fmh2rGqKlFwLwNIE0cn&#10;0nw0aq+9LLu82+kDTADtCU6vJlv8dHNtiCiXdDKlRLIWdOSPJYkHp9O7HNZ8NPqLvjZBQmh+VsVX&#10;C9iNT+exvwuLybb7UZVAj+2d8uDcVqZFEiA2ufU6uDvogN86UsBgsojiRUZJAVPJLMriXkdFDYrE&#10;XXGWLiiB2XR6mNr0m9NsFnamyRRVO2Z5ONPz2fN1ca5FkcO3xxNaj/B83u5gl9sbTnsi7YtotMx8&#10;3esRqF4zJ7aiEe7OmzHAg0zJm2tRIMzYOVINOFFQDUzjqSRJUbxhVdjDUCavGCLVqmZyxy+tBg8A&#10;zGD/MGSM6mrOSovDiNFDKr77gI9tI/SVaBrUHLZ7icGJTozwCdCCga9VsW+5dMFjDW9AeCVtLbSl&#10;xOS83XIwQPOpjL2ZgCl8tg6PQ6PwXvRHMr+MokXyw2iVRatRGs02o8tFOhvNos0sjdJ5vIpXf+Lu&#10;OM33lgMMrFlr0fMKo4+4fdJl+uASnNE7NblhPnQEawKGvFUNLIKBISTIqzXFLwA2rIO2M9wVNTYr&#10;QK4fh8WHCQ/zPbKoAwsO9qzPxNMJhDGw/mw2C8ELMQqOkwbbn0RBr4Ptg10Y6z5y1RJsANDApgea&#10;3QDOQbBhCbIsFarbCzLIeayKRbTYzDfzdAROtgFVrNejy6tVOppexbNsPVmvVut4UEUtypJLJPfP&#10;NeGBVY0oB2O0ZrddNSZo6Mp/eqe398vGaBH3bAzaG/69oXllIPy9N4A2/ntBIgW7OAkSkzcZJJL3&#10;IPHMxRpPk0kfJPorcggSkwiuErxaJ3HW+8pwKQ8R4D1IwE0HoRogG/7fUJBIHgWJ5E0Gicl7kHgu&#10;SGQZZPw+jz7JJNIUrMTn3+nDLPo9k3hVJtFpqG3tkDdD72W5KFa2T1WFX2qmOZg3kr2vEVLI/sL1&#10;j9kmJP8NVAk+EezXDfWbDcXb3xQEDzZg52WZ6b9rT40k3ZIukjTznn6U8WEqfpQYRv7zODFkeSsc&#10;vD00ol3S+WERy7E42sjS57+OiSa04UZoJKag/5OUeNB7sLOtKu+gOjEKygfIM+HBBxq1Mt8o6eDx&#10;ZEnt73uG1XDzSYJ5L+IU01HnO1CUw1sCMccz2+MZJgsgtaSOktBcufBCs9dG7Go4KdSFUl3CS0Il&#10;fMmC/AWu4JbGDniYb/mnEn9z9886+BZz3Per7h+fLv4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chmD6YAAACmAAAAFAAAAGRycy9tZWRpYS9pbWFn&#10;ZTMucG5niVBORw0KGgoAAAANSUhEUgAAADoAAAAgCAYAAABD9mvVAAAABmJLR0QA/wD/AP+gvaeT&#10;AAAACXBIWXMAAA7EAAAOxAGVKw4bAAAARklEQVRYhe3PwQ2AIADAQGT/cYkPP7IFJmdvgvZ67vWO&#10;H5hfB5zSqKZRTaOaRjWNahrVNKppVNOoplFNo5pGNY1qGtU0qtnxjgQjJJS/pwAAAABJRU5ErkJg&#10;glBLAwQKAAAAAAAAACEA5jj+XmYBAABmAQAAFAAAAGRycy9tZWRpYS9pbWFnZTIucG5niVBORw0K&#10;GgoAAAANSUhEUgAAACkAAAAqCAYAAAAu9HJYAAAABmJLR0QA/wD/AP+gvaeTAAAACXBIWXMAAA7E&#10;AAAOxAGVKw4bAAABBklEQVRYhe3ZoY6DQBDG8W8vDVWMmrfgOVbhULW8x52C9zi5DrWq78FTtKag&#10;FjNnuk3FiYpJFpL5JZOA+2cXNcB7fwUgex3v/dU9X0BEC3ZmWRbKz0JEDxHB3oaIHgDkq+BBfcwi&#10;tVikFovUYpFaLFKLRWqxSC0WqcUitVikFovUYpFaLFKLRWo5AUBK6dz3/e88z03poKxpmjmldAaA&#10;135yzw5x3cBz7RtCuJRemr5PCOGS217XLSKu5En9xzknwEGu+xiRzHwHgHEcv0vHvBuG4QcAmPnu&#10;Yoxt13XTtm1VXddr/g5KEhG3rmtdVdU2TVMHEUGMsWXmG3bwcykPM99ijK2I4A+Krm2S+xfIKQAA&#10;AABJRU5ErkJgglBLAwQKAAAAAAAAACEASXlMWagAAACoAAAAFAAAAGRycy9tZWRpYS9pbWFnZTEu&#10;cG5niVBORw0KGgoAAAANSUhEUgAAACgAAAAoCAYAAACM/rhtAAAABmJLR0QA/wD/AP+gvaeTAAAA&#10;CXBIWXMAAA7EAAAOxAGVKw4bAAAASElEQVRYhe3OsRGAIAAAMWT/cTkLGxmBIoUWnwlyPfd6x4/N&#10;rwMnBVVBVVAVVAVVQVVQFVQFVUFVUBVUBVVBVVAVVAVVQVVQbcoNBDNv3IJOAAAAAElFTkSuQmCC&#10;UEsDBBQABgAIAAAAIQA7/iA43gAAAAkBAAAPAAAAZHJzL2Rvd25yZXYueG1sTI9BS8NAFITvgv9h&#10;eYI3u4m2IY3ZlFLUUxFsBentNfuahGZ3Q3abpP/e15MehxlmvslXk2nFQL1vnFUQzyIQZEunG1sp&#10;+N6/P6UgfECrsXWWFFzJw6q4v8sx0260XzTsQiW4xPoMFdQhdJmUvqzJoJ+5jix7J9cbDCz7Suoe&#10;Ry43rXyOokQabCwv1NjRpqbyvLsYBR8jjuuX+G3Ynk+b62G/+PzZxqTU48O0fgURaAp/YbjhMzoU&#10;zHR0F6u9aFkv5kuOKpgn/IkDtzkQRwVpmoAscvn/QfELAAD//wMAUEsBAi0AFAAGAAgAAAAhALGC&#10;Z7YKAQAAEwIAABMAAAAAAAAAAAAAAAAAAAAAAFtDb250ZW50X1R5cGVzXS54bWxQSwECLQAUAAYA&#10;CAAAACEAOP0h/9YAAACUAQAACwAAAAAAAAAAAAAAAAA7AQAAX3JlbHMvLnJlbHNQSwECLQAUAAYA&#10;CAAAACEAxU8w0W8EAADEEgAADgAAAAAAAAAAAAAAAAA6AgAAZHJzL2Uyb0RvYy54bWxQSwECLQAU&#10;AAYACAAAACEANydHYcwAAAApAgAAGQAAAAAAAAAAAAAAAADVBgAAZHJzL19yZWxzL2Uyb0RvYy54&#10;bWwucmVsc1BLAQItAAoAAAAAAAAAIQA9yGYPpgAAAKYAAAAUAAAAAAAAAAAAAAAAANgHAABkcnMv&#10;bWVkaWEvaW1hZ2UzLnBuZ1BLAQItAAoAAAAAAAAAIQDmOP5eZgEAAGYBAAAUAAAAAAAAAAAAAAAA&#10;ALAIAABkcnMvbWVkaWEvaW1hZ2UyLnBuZ1BLAQItAAoAAAAAAAAAIQBJeUxZqAAAAKgAAAAUAAAA&#10;AAAAAAAAAAAAAEgKAABkcnMvbWVkaWEvaW1hZ2UxLnBuZ1BLAQItABQABgAIAAAAIQA7/iA43gAA&#10;AAkBAAAPAAAAAAAAAAAAAAAAACILAABkcnMvZG93bnJldi54bWxQSwUGAAAAAAgACAAAAgAALQwA&#10;AAAA&#10;">
                <v:shape id="Picture 24" o:spid="_x0000_s1027" type="#_x0000_t75" style="position:absolute;left:1630;top:577;width:29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BawwAAANsAAAAPAAAAZHJzL2Rvd25yZXYueG1sRE/Pa8Iw&#10;FL4L+x/CE3aRNVVBRtcoThE2FMoyD+72aN7asualNJmt//1yGHj8+H7nm9G24kq9bxwrmCcpCOLS&#10;mYYrBefPw9MzCB+QDbaOScGNPGzWD5McM+MG/qCrDpWIIewzVFCH0GVS+rImiz5xHXHkvl1vMUTY&#10;V9L0OMRw28pFmq6kxYZjQ40d7Woqf/SvVfCuT19FYYfjZXbZ6+78uivSo1bqcTpuX0AEGsNd/O9+&#10;MwqWcWz8En+AXP8BAAD//wMAUEsBAi0AFAAGAAgAAAAhANvh9svuAAAAhQEAABMAAAAAAAAAAAAA&#10;AAAAAAAAAFtDb250ZW50X1R5cGVzXS54bWxQSwECLQAUAAYACAAAACEAWvQsW78AAAAVAQAACwAA&#10;AAAAAAAAAAAAAAAfAQAAX3JlbHMvLnJlbHNQSwECLQAUAAYACAAAACEALwZgWsMAAADbAAAADwAA&#10;AAAAAAAAAAAAAAAHAgAAZHJzL2Rvd25yZXYueG1sUEsFBgAAAAADAAMAtwAAAPcCAAAAAA==&#10;">
                  <v:imagedata r:id="rId311" o:title=""/>
                </v:shape>
                <v:shape id="Picture 23" o:spid="_x0000_s1028" type="#_x0000_t75" style="position:absolute;left:1623;top:570;width:30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4/vQAAANsAAAAPAAAAZHJzL2Rvd25yZXYueG1sRE/LisIw&#10;FN0L/kO4ghvR1BkRrUaRAXG2PnB9ba5tsbmpSar1781CcHk47+W6NZV4kPOlZQXjUQKCOLO65FzB&#10;6bgdzkD4gKyxskwKXuRhvep2lphq++Q9PQ4hFzGEfYoKihDqVEqfFWTQj2xNHLmrdQZDhC6X2uEz&#10;hptK/iTJVBosOTYUWNNfQdnt0BgF94Yu7tzOHZpxk+8Gcmv4t1Kq32s3CxCB2vAVf9z/WsEkro9f&#10;4g+QqzcAAAD//wMAUEsBAi0AFAAGAAgAAAAhANvh9svuAAAAhQEAABMAAAAAAAAAAAAAAAAAAAAA&#10;AFtDb250ZW50X1R5cGVzXS54bWxQSwECLQAUAAYACAAAACEAWvQsW78AAAAVAQAACwAAAAAAAAAA&#10;AAAAAAAfAQAAX3JlbHMvLnJlbHNQSwECLQAUAAYACAAAACEA5wauP70AAADbAAAADwAAAAAAAAAA&#10;AAAAAAAHAgAAZHJzL2Rvd25yZXYueG1sUEsFBgAAAAADAAMAtwAAAPECAAAAAA==&#10;">
                  <v:imagedata r:id="rId312" o:title=""/>
                </v:shape>
                <v:shape id="Picture 22" o:spid="_x0000_s1029" type="#_x0000_t75" style="position:absolute;left:1556;top:467;width:4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XdwgAAANsAAAAPAAAAZHJzL2Rvd25yZXYueG1sRI/disIw&#10;FITvhX2HcBa801RZdKlGEUFYWH/QFa+PzbEtNiehydb69kYQvBxm5htmOm9NJRqqfWlZwaCfgCDO&#10;rC45V3D8W/W+QfiArLGyTAru5GE+++hMMdX2xntqDiEXEcI+RQVFCC6V0mcFGfR964ijd7G1wRBl&#10;nUtd4y3CTSWHSTKSBkuOCwU6WhaUXQ//RsF4udoO1ue7Ydqd1r/Su01zdEp1P9vFBESgNrzDr/aP&#10;VvA1hOeX+APk7AEAAP//AwBQSwECLQAUAAYACAAAACEA2+H2y+4AAACFAQAAEwAAAAAAAAAAAAAA&#10;AAAAAAAAW0NvbnRlbnRfVHlwZXNdLnhtbFBLAQItABQABgAIAAAAIQBa9CxbvwAAABUBAAALAAAA&#10;AAAAAAAAAAAAAB8BAABfcmVscy8ucmVsc1BLAQItABQABgAIAAAAIQCPikXdwgAAANsAAAAPAAAA&#10;AAAAAAAAAAAAAAcCAABkcnMvZG93bnJldi54bWxQSwUGAAAAAAMAAwC3AAAA9gIAAAAA&#10;">
                  <v:imagedata r:id="rId313" o:title=""/>
                </v:shape>
                <v:rect id="Rectangle 21" o:spid="_x0000_s1030" style="position:absolute;left:1556;top:467;width:44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szwwAAANsAAAAPAAAAZHJzL2Rvd25yZXYueG1sRI9Li8Iw&#10;FIX3wvyHcAdmp6mODGM1iqgFdz4XLi/Nta02N7WJWv31RhiY5eE8Ps5o0phS3Kh2hWUF3U4Egji1&#10;uuBMwX6XtH9BOI+ssbRMCh7kYDL+aI0w1vbOG7ptfSbCCLsYFeTeV7GULs3JoOvYijh4R1sb9EHW&#10;mdQ13sO4KWUvin6kwYIDIceKZjml5+3VBO7ikkzX6fzc3X+vBsfTYdfM6anU12czHYLw1Pj/8F97&#10;qRX0+/D+En6AHL8AAAD//wMAUEsBAi0AFAAGAAgAAAAhANvh9svuAAAAhQEAABMAAAAAAAAAAAAA&#10;AAAAAAAAAFtDb250ZW50X1R5cGVzXS54bWxQSwECLQAUAAYACAAAACEAWvQsW78AAAAVAQAACwAA&#10;AAAAAAAAAAAAAAAfAQAAX3JlbHMvLnJlbHNQSwECLQAUAAYACAAAACEAhuDLM8MAAADbAAAADwAA&#10;AAAAAAAAAAAAAAAHAgAAZHJzL2Rvd25yZXYueG1sUEsFBgAAAAADAAMAtwAAAPcCAAAAAA==&#10;" filled="f" strokeweight=".25681mm"/>
                <w10:wrap anchorx="page"/>
              </v:group>
            </w:pict>
          </mc:Fallback>
        </mc:AlternateContent>
      </w:r>
      <w:r w:rsidR="003A05F5">
        <w:rPr>
          <w:noProof/>
          <w:position w:val="1"/>
          <w:lang w:eastAsia="ru-RU"/>
        </w:rPr>
        <w:drawing>
          <wp:inline distT="0" distB="0" distL="0" distR="0">
            <wp:extent cx="198128" cy="227601"/>
            <wp:effectExtent l="0" t="0" r="0" b="0"/>
            <wp:docPr id="31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5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8" cy="2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5F5">
        <w:rPr>
          <w:sz w:val="20"/>
        </w:rPr>
        <w:t xml:space="preserve">   </w:t>
      </w:r>
      <w:r w:rsidR="003A05F5">
        <w:rPr>
          <w:spacing w:val="-18"/>
          <w:sz w:val="20"/>
        </w:rPr>
        <w:t xml:space="preserve"> </w:t>
      </w:r>
      <w:r w:rsidR="003A05F5">
        <w:rPr>
          <w:sz w:val="24"/>
        </w:rPr>
        <w:t>-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кулер;</w:t>
      </w:r>
    </w:p>
    <w:p w:rsidR="00AD12D1" w:rsidRDefault="003A05F5">
      <w:pPr>
        <w:spacing w:before="228"/>
        <w:ind w:left="83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367213</wp:posOffset>
            </wp:positionV>
            <wp:extent cx="885825" cy="323528"/>
            <wp:effectExtent l="0" t="0" r="0" b="0"/>
            <wp:wrapNone/>
            <wp:docPr id="32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2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-1"/>
          <w:sz w:val="24"/>
        </w:rPr>
        <w:t xml:space="preserve"> </w:t>
      </w:r>
      <w:r>
        <w:rPr>
          <w:sz w:val="24"/>
        </w:rPr>
        <w:t>(стол</w:t>
      </w:r>
      <w:r>
        <w:rPr>
          <w:spacing w:val="-1"/>
          <w:sz w:val="24"/>
        </w:rPr>
        <w:t xml:space="preserve"> </w:t>
      </w:r>
      <w:r>
        <w:rPr>
          <w:sz w:val="24"/>
        </w:rPr>
        <w:t>(140х70см),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офисный);</w:t>
      </w:r>
    </w:p>
    <w:p w:rsidR="00AD12D1" w:rsidRDefault="00AD12D1">
      <w:pPr>
        <w:pStyle w:val="a3"/>
        <w:ind w:left="0" w:firstLine="0"/>
      </w:pPr>
    </w:p>
    <w:p w:rsidR="00AD12D1" w:rsidRDefault="003A05F5">
      <w:pPr>
        <w:spacing w:before="196"/>
        <w:ind w:left="1940"/>
        <w:rPr>
          <w:sz w:val="24"/>
        </w:rPr>
      </w:pP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(140х70см)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4 шт, стулья офисные</w:t>
      </w:r>
      <w:r>
        <w:rPr>
          <w:spacing w:val="-2"/>
          <w:sz w:val="24"/>
        </w:rPr>
        <w:t xml:space="preserve"> </w:t>
      </w:r>
      <w:r>
        <w:rPr>
          <w:sz w:val="24"/>
        </w:rPr>
        <w:t>5 шт)</w:t>
      </w:r>
    </w:p>
    <w:p w:rsidR="00AD12D1" w:rsidRDefault="00AD12D1">
      <w:pPr>
        <w:pStyle w:val="a3"/>
        <w:ind w:left="0" w:firstLine="0"/>
        <w:rPr>
          <w:sz w:val="24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ind w:left="1011" w:hanging="361"/>
        <w:rPr>
          <w:sz w:val="24"/>
        </w:rPr>
      </w:pPr>
      <w:r>
        <w:rPr>
          <w:b/>
          <w:i/>
          <w:sz w:val="24"/>
        </w:rPr>
        <w:t>Комната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участников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</w:p>
    <w:p w:rsidR="00AD12D1" w:rsidRDefault="00AD12D1">
      <w:pPr>
        <w:pStyle w:val="a3"/>
        <w:ind w:left="0" w:firstLine="0"/>
        <w:rPr>
          <w:sz w:val="20"/>
        </w:rPr>
      </w:pPr>
    </w:p>
    <w:p w:rsidR="00AD12D1" w:rsidRDefault="00AD12D1">
      <w:pPr>
        <w:pStyle w:val="a3"/>
        <w:spacing w:before="9"/>
        <w:ind w:left="0" w:firstLine="0"/>
        <w:rPr>
          <w:sz w:val="15"/>
        </w:rPr>
      </w:pPr>
    </w:p>
    <w:p w:rsidR="00AD12D1" w:rsidRDefault="006506DF">
      <w:pPr>
        <w:pStyle w:val="a4"/>
        <w:numPr>
          <w:ilvl w:val="2"/>
          <w:numId w:val="17"/>
        </w:numPr>
        <w:tabs>
          <w:tab w:val="left" w:pos="1043"/>
        </w:tabs>
        <w:spacing w:before="90"/>
        <w:ind w:left="291" w:right="430" w:firstLine="575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234816" behindDoc="1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-76835</wp:posOffset>
                </wp:positionV>
                <wp:extent cx="290195" cy="270510"/>
                <wp:effectExtent l="0" t="0" r="0" b="0"/>
                <wp:wrapNone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70510"/>
                          <a:chOff x="1549" y="-121"/>
                          <a:chExt cx="457" cy="426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-4"/>
                            <a:ext cx="294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-11"/>
                            <a:ext cx="308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-114"/>
                            <a:ext cx="4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56" y="-114"/>
                            <a:ext cx="442" cy="246"/>
                          </a:xfrm>
                          <a:prstGeom prst="rect">
                            <a:avLst/>
                          </a:prstGeom>
                          <a:noFill/>
                          <a:ln w="92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2875C" id="Group 15" o:spid="_x0000_s1026" style="position:absolute;margin-left:77.45pt;margin-top:-6.05pt;width:22.85pt;height:21.3pt;z-index:-20081664;mso-position-horizontal-relative:page" coordorigin="1549,-121" coordsize="457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FotYwQAAMYSAAAOAAAAZHJzL2Uyb0RvYy54bWzsWNtu4zYQfS/QfyD4&#10;7liS5dgW4ixcX4IFtm3QbT+AliiLWIlkSTpKWvTfO0NKtuMETZACBbobA1F4Hc7lzHCGVx/um5rc&#10;cWOFknMaX0SUcJmrQsjdnP7262YwpcQ6JgtWK8nn9IFb+uH6+++uWp3xRFWqLrghQETarNVzWjmn&#10;s+HQ5hVvmL1QmkuYLJVpmIOu2Q0Lw1qg3tTDJIouh60yhTYq59bC6CpM0mtPvyx57n4uS8sdqecU&#10;eHP+a/x3i9/h9RXLdobpSuQdG+wNXDRMSDj0QGrFHCN7I56QakRulFWlu8hVM1RlKXLuZQBp4uhM&#10;mhuj9trLssvanT6oCVR7pqc3k81/urs1RBRzmlxSIlkDNvLHkniMymn1LoM1N0Z/1rcmSAjNTyr/&#10;YmF6eD6P/V1YTLbtj6oAemzvlFfOfWkaJAFik3tvg4eDDfi9IzkMJrMono0pyWEqmUTjuLNRXoEh&#10;cVc8TmeUwOwgTuJgv7xad7vT8SRsTUEc5I9l4VDPaMfY9ZUWeQZ/nUKh9UShLwMPdrm94bQj0ryK&#10;RsPMl70egO01c2IrauEePI5BP8iUvLsVOeoZOye2AS8KtoFpPJXEMxSvXxX2MJTJW4ZItayY3PGF&#10;1eACoDTY3w8Zo9qKs8LiMOroMRXffcTHthZ6I+oaTYftTmLwojMUPqO0gPCVyvcNly64rOE1CK+k&#10;rYS2lJiMN1sOCDQfi9jjBLDwyTo8DlHh3ejPZLqIolnyw2A5jpaDNJqsB4tZOhlMovUkjdJpvIyX&#10;f+HuOM32loMaWL3SouMVRp9w+6zPdNEleKP3anLHfOwIaAKGPKp6FgFgqBLk1Zr8F1A2rIO2M9zl&#10;FTZL0Fw3DosPE17NR82iDSx42ItOE1+OII4h/NMAflRRcJw0QH8UBbP20AdYGOtuuGoINkDPwKXX&#10;M7sDNQe5+iXIsVRobS9HL+apJWbRbD1dT9MB+NgaLLFaDRabZTq43MST8Wq0Wi5XcW+JShQFl0ju&#10;3xvC61XVouixaM1uu6xNMNDG/zqft8dlQwTEkY3eeP1/jzNvC9R+5wxgjP9fjEBYnMWI6VcZI5L3&#10;GPHCxRpfJqPuiuxuyD5IjCK4SfBqHYXr/XA/vgeJbyNIJE+CxOSrDBKj9yDxUpAYjyHj93l0fJZK&#10;pCnAxCfg6eMs+j1KvClKtBqKW9vnzdB7XS6Kpe1zZeHnimkO+EayxxphBOlfuP8x24Tkv4YqwZuv&#10;W9cXcDZUb/9QEDzagJ3XZab/MaBqSdo5nSXp2Pv6Sc6HufhJahj539PUkGWNcPD6UItmTqeHRSzD&#10;6mgtC58BOybq0Ia7spaYhH4jSXFv+AC0rSoeoDwxCgoIyDThyQcalTJ/UNLC88mc2t/3DMvh+qME&#10;fM/iNMX3Ft+BqjyBjjmd2Z7OMJkDqTl1lITm0oU3mr02YlfBSaEwlGoBbwml8EUL8he4grQdO+Bi&#10;vuUfS3yC3z3s4GvMad+vOj4/Xf8N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PchmD6YAAACmAAAAFAAAAGRycy9tZWRpYS9pbWFnZTMucG5niVBORw0K&#10;GgoAAAANSUhEUgAAADoAAAAgCAYAAABD9mvVAAAABmJLR0QA/wD/AP+gvaeTAAAACXBIWXMAAA7E&#10;AAAOxAGVKw4bAAAARklEQVRYhe3PwQ2AIADAQGT/cYkPP7IFJmdvgvZ67vWOH5hfB5zSqKZRTaOa&#10;RjWNahrVNKppVNOoplFNo5pGNY1qGtU0qtnxjgQjJJS/pwAAAABJRU5ErkJgglBLAwQKAAAAAAAA&#10;ACEA5jj+XmYBAABmAQAAFAAAAGRycy9tZWRpYS9pbWFnZTIucG5niVBORw0KGgoAAAANSUhEUgAA&#10;ACkAAAAqCAYAAAAu9HJYAAAABmJLR0QA/wD/AP+gvaeTAAAACXBIWXMAAA7EAAAOxAGVKw4bAAAB&#10;BklEQVRYhe3ZoY6DQBDG8W8vDVWMmrfgOVbhULW8x52C9zi5DrWq78FTtKagFjNnuk3FiYpJFpL5&#10;JZOA+2cXNcB7fwUgex3v/dU9X0BEC3ZmWRbKz0JEDxHB3oaIHgDkq+BBfcwitVikFovUYpFaLFKL&#10;RWqxSC0WqcUitVikFovUYpFaLFKLRWo5AUBK6dz3/e88z03poKxpmjmldAaA135yzw5x3cBz7RtC&#10;uJRemr5PCOGS217XLSKu5En9xzknwEGu+xiRzHwHgHEcv0vHvBuG4QcAmPnuYoxt13XTtm1VXddr&#10;/g5KEhG3rmtdVdU2TVMHEUGMsWXmG3bwcykPM99ijK2I4A+Krm2S+xfIKQAAAABJRU5ErkJgglBL&#10;AwQKAAAAAAAAACEASXlMWagAAACoAAAAFAAAAGRycy9tZWRpYS9pbWFnZTEucG5niVBORw0KGgoA&#10;AAANSUhEUgAAACgAAAAoCAYAAACM/rhtAAAABmJLR0QA/wD/AP+gvaeTAAAACXBIWXMAAA7EAAAO&#10;xAGVKw4bAAAASElEQVRYhe3OsRGAIAAAMWT/cTkLGxmBIoUWnwlyPfd6x4/NrwMnBVVBVVAVVAVV&#10;QVVQFVQFVUFVUBVUBVVBVVAVVAVVQVVQbcoNBDNv3IJOAAAAAElFTkSuQmCCUEsDBBQABgAIAAAA&#10;IQBGV6/E3wAAAAoBAAAPAAAAZHJzL2Rvd25yZXYueG1sTI9BS8NAEIXvgv9hGcFbu9nWiMZsSinq&#10;qQi2gnjbZqdJaHY2ZLdJ+u+dnvT4mI/3vslXk2vFgH1oPGlQ8wQEUultQ5WGr/3b7AlEiIasaT2h&#10;hgsGWBW3N7nJrB/pE4ddrASXUMiMhjrGLpMylDU6E+a+Q+Lb0ffORI59JW1vRi53rVwkyaN0piFe&#10;qE2HmxrL0+7sNLyPZlwv1euwPR03l599+vG9Vaj1/d20fgERcYp/MFz1WR0Kdjr4M9kgWs7pwzOj&#10;GmZqoUAwcd0DcdCwTFKQRS7/v1D8AgAA//8DAFBLAQItABQABgAIAAAAIQCxgme2CgEAABMCAAAT&#10;AAAAAAAAAAAAAAAAAAAAAABbQ29udGVudF9UeXBlc10ueG1sUEsBAi0AFAAGAAgAAAAhADj9If/W&#10;AAAAlAEAAAsAAAAAAAAAAAAAAAAAOwEAAF9yZWxzLy5yZWxzUEsBAi0AFAAGAAgAAAAhAPF4Wi1j&#10;BAAAxhIAAA4AAAAAAAAAAAAAAAAAOgIAAGRycy9lMm9Eb2MueG1sUEsBAi0AFAAGAAgAAAAhADcn&#10;R2HMAAAAKQIAABkAAAAAAAAAAAAAAAAAyQYAAGRycy9fcmVscy9lMm9Eb2MueG1sLnJlbHNQSwEC&#10;LQAKAAAAAAAAACEAPchmD6YAAACmAAAAFAAAAAAAAAAAAAAAAADMBwAAZHJzL21lZGlhL2ltYWdl&#10;My5wbmdQSwECLQAKAAAAAAAAACEA5jj+XmYBAABmAQAAFAAAAAAAAAAAAAAAAACkCAAAZHJzL21l&#10;ZGlhL2ltYWdlMi5wbmdQSwECLQAKAAAAAAAAACEASXlMWagAAACoAAAAFAAAAAAAAAAAAAAAAAA8&#10;CgAAZHJzL21lZGlhL2ltYWdlMS5wbmdQSwECLQAUAAYACAAAACEARlevxN8AAAAKAQAADwAAAAAA&#10;AAAAAAAAAAAWCwAAZHJzL2Rvd25yZXYueG1sUEsFBgAAAAAIAAgAAAIAACIMAAAAAA==&#10;">
                <v:shape id="Picture 19" o:spid="_x0000_s1027" type="#_x0000_t75" style="position:absolute;left:1630;top:-4;width:29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/aHwgAAANsAAAAPAAAAZHJzL2Rvd25yZXYueG1sRE/Pa8Iw&#10;FL4L+x/CG3iRmc7DkGqU6RgoCsXYg7s9mre22LyUJrP1v18OgseP7/dyPdhG3KjztWMF79MEBHHh&#10;TM2lgvz8/TYH4QOywcYxKbiTh/XqZbTE1LieT3TToRQxhH2KCqoQ2lRKX1Rk0U9dSxy5X9dZDBF2&#10;pTQd9jHcNnKWJB/SYs2xocKWthUVV/1nFez18SfLbH+4TC5fus032yw5aKXGr8PnAkSgITzFD/fO&#10;KJjFsfFL/AFy9Q8AAP//AwBQSwECLQAUAAYACAAAACEA2+H2y+4AAACFAQAAEwAAAAAAAAAAAAAA&#10;AAAAAAAAW0NvbnRlbnRfVHlwZXNdLnhtbFBLAQItABQABgAIAAAAIQBa9CxbvwAAABUBAAALAAAA&#10;AAAAAAAAAAAAAB8BAABfcmVscy8ucmVsc1BLAQItABQABgAIAAAAIQCq3/aHwgAAANsAAAAPAAAA&#10;AAAAAAAAAAAAAAcCAABkcnMvZG93bnJldi54bWxQSwUGAAAAAAMAAwC3AAAA9gIAAAAA&#10;">
                  <v:imagedata r:id="rId311" o:title=""/>
                </v:shape>
                <v:shape id="Picture 18" o:spid="_x0000_s1028" type="#_x0000_t75" style="position:absolute;left:1623;top:-11;width:30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1CvgAAANsAAAAPAAAAZHJzL2Rvd25yZXYueG1sRE/LisIw&#10;FN0L8w/hDrgRm6ogM7WpDILo1gezvtNc22Jz00lSrX9vFoLLw3nn68G04kbON5YVzJIUBHFpdcOV&#10;gvNpO/0C4QOyxtYyKXiQh3XxMcox0/bOB7odQyViCPsMFdQhdJmUvqzJoE9sRxy5i3UGQ4Suktrh&#10;PYabVs7TdCkNNhwbauxoU1N5PfZGwX9Pf+53+HZoZn21m8it4UWr1Phz+FmBCDSEt/jl3msFi7g+&#10;fok/QBZPAAAA//8DAFBLAQItABQABgAIAAAAIQDb4fbL7gAAAIUBAAATAAAAAAAAAAAAAAAAAAAA&#10;AABbQ29udGVudF9UeXBlc10ueG1sUEsBAi0AFAAGAAgAAAAhAFr0LFu/AAAAFQEAAAsAAAAAAAAA&#10;AAAAAAAAHwEAAF9yZWxzLy5yZWxzUEsBAi0AFAAGAAgAAAAhAL8A3UK+AAAA2wAAAA8AAAAAAAAA&#10;AAAAAAAABwIAAGRycy9kb3ducmV2LnhtbFBLBQYAAAAAAwADALcAAADyAgAAAAA=&#10;">
                  <v:imagedata r:id="rId312" o:title=""/>
                </v:shape>
                <v:shape id="Picture 17" o:spid="_x0000_s1029" type="#_x0000_t75" style="position:absolute;left:1556;top:-114;width:4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agwgAAANsAAAAPAAAAZHJzL2Rvd25yZXYueG1sRI/disIw&#10;FITvhX2HcBa801QXdKlGEUFYWH/QFa+PzbEtNiehydb69kYQvBxm5htmOm9NJRqqfWlZwaCfgCDO&#10;rC45V3D8W/W+QfiArLGyTAru5GE+++hMMdX2xntqDiEXEcI+RQVFCC6V0mcFGfR964ijd7G1wRBl&#10;nUtd4y3CTSWHSTKSBkuOCwU6WhaUXQ//RsF4udoO1ue7Ydqd1r/Su01zdEp1P9vFBESgNrzDr/aP&#10;VvA1hOeX+APk7AEAAP//AwBQSwECLQAUAAYACAAAACEA2+H2y+4AAACFAQAAEwAAAAAAAAAAAAAA&#10;AAAAAAAAW0NvbnRlbnRfVHlwZXNdLnhtbFBLAQItABQABgAIAAAAIQBa9CxbvwAAABUBAAALAAAA&#10;AAAAAAAAAAAAAB8BAABfcmVscy8ucmVsc1BLAQItABQABgAIAAAAIQDXjDagwgAAANsAAAAPAAAA&#10;AAAAAAAAAAAAAAcCAABkcnMvZG93bnJldi54bWxQSwUGAAAAAAMAAwC3AAAA9gIAAAAA&#10;">
                  <v:imagedata r:id="rId313" o:title=""/>
                </v:shape>
                <v:rect id="Rectangle 16" o:spid="_x0000_s1030" style="position:absolute;left:1556;top:-114;width:44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hOxAAAANsAAAAPAAAAZHJzL2Rvd25yZXYueG1sRI/NasJA&#10;FIX3Bd9huIK7ZqIpRVNHETXQXatm4fKSuSapmTsxM2rap+8UCi4P5+fjzJe9acSNOldbVjCOYhDE&#10;hdU1lwryQ/Y8BeE8ssbGMin4JgfLxeBpjqm2d97Rbe9LEUbYpaig8r5NpXRFRQZdZFvi4J1sZ9AH&#10;2ZVSd3gP46aRkzh+lQZrDoQKW1pXVJz3VxO420u2+iw253GefMxOX8dDv6EfpUbDfvUGwlPvH+H/&#10;9rtWkLzA35fwA+TiFwAA//8DAFBLAQItABQABgAIAAAAIQDb4fbL7gAAAIUBAAATAAAAAAAAAAAA&#10;AAAAAAAAAABbQ29udGVudF9UeXBlc10ueG1sUEsBAi0AFAAGAAgAAAAhAFr0LFu/AAAAFQEAAAsA&#10;AAAAAAAAAAAAAAAAHwEAAF9yZWxzLy5yZWxzUEsBAi0AFAAGAAgAAAAhAN7muE7EAAAA2wAAAA8A&#10;AAAAAAAAAAAAAAAABwIAAGRycy9kb3ducmV2LnhtbFBLBQYAAAAAAwADALcAAAD4AgAAAAA=&#10;" filled="f" strokeweight=".25681mm"/>
                <w10:wrap anchorx="page"/>
              </v:group>
            </w:pict>
          </mc:Fallback>
        </mc:AlternateContent>
      </w:r>
      <w:r w:rsidR="003A05F5">
        <w:rPr>
          <w:sz w:val="24"/>
        </w:rPr>
        <w:t>рабочее</w:t>
      </w:r>
      <w:r w:rsidR="003A05F5">
        <w:rPr>
          <w:spacing w:val="36"/>
          <w:sz w:val="24"/>
        </w:rPr>
        <w:t xml:space="preserve"> </w:t>
      </w:r>
      <w:r w:rsidR="003A05F5">
        <w:rPr>
          <w:sz w:val="24"/>
        </w:rPr>
        <w:t>место</w:t>
      </w:r>
      <w:r w:rsidR="003A05F5">
        <w:rPr>
          <w:spacing w:val="35"/>
          <w:sz w:val="24"/>
        </w:rPr>
        <w:t xml:space="preserve"> </w:t>
      </w:r>
      <w:r w:rsidR="003A05F5">
        <w:rPr>
          <w:sz w:val="24"/>
        </w:rPr>
        <w:t>участника</w:t>
      </w:r>
      <w:r w:rsidR="003A05F5">
        <w:rPr>
          <w:spacing w:val="34"/>
          <w:sz w:val="24"/>
        </w:rPr>
        <w:t xml:space="preserve"> </w:t>
      </w:r>
      <w:r w:rsidR="003A05F5">
        <w:rPr>
          <w:sz w:val="24"/>
        </w:rPr>
        <w:t>(двухместный</w:t>
      </w:r>
      <w:r w:rsidR="003A05F5">
        <w:rPr>
          <w:spacing w:val="35"/>
          <w:sz w:val="24"/>
        </w:rPr>
        <w:t xml:space="preserve"> </w:t>
      </w:r>
      <w:r w:rsidR="003A05F5">
        <w:rPr>
          <w:sz w:val="24"/>
        </w:rPr>
        <w:t>стол</w:t>
      </w:r>
      <w:r w:rsidR="003A05F5">
        <w:rPr>
          <w:spacing w:val="35"/>
          <w:sz w:val="24"/>
        </w:rPr>
        <w:t xml:space="preserve"> </w:t>
      </w:r>
      <w:r w:rsidR="003A05F5">
        <w:rPr>
          <w:sz w:val="24"/>
        </w:rPr>
        <w:t>(140х70см)</w:t>
      </w:r>
      <w:r w:rsidR="003A05F5">
        <w:rPr>
          <w:spacing w:val="37"/>
          <w:sz w:val="24"/>
        </w:rPr>
        <w:t xml:space="preserve"> </w:t>
      </w:r>
      <w:r w:rsidR="003A05F5">
        <w:rPr>
          <w:sz w:val="24"/>
        </w:rPr>
        <w:t>в</w:t>
      </w:r>
      <w:r w:rsidR="003A05F5">
        <w:rPr>
          <w:spacing w:val="34"/>
          <w:sz w:val="24"/>
        </w:rPr>
        <w:t xml:space="preserve"> </w:t>
      </w:r>
      <w:r w:rsidR="003A05F5">
        <w:rPr>
          <w:sz w:val="24"/>
        </w:rPr>
        <w:t>количестве</w:t>
      </w:r>
      <w:r w:rsidR="003A05F5">
        <w:rPr>
          <w:spacing w:val="35"/>
          <w:sz w:val="24"/>
        </w:rPr>
        <w:t xml:space="preserve"> </w:t>
      </w:r>
      <w:r w:rsidR="003A05F5">
        <w:rPr>
          <w:sz w:val="24"/>
        </w:rPr>
        <w:t>5</w:t>
      </w:r>
      <w:r w:rsidR="003A05F5">
        <w:rPr>
          <w:spacing w:val="38"/>
          <w:sz w:val="24"/>
        </w:rPr>
        <w:t xml:space="preserve"> </w:t>
      </w:r>
      <w:r w:rsidR="003A05F5">
        <w:rPr>
          <w:sz w:val="24"/>
        </w:rPr>
        <w:t>шт,</w:t>
      </w:r>
      <w:r w:rsidR="003A05F5">
        <w:rPr>
          <w:spacing w:val="37"/>
          <w:sz w:val="24"/>
        </w:rPr>
        <w:t xml:space="preserve"> </w:t>
      </w:r>
      <w:r w:rsidR="003A05F5">
        <w:rPr>
          <w:sz w:val="24"/>
        </w:rPr>
        <w:t>стулья</w:t>
      </w:r>
      <w:r w:rsidR="003A05F5">
        <w:rPr>
          <w:spacing w:val="-57"/>
          <w:sz w:val="24"/>
        </w:rPr>
        <w:t xml:space="preserve"> </w:t>
      </w:r>
      <w:r w:rsidR="003A05F5">
        <w:rPr>
          <w:sz w:val="24"/>
        </w:rPr>
        <w:t>офисные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–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5 шт.);</w:t>
      </w:r>
    </w:p>
    <w:p w:rsidR="00AD12D1" w:rsidRDefault="003A05F5">
      <w:pPr>
        <w:spacing w:before="17"/>
        <w:ind w:left="308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98128" cy="227600"/>
            <wp:effectExtent l="0" t="0" r="0" b="0"/>
            <wp:docPr id="32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5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8" cy="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кулер;</w:t>
      </w:r>
    </w:p>
    <w:p w:rsidR="00AD12D1" w:rsidRDefault="00AD12D1">
      <w:pPr>
        <w:pStyle w:val="a3"/>
        <w:spacing w:before="7"/>
        <w:ind w:left="0" w:firstLine="0"/>
        <w:rPr>
          <w:sz w:val="25"/>
        </w:rPr>
      </w:pPr>
    </w:p>
    <w:p w:rsidR="00AD12D1" w:rsidRDefault="006506DF">
      <w:pPr>
        <w:spacing w:before="90"/>
        <w:ind w:left="128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984250</wp:posOffset>
                </wp:positionH>
                <wp:positionV relativeFrom="paragraph">
                  <wp:posOffset>-1270</wp:posOffset>
                </wp:positionV>
                <wp:extent cx="576580" cy="191770"/>
                <wp:effectExtent l="0" t="0" r="0" b="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91770"/>
                          <a:chOff x="1550" y="-2"/>
                          <a:chExt cx="908" cy="302"/>
                        </a:xfrm>
                      </wpg:grpSpPr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45" y="5"/>
                            <a:ext cx="777" cy="28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45" y="5"/>
                            <a:ext cx="777" cy="288"/>
                          </a:xfrm>
                          <a:prstGeom prst="rect">
                            <a:avLst/>
                          </a:prstGeom>
                          <a:noFill/>
                          <a:ln w="921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1557" y="62"/>
                            <a:ext cx="893" cy="174"/>
                          </a:xfrm>
                          <a:custGeom>
                            <a:avLst/>
                            <a:gdLst>
                              <a:gd name="T0" fmla="+- 0 2450 1557"/>
                              <a:gd name="T1" fmla="*/ T0 w 893"/>
                              <a:gd name="T2" fmla="+- 0 145 63"/>
                              <a:gd name="T3" fmla="*/ 145 h 174"/>
                              <a:gd name="T4" fmla="+- 0 1557 1557"/>
                              <a:gd name="T5" fmla="*/ T4 w 893"/>
                              <a:gd name="T6" fmla="+- 0 145 63"/>
                              <a:gd name="T7" fmla="*/ 145 h 174"/>
                              <a:gd name="T8" fmla="+- 0 1557 1557"/>
                              <a:gd name="T9" fmla="*/ T8 w 893"/>
                              <a:gd name="T10" fmla="+- 0 227 63"/>
                              <a:gd name="T11" fmla="*/ 227 h 174"/>
                              <a:gd name="T12" fmla="+- 0 1638 1557"/>
                              <a:gd name="T13" fmla="*/ T12 w 893"/>
                              <a:gd name="T14" fmla="+- 0 230 63"/>
                              <a:gd name="T15" fmla="*/ 230 h 174"/>
                              <a:gd name="T16" fmla="+- 0 1800 1557"/>
                              <a:gd name="T17" fmla="*/ T16 w 893"/>
                              <a:gd name="T18" fmla="+- 0 234 63"/>
                              <a:gd name="T19" fmla="*/ 234 h 174"/>
                              <a:gd name="T20" fmla="+- 0 1963 1557"/>
                              <a:gd name="T21" fmla="*/ T20 w 893"/>
                              <a:gd name="T22" fmla="+- 0 236 63"/>
                              <a:gd name="T23" fmla="*/ 236 h 174"/>
                              <a:gd name="T24" fmla="+- 0 2044 1557"/>
                              <a:gd name="T25" fmla="*/ T24 w 893"/>
                              <a:gd name="T26" fmla="+- 0 236 63"/>
                              <a:gd name="T27" fmla="*/ 236 h 174"/>
                              <a:gd name="T28" fmla="+- 0 2207 1557"/>
                              <a:gd name="T29" fmla="*/ T28 w 893"/>
                              <a:gd name="T30" fmla="+- 0 234 63"/>
                              <a:gd name="T31" fmla="*/ 234 h 174"/>
                              <a:gd name="T32" fmla="+- 0 2369 1557"/>
                              <a:gd name="T33" fmla="*/ T32 w 893"/>
                              <a:gd name="T34" fmla="+- 0 230 63"/>
                              <a:gd name="T35" fmla="*/ 230 h 174"/>
                              <a:gd name="T36" fmla="+- 0 2450 1557"/>
                              <a:gd name="T37" fmla="*/ T36 w 893"/>
                              <a:gd name="T38" fmla="+- 0 227 63"/>
                              <a:gd name="T39" fmla="*/ 227 h 174"/>
                              <a:gd name="T40" fmla="+- 0 2450 1557"/>
                              <a:gd name="T41" fmla="*/ T40 w 893"/>
                              <a:gd name="T42" fmla="+- 0 145 63"/>
                              <a:gd name="T43" fmla="*/ 145 h 174"/>
                              <a:gd name="T44" fmla="+- 0 2195 1557"/>
                              <a:gd name="T45" fmla="*/ T44 w 893"/>
                              <a:gd name="T46" fmla="+- 0 63 63"/>
                              <a:gd name="T47" fmla="*/ 63 h 174"/>
                              <a:gd name="T48" fmla="+- 0 1812 1557"/>
                              <a:gd name="T49" fmla="*/ T48 w 893"/>
                              <a:gd name="T50" fmla="+- 0 63 63"/>
                              <a:gd name="T51" fmla="*/ 63 h 174"/>
                              <a:gd name="T52" fmla="+- 0 1740 1557"/>
                              <a:gd name="T53" fmla="*/ T52 w 893"/>
                              <a:gd name="T54" fmla="+- 0 81 63"/>
                              <a:gd name="T55" fmla="*/ 81 h 174"/>
                              <a:gd name="T56" fmla="+- 0 1681 1557"/>
                              <a:gd name="T57" fmla="*/ T56 w 893"/>
                              <a:gd name="T58" fmla="+- 0 101 63"/>
                              <a:gd name="T59" fmla="*/ 101 h 174"/>
                              <a:gd name="T60" fmla="+- 0 1633 1557"/>
                              <a:gd name="T61" fmla="*/ T60 w 893"/>
                              <a:gd name="T62" fmla="+- 0 122 63"/>
                              <a:gd name="T63" fmla="*/ 122 h 174"/>
                              <a:gd name="T64" fmla="+- 0 1600 1557"/>
                              <a:gd name="T65" fmla="*/ T64 w 893"/>
                              <a:gd name="T66" fmla="+- 0 145 63"/>
                              <a:gd name="T67" fmla="*/ 145 h 174"/>
                              <a:gd name="T68" fmla="+- 0 2407 1557"/>
                              <a:gd name="T69" fmla="*/ T68 w 893"/>
                              <a:gd name="T70" fmla="+- 0 145 63"/>
                              <a:gd name="T71" fmla="*/ 145 h 174"/>
                              <a:gd name="T72" fmla="+- 0 2373 1557"/>
                              <a:gd name="T73" fmla="*/ T72 w 893"/>
                              <a:gd name="T74" fmla="+- 0 122 63"/>
                              <a:gd name="T75" fmla="*/ 122 h 174"/>
                              <a:gd name="T76" fmla="+- 0 2326 1557"/>
                              <a:gd name="T77" fmla="*/ T76 w 893"/>
                              <a:gd name="T78" fmla="+- 0 101 63"/>
                              <a:gd name="T79" fmla="*/ 101 h 174"/>
                              <a:gd name="T80" fmla="+- 0 2266 1557"/>
                              <a:gd name="T81" fmla="*/ T80 w 893"/>
                              <a:gd name="T82" fmla="+- 0 81 63"/>
                              <a:gd name="T83" fmla="*/ 81 h 174"/>
                              <a:gd name="T84" fmla="+- 0 2195 1557"/>
                              <a:gd name="T85" fmla="*/ T84 w 893"/>
                              <a:gd name="T86" fmla="+- 0 63 63"/>
                              <a:gd name="T87" fmla="*/ 63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3" h="174">
                                <a:moveTo>
                                  <a:pt x="893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  <a:lnTo>
                                  <a:pt x="81" y="167"/>
                                </a:lnTo>
                                <a:lnTo>
                                  <a:pt x="243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87" y="173"/>
                                </a:lnTo>
                                <a:lnTo>
                                  <a:pt x="650" y="171"/>
                                </a:lnTo>
                                <a:lnTo>
                                  <a:pt x="812" y="167"/>
                                </a:lnTo>
                                <a:lnTo>
                                  <a:pt x="893" y="164"/>
                                </a:lnTo>
                                <a:lnTo>
                                  <a:pt x="893" y="82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255" y="0"/>
                                </a:lnTo>
                                <a:lnTo>
                                  <a:pt x="183" y="18"/>
                                </a:lnTo>
                                <a:lnTo>
                                  <a:pt x="124" y="38"/>
                                </a:lnTo>
                                <a:lnTo>
                                  <a:pt x="76" y="59"/>
                                </a:lnTo>
                                <a:lnTo>
                                  <a:pt x="43" y="82"/>
                                </a:lnTo>
                                <a:lnTo>
                                  <a:pt x="850" y="82"/>
                                </a:lnTo>
                                <a:lnTo>
                                  <a:pt x="816" y="59"/>
                                </a:lnTo>
                                <a:lnTo>
                                  <a:pt x="769" y="38"/>
                                </a:lnTo>
                                <a:lnTo>
                                  <a:pt x="709" y="1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1762" y="94"/>
                            <a:ext cx="48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483"/>
                              <a:gd name="T2" fmla="+- 0 1777 1762"/>
                              <a:gd name="T3" fmla="*/ T2 w 483"/>
                              <a:gd name="T4" fmla="+- 0 1805 1762"/>
                              <a:gd name="T5" fmla="*/ T4 w 483"/>
                              <a:gd name="T6" fmla="+- 0 1820 1762"/>
                              <a:gd name="T7" fmla="*/ T6 w 483"/>
                              <a:gd name="T8" fmla="+- 0 1847 1762"/>
                              <a:gd name="T9" fmla="*/ T8 w 483"/>
                              <a:gd name="T10" fmla="+- 0 1862 1762"/>
                              <a:gd name="T11" fmla="*/ T10 w 483"/>
                              <a:gd name="T12" fmla="+- 0 1890 1762"/>
                              <a:gd name="T13" fmla="*/ T12 w 483"/>
                              <a:gd name="T14" fmla="+- 0 1905 1762"/>
                              <a:gd name="T15" fmla="*/ T14 w 483"/>
                              <a:gd name="T16" fmla="+- 0 1932 1762"/>
                              <a:gd name="T17" fmla="*/ T16 w 483"/>
                              <a:gd name="T18" fmla="+- 0 1947 1762"/>
                              <a:gd name="T19" fmla="*/ T18 w 483"/>
                              <a:gd name="T20" fmla="+- 0 2060 1762"/>
                              <a:gd name="T21" fmla="*/ T20 w 483"/>
                              <a:gd name="T22" fmla="+- 0 2075 1762"/>
                              <a:gd name="T23" fmla="*/ T22 w 483"/>
                              <a:gd name="T24" fmla="+- 0 2102 1762"/>
                              <a:gd name="T25" fmla="*/ T24 w 483"/>
                              <a:gd name="T26" fmla="+- 0 2117 1762"/>
                              <a:gd name="T27" fmla="*/ T26 w 483"/>
                              <a:gd name="T28" fmla="+- 0 2145 1762"/>
                              <a:gd name="T29" fmla="*/ T28 w 483"/>
                              <a:gd name="T30" fmla="+- 0 2160 1762"/>
                              <a:gd name="T31" fmla="*/ T30 w 483"/>
                              <a:gd name="T32" fmla="+- 0 2187 1762"/>
                              <a:gd name="T33" fmla="*/ T32 w 483"/>
                              <a:gd name="T34" fmla="+- 0 2202 1762"/>
                              <a:gd name="T35" fmla="*/ T34 w 483"/>
                              <a:gd name="T36" fmla="+- 0 2230 1762"/>
                              <a:gd name="T37" fmla="*/ T36 w 483"/>
                              <a:gd name="T38" fmla="+- 0 2245 1762"/>
                              <a:gd name="T39" fmla="*/ T38 w 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</a:cxnLst>
                            <a:rect l="0" t="0" r="r" b="b"/>
                            <a:pathLst>
                              <a:path w="483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43" y="0"/>
                                </a:moveTo>
                                <a:lnTo>
                                  <a:pt x="58" y="0"/>
                                </a:lnTo>
                                <a:moveTo>
                                  <a:pt x="85" y="0"/>
                                </a:moveTo>
                                <a:lnTo>
                                  <a:pt x="100" y="0"/>
                                </a:lnTo>
                                <a:moveTo>
                                  <a:pt x="128" y="0"/>
                                </a:moveTo>
                                <a:lnTo>
                                  <a:pt x="143" y="0"/>
                                </a:lnTo>
                                <a:moveTo>
                                  <a:pt x="170" y="0"/>
                                </a:moveTo>
                                <a:lnTo>
                                  <a:pt x="185" y="0"/>
                                </a:lnTo>
                                <a:moveTo>
                                  <a:pt x="298" y="0"/>
                                </a:moveTo>
                                <a:lnTo>
                                  <a:pt x="313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55" y="0"/>
                                </a:lnTo>
                                <a:moveTo>
                                  <a:pt x="383" y="0"/>
                                </a:moveTo>
                                <a:lnTo>
                                  <a:pt x="398" y="0"/>
                                </a:lnTo>
                                <a:moveTo>
                                  <a:pt x="425" y="0"/>
                                </a:moveTo>
                                <a:lnTo>
                                  <a:pt x="440" y="0"/>
                                </a:lnTo>
                                <a:moveTo>
                                  <a:pt x="468" y="0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16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"/>
                        <wps:cNvSpPr>
                          <a:spLocks/>
                        </wps:cNvSpPr>
                        <wps:spPr bwMode="auto">
                          <a:xfrm>
                            <a:off x="1557" y="62"/>
                            <a:ext cx="893" cy="174"/>
                          </a:xfrm>
                          <a:custGeom>
                            <a:avLst/>
                            <a:gdLst>
                              <a:gd name="T0" fmla="+- 0 1706 1557"/>
                              <a:gd name="T1" fmla="*/ T0 w 893"/>
                              <a:gd name="T2" fmla="+- 0 145 63"/>
                              <a:gd name="T3" fmla="*/ 145 h 174"/>
                              <a:gd name="T4" fmla="+- 0 1741 1557"/>
                              <a:gd name="T5" fmla="*/ T4 w 893"/>
                              <a:gd name="T6" fmla="+- 0 145 63"/>
                              <a:gd name="T7" fmla="*/ 145 h 174"/>
                              <a:gd name="T8" fmla="+- 0 1776 1557"/>
                              <a:gd name="T9" fmla="*/ T8 w 893"/>
                              <a:gd name="T10" fmla="+- 0 145 63"/>
                              <a:gd name="T11" fmla="*/ 145 h 174"/>
                              <a:gd name="T12" fmla="+- 0 1811 1557"/>
                              <a:gd name="T13" fmla="*/ T12 w 893"/>
                              <a:gd name="T14" fmla="+- 0 145 63"/>
                              <a:gd name="T15" fmla="*/ 145 h 174"/>
                              <a:gd name="T16" fmla="+- 0 1846 1557"/>
                              <a:gd name="T17" fmla="*/ T16 w 893"/>
                              <a:gd name="T18" fmla="+- 0 145 63"/>
                              <a:gd name="T19" fmla="*/ 145 h 174"/>
                              <a:gd name="T20" fmla="+- 0 1881 1557"/>
                              <a:gd name="T21" fmla="*/ T20 w 893"/>
                              <a:gd name="T22" fmla="+- 0 145 63"/>
                              <a:gd name="T23" fmla="*/ 145 h 174"/>
                              <a:gd name="T24" fmla="+- 0 1916 1557"/>
                              <a:gd name="T25" fmla="*/ T24 w 893"/>
                              <a:gd name="T26" fmla="+- 0 145 63"/>
                              <a:gd name="T27" fmla="*/ 145 h 174"/>
                              <a:gd name="T28" fmla="+- 0 1951 1557"/>
                              <a:gd name="T29" fmla="*/ T28 w 893"/>
                              <a:gd name="T30" fmla="+- 0 145 63"/>
                              <a:gd name="T31" fmla="*/ 145 h 174"/>
                              <a:gd name="T32" fmla="+- 0 2056 1557"/>
                              <a:gd name="T33" fmla="*/ T32 w 893"/>
                              <a:gd name="T34" fmla="+- 0 145 63"/>
                              <a:gd name="T35" fmla="*/ 145 h 174"/>
                              <a:gd name="T36" fmla="+- 0 2091 1557"/>
                              <a:gd name="T37" fmla="*/ T36 w 893"/>
                              <a:gd name="T38" fmla="+- 0 145 63"/>
                              <a:gd name="T39" fmla="*/ 145 h 174"/>
                              <a:gd name="T40" fmla="+- 0 2126 1557"/>
                              <a:gd name="T41" fmla="*/ T40 w 893"/>
                              <a:gd name="T42" fmla="+- 0 145 63"/>
                              <a:gd name="T43" fmla="*/ 145 h 174"/>
                              <a:gd name="T44" fmla="+- 0 2161 1557"/>
                              <a:gd name="T45" fmla="*/ T44 w 893"/>
                              <a:gd name="T46" fmla="+- 0 145 63"/>
                              <a:gd name="T47" fmla="*/ 145 h 174"/>
                              <a:gd name="T48" fmla="+- 0 2196 1557"/>
                              <a:gd name="T49" fmla="*/ T48 w 893"/>
                              <a:gd name="T50" fmla="+- 0 145 63"/>
                              <a:gd name="T51" fmla="*/ 145 h 174"/>
                              <a:gd name="T52" fmla="+- 0 2231 1557"/>
                              <a:gd name="T53" fmla="*/ T52 w 893"/>
                              <a:gd name="T54" fmla="+- 0 145 63"/>
                              <a:gd name="T55" fmla="*/ 145 h 174"/>
                              <a:gd name="T56" fmla="+- 0 2266 1557"/>
                              <a:gd name="T57" fmla="*/ T56 w 893"/>
                              <a:gd name="T58" fmla="+- 0 145 63"/>
                              <a:gd name="T59" fmla="*/ 145 h 174"/>
                              <a:gd name="T60" fmla="+- 0 2301 1557"/>
                              <a:gd name="T61" fmla="*/ T60 w 893"/>
                              <a:gd name="T62" fmla="+- 0 145 63"/>
                              <a:gd name="T63" fmla="*/ 145 h 174"/>
                              <a:gd name="T64" fmla="+- 0 2450 1557"/>
                              <a:gd name="T65" fmla="*/ T64 w 893"/>
                              <a:gd name="T66" fmla="+- 0 159 63"/>
                              <a:gd name="T67" fmla="*/ 159 h 174"/>
                              <a:gd name="T68" fmla="+- 0 1638 1557"/>
                              <a:gd name="T69" fmla="*/ T68 w 893"/>
                              <a:gd name="T70" fmla="+- 0 216 63"/>
                              <a:gd name="T71" fmla="*/ 216 h 174"/>
                              <a:gd name="T72" fmla="+- 0 1800 1557"/>
                              <a:gd name="T73" fmla="*/ T72 w 893"/>
                              <a:gd name="T74" fmla="+- 0 221 63"/>
                              <a:gd name="T75" fmla="*/ 221 h 174"/>
                              <a:gd name="T76" fmla="+- 0 1963 1557"/>
                              <a:gd name="T77" fmla="*/ T76 w 893"/>
                              <a:gd name="T78" fmla="+- 0 222 63"/>
                              <a:gd name="T79" fmla="*/ 222 h 174"/>
                              <a:gd name="T80" fmla="+- 0 2126 1557"/>
                              <a:gd name="T81" fmla="*/ T80 w 893"/>
                              <a:gd name="T82" fmla="+- 0 222 63"/>
                              <a:gd name="T83" fmla="*/ 222 h 174"/>
                              <a:gd name="T84" fmla="+- 0 2288 1557"/>
                              <a:gd name="T85" fmla="*/ T84 w 893"/>
                              <a:gd name="T86" fmla="+- 0 219 63"/>
                              <a:gd name="T87" fmla="*/ 219 h 174"/>
                              <a:gd name="T88" fmla="+- 0 2450 1557"/>
                              <a:gd name="T89" fmla="*/ T88 w 893"/>
                              <a:gd name="T90" fmla="+- 0 213 63"/>
                              <a:gd name="T91" fmla="*/ 213 h 174"/>
                              <a:gd name="T92" fmla="+- 0 2407 1557"/>
                              <a:gd name="T93" fmla="*/ T92 w 893"/>
                              <a:gd name="T94" fmla="+- 0 145 63"/>
                              <a:gd name="T95" fmla="*/ 145 h 174"/>
                              <a:gd name="T96" fmla="+- 0 2326 1557"/>
                              <a:gd name="T97" fmla="*/ T96 w 893"/>
                              <a:gd name="T98" fmla="+- 0 101 63"/>
                              <a:gd name="T99" fmla="*/ 101 h 174"/>
                              <a:gd name="T100" fmla="+- 0 2195 1557"/>
                              <a:gd name="T101" fmla="*/ T100 w 893"/>
                              <a:gd name="T102" fmla="+- 0 63 63"/>
                              <a:gd name="T103" fmla="*/ 63 h 174"/>
                              <a:gd name="T104" fmla="+- 0 1740 1557"/>
                              <a:gd name="T105" fmla="*/ T104 w 893"/>
                              <a:gd name="T106" fmla="+- 0 81 63"/>
                              <a:gd name="T107" fmla="*/ 81 h 174"/>
                              <a:gd name="T108" fmla="+- 0 1633 1557"/>
                              <a:gd name="T109" fmla="*/ T108 w 893"/>
                              <a:gd name="T110" fmla="+- 0 122 63"/>
                              <a:gd name="T111" fmla="*/ 122 h 174"/>
                              <a:gd name="T112" fmla="+- 0 1557 1557"/>
                              <a:gd name="T113" fmla="*/ T112 w 893"/>
                              <a:gd name="T114" fmla="+- 0 227 63"/>
                              <a:gd name="T115" fmla="*/ 227 h 174"/>
                              <a:gd name="T116" fmla="+- 0 1719 1557"/>
                              <a:gd name="T117" fmla="*/ T116 w 893"/>
                              <a:gd name="T118" fmla="+- 0 233 63"/>
                              <a:gd name="T119" fmla="*/ 233 h 174"/>
                              <a:gd name="T120" fmla="+- 0 1881 1557"/>
                              <a:gd name="T121" fmla="*/ T120 w 893"/>
                              <a:gd name="T122" fmla="+- 0 236 63"/>
                              <a:gd name="T123" fmla="*/ 236 h 174"/>
                              <a:gd name="T124" fmla="+- 0 2044 1557"/>
                              <a:gd name="T125" fmla="*/ T124 w 893"/>
                              <a:gd name="T126" fmla="+- 0 236 63"/>
                              <a:gd name="T127" fmla="*/ 236 h 174"/>
                              <a:gd name="T128" fmla="+- 0 2207 1557"/>
                              <a:gd name="T129" fmla="*/ T128 w 893"/>
                              <a:gd name="T130" fmla="+- 0 234 63"/>
                              <a:gd name="T131" fmla="*/ 234 h 174"/>
                              <a:gd name="T132" fmla="+- 0 2369 1557"/>
                              <a:gd name="T133" fmla="*/ T132 w 893"/>
                              <a:gd name="T134" fmla="+- 0 230 63"/>
                              <a:gd name="T135" fmla="*/ 230 h 174"/>
                              <a:gd name="T136" fmla="+- 0 2450 1557"/>
                              <a:gd name="T137" fmla="*/ T136 w 893"/>
                              <a:gd name="T138" fmla="+- 0 145 63"/>
                              <a:gd name="T139" fmla="*/ 145 h 174"/>
                              <a:gd name="T140" fmla="+- 0 1557 1557"/>
                              <a:gd name="T141" fmla="*/ T140 w 893"/>
                              <a:gd name="T142" fmla="+- 0 227 63"/>
                              <a:gd name="T143" fmla="*/ 227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93" h="174">
                                <a:moveTo>
                                  <a:pt x="149" y="50"/>
                                </a:moveTo>
                                <a:lnTo>
                                  <a:pt x="149" y="82"/>
                                </a:lnTo>
                                <a:moveTo>
                                  <a:pt x="184" y="50"/>
                                </a:moveTo>
                                <a:lnTo>
                                  <a:pt x="184" y="82"/>
                                </a:lnTo>
                                <a:moveTo>
                                  <a:pt x="219" y="50"/>
                                </a:moveTo>
                                <a:lnTo>
                                  <a:pt x="219" y="82"/>
                                </a:lnTo>
                                <a:moveTo>
                                  <a:pt x="254" y="50"/>
                                </a:moveTo>
                                <a:lnTo>
                                  <a:pt x="254" y="82"/>
                                </a:lnTo>
                                <a:moveTo>
                                  <a:pt x="289" y="50"/>
                                </a:moveTo>
                                <a:lnTo>
                                  <a:pt x="289" y="82"/>
                                </a:lnTo>
                                <a:moveTo>
                                  <a:pt x="324" y="50"/>
                                </a:moveTo>
                                <a:lnTo>
                                  <a:pt x="324" y="82"/>
                                </a:lnTo>
                                <a:moveTo>
                                  <a:pt x="359" y="50"/>
                                </a:moveTo>
                                <a:lnTo>
                                  <a:pt x="359" y="82"/>
                                </a:lnTo>
                                <a:moveTo>
                                  <a:pt x="394" y="50"/>
                                </a:moveTo>
                                <a:lnTo>
                                  <a:pt x="394" y="82"/>
                                </a:lnTo>
                                <a:moveTo>
                                  <a:pt x="499" y="50"/>
                                </a:moveTo>
                                <a:lnTo>
                                  <a:pt x="499" y="82"/>
                                </a:lnTo>
                                <a:moveTo>
                                  <a:pt x="534" y="50"/>
                                </a:moveTo>
                                <a:lnTo>
                                  <a:pt x="534" y="82"/>
                                </a:lnTo>
                                <a:moveTo>
                                  <a:pt x="569" y="50"/>
                                </a:moveTo>
                                <a:lnTo>
                                  <a:pt x="569" y="82"/>
                                </a:lnTo>
                                <a:moveTo>
                                  <a:pt x="604" y="50"/>
                                </a:moveTo>
                                <a:lnTo>
                                  <a:pt x="604" y="82"/>
                                </a:lnTo>
                                <a:moveTo>
                                  <a:pt x="639" y="50"/>
                                </a:moveTo>
                                <a:lnTo>
                                  <a:pt x="639" y="82"/>
                                </a:lnTo>
                                <a:moveTo>
                                  <a:pt x="674" y="50"/>
                                </a:moveTo>
                                <a:lnTo>
                                  <a:pt x="674" y="82"/>
                                </a:lnTo>
                                <a:moveTo>
                                  <a:pt x="709" y="50"/>
                                </a:moveTo>
                                <a:lnTo>
                                  <a:pt x="709" y="82"/>
                                </a:lnTo>
                                <a:moveTo>
                                  <a:pt x="744" y="50"/>
                                </a:moveTo>
                                <a:lnTo>
                                  <a:pt x="744" y="82"/>
                                </a:lnTo>
                                <a:moveTo>
                                  <a:pt x="0" y="96"/>
                                </a:moveTo>
                                <a:lnTo>
                                  <a:pt x="893" y="96"/>
                                </a:lnTo>
                                <a:moveTo>
                                  <a:pt x="0" y="150"/>
                                </a:moveTo>
                                <a:lnTo>
                                  <a:pt x="81" y="153"/>
                                </a:lnTo>
                                <a:lnTo>
                                  <a:pt x="162" y="156"/>
                                </a:lnTo>
                                <a:lnTo>
                                  <a:pt x="243" y="158"/>
                                </a:lnTo>
                                <a:lnTo>
                                  <a:pt x="324" y="159"/>
                                </a:lnTo>
                                <a:lnTo>
                                  <a:pt x="406" y="159"/>
                                </a:lnTo>
                                <a:lnTo>
                                  <a:pt x="487" y="159"/>
                                </a:lnTo>
                                <a:lnTo>
                                  <a:pt x="569" y="159"/>
                                </a:lnTo>
                                <a:lnTo>
                                  <a:pt x="650" y="158"/>
                                </a:lnTo>
                                <a:lnTo>
                                  <a:pt x="731" y="156"/>
                                </a:lnTo>
                                <a:lnTo>
                                  <a:pt x="812" y="153"/>
                                </a:lnTo>
                                <a:lnTo>
                                  <a:pt x="893" y="150"/>
                                </a:lnTo>
                                <a:moveTo>
                                  <a:pt x="43" y="82"/>
                                </a:moveTo>
                                <a:lnTo>
                                  <a:pt x="850" y="82"/>
                                </a:lnTo>
                                <a:lnTo>
                                  <a:pt x="816" y="59"/>
                                </a:lnTo>
                                <a:lnTo>
                                  <a:pt x="769" y="38"/>
                                </a:lnTo>
                                <a:lnTo>
                                  <a:pt x="709" y="18"/>
                                </a:lnTo>
                                <a:lnTo>
                                  <a:pt x="638" y="0"/>
                                </a:lnTo>
                                <a:lnTo>
                                  <a:pt x="255" y="0"/>
                                </a:lnTo>
                                <a:lnTo>
                                  <a:pt x="183" y="18"/>
                                </a:lnTo>
                                <a:lnTo>
                                  <a:pt x="124" y="38"/>
                                </a:lnTo>
                                <a:lnTo>
                                  <a:pt x="76" y="59"/>
                                </a:lnTo>
                                <a:lnTo>
                                  <a:pt x="43" y="82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81" y="167"/>
                                </a:lnTo>
                                <a:lnTo>
                                  <a:pt x="162" y="170"/>
                                </a:lnTo>
                                <a:lnTo>
                                  <a:pt x="243" y="171"/>
                                </a:lnTo>
                                <a:lnTo>
                                  <a:pt x="324" y="173"/>
                                </a:lnTo>
                                <a:lnTo>
                                  <a:pt x="406" y="173"/>
                                </a:lnTo>
                                <a:lnTo>
                                  <a:pt x="487" y="173"/>
                                </a:lnTo>
                                <a:lnTo>
                                  <a:pt x="569" y="173"/>
                                </a:lnTo>
                                <a:lnTo>
                                  <a:pt x="650" y="171"/>
                                </a:lnTo>
                                <a:lnTo>
                                  <a:pt x="731" y="170"/>
                                </a:lnTo>
                                <a:lnTo>
                                  <a:pt x="812" y="167"/>
                                </a:lnTo>
                                <a:lnTo>
                                  <a:pt x="893" y="164"/>
                                </a:lnTo>
                                <a:lnTo>
                                  <a:pt x="893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F5B55" id="Group 9" o:spid="_x0000_s1026" style="position:absolute;margin-left:77.5pt;margin-top:-.1pt;width:45.4pt;height:15.1pt;z-index:15740416;mso-position-horizontal-relative:page" coordorigin="1550,-2" coordsize="90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AM6A8AAOVdAAAOAAAAZHJzL2Uyb0RvYy54bWzsXG1vI7cR/l6g/2Ghjy0cL/d9jfiC5HwO&#10;AqRt0Gx/gE6SLaGyVpV050uL/vc+w5ddkh56aV2aIIgT4GSbs7PDZ4ZDzgv15VefHrbJx9XhuOl3&#10;1zPxRTpLVrtFv9zs7q9n/+huL5pZcjzNd8v5tt+trmc/rY6zr9788Q9fPu6vVlm/7rfL1SEBk93x&#10;6nF/PVufTvury8vjYr16mB+/6PerHQbv+sPD/IRfD/eXy8P8EdwftpdZmlaXj/1huT/0i9XxiL/e&#10;qMHZG8n/7m61OP3t7u64OiXb6xlkO8l/D/Lf9/Tv5Zsv51f3h/l+vVloMeZnSPEw3+zw0oHVzfw0&#10;Tz4cNk9YPWwWh/7Y352+WPQPl/3d3WaxknPAbETqzebbQ/9hL+dyf/V4vx9gArQeTmezXfz14w+H&#10;ZLOE7opZsps/QEfytUlL2Dzu769A8u1h/+P+h4OaIH78vl/884jhS3+cfr9XxMn7x7/0S7Cbfzj1&#10;EptPd4cHYoFZJ5+kCn4aVLD6dEoW+GNZV2UDRS0wJFpR11pFizX0SE+JssQwRi8ypbzF+p1+tk1h&#10;bPRgnsqxy/mVeqUUU4tFc4KpHUc0j5+H5o/r+X4llXQkqAyalUHz77DB+e5+u0qAsIRU0hk8jwrM&#10;ZNe/XYNs9fXh0D+uV/MlxBJED+GtB+iXI1Qxia6oilLiVCqYDMB1XSuQsqaR7A1I86v94Xj6dtU/&#10;JPTD9ewAwaXe5h+/P55IkpGE1Hjst5vl7Wa7lb8c7t+/3R6Sj3MstFtB/2vuDtl2R8S7nh5THNVf&#10;IB3eQWMkp1w4/2lFVqTfZO3FbdXUF8VtUV60ddpcpKL9pq3Soi1ubv9LAoriar1ZLle77ze7lVnE&#10;oohTq3YnavnJZZw8Xs/aMivl3B3pj/YkU/kfN8mHzQk+bbt5uJ41A9H8ipT6brfEtOdXp/lmq36+&#10;dMWXKAMD8ylRkSZAWlfG+75f/gQLOPRQEtYCvC9+WPeHf8+SR3iy69nxXx/mh9Us2X63gxW1oijI&#10;9clfirLO8MvBHnlvj8x3C7C6np1mifrx7Um5yw/7w+Z+jTcJCcyu/xrr+m4jDYOsUkml7RXr65da&#10;aFjzym1ZCy0ntTjrBub6m11ow3KZX2130jozoZTwC1gnXqmX5dMFmrbvmndNcVFk1buLIr25ufj6&#10;9m1xUd2KurzJb96+vRHuAqVl//kLlOQJz/xW/vd0XVoLTTktuLPXhcYdO/gdjdyGWmi08CVNIuQ+&#10;yy80cu/OCP0St3WVJfYo7OOV3uJpT6DDQdPm+mRQy6102ODnV4sPau8i2zD7FU5jS22090ste4dZ&#10;3D1sccb780WSJllRpgmOFDXZC9EbMmHI/nSZdGnymNC7PZrM0EhWoiiT6gkNBFavAx+iWCdCyW6/&#10;DCcvSyYSh5UJ+/nAqyt4mXDssFmxMgHcgU9QJrhVm1FIptaQEU4NL5PwMM9qBih4tFGqDCQsUjA4&#10;R6wqb1iohI17J7KAYC7wWZ5ygtmwEwkvmAc8Nn5eMBv8TlQBwVz0s7zgBLOxJxJWMFq2tiLbKmcF&#10;y2z8uyxk8i7+WV4xgmU2+ETCC+aBnxYFL5iNf5cF7D5z8Q8IZoMfFswDP0v55ZjZ+HdZwPhzF39e&#10;lbkNflCV+RPwWxax3Ma/ywPGn3v4s8af2+AHjT/3wA851dzGv4NhsG419/Hn3EVugx90F3TutYw/&#10;6O0LG/+uCBh/4eLPO/zCBj/oXQsPfNGWrCophht8dYcVwiJWuPhjhT/diAobe1Cwa7JwoRcNPCe3&#10;OxY2+l0RMH0K1C30WbFKG/mQWKUHfA0NcWKVNvZdGTD80sW+EQxapY07KFi0Shd2UYGQFcuGvisD&#10;Zl962KesXDbwAiSsYJULvKhy3udXNvhdFTB7nMJsNYosYwCDwY2GSiS8YC70ogrskpUNf1cFzL7y&#10;8GcPO5UNfnA9Vi74SDzwPr+y8e+qgOEjaeUgxgpW2+AHBatd8LO85lVZ2/h3dcD0cfR0BGNVWdvg&#10;B1VZu+BneVaxxk/pptGD1QHjr138ybKfurDaBj9o/JQ9tLxOllW8YI2Nf9cEjL9x8WedRWNjH3IW&#10;jQt9FvL4jY1+1wRMv3HRZ11rYyNvu1aETUNgNF8jQpJxzeLTTgdL+Am5HySZU5np2fdHSrx2wAsx&#10;WSdDHLAAFYVMAWLMgohlXDVJDL0SMUIAChqnWNPZXpLLzOY0OWCQ5DKhPUlO52AixyE2RhikCRV5&#10;3EzpzEjcceCL4U4nOUkeN1U6X0nyuKnSqYfIcWSJEUbnkzucJKLI9VSxw8eQ095NwmDnjSLXUy3j&#10;pko7HXFXTmXSCGj/keRxU6Vdgcjh0mNkJ18tyeOmSh5UksdNlfwakcMrxQhD/kaSO1NVCGl/QIUA&#10;v352mCWon72nV6AqMD+RGzE/UopSpmrWSBZjy6G/P/QfV10vKU7kTeQ43gv/qqQcCbY7mxDe3CYz&#10;g+ZzL7kpIpQ8NDMzaj4VlUZG4Eig3mmGzaciy+gIj3eKQZ1m3HwquiKFE5Z0Bmkzbj41HTniCLpK&#10;F7am3otDueI3MQ8D8SQslFXjMF5s++NKKnhUjpoS0i7yEVmcg62M4+7UMzpHg7WhM6PmU3ETtIES&#10;QKYgZYbNpybLsIWCDO9+Tn10MAHV4BgME/OplRKYs0vVaJUMVmqGzadi1oiod9baT0xNIFXuZAIO&#10;XwdGJKM1qIXWpdxQhwVK69rKlD6XRafKlQbaIftdlPBQeNeVuteqXVwdlfowXlBMgAt7UkyQu6dT&#10;MhiqdrTgnZH4YkJN8SscQis3B1VgpmJCQV6HugXMDmTaE+wF8oJSgsCLkNw3NYtnSgn0ZulWRxqI&#10;aMUsaHtA+MmwgsRjLEUxHsPKjTNEkyKzxLCCYx5ZUZTBsHKDDNEgK8yxwvY2sqIAj2HlxXdNwU8Q&#10;nm9kRdE1w8orJ4gmhDsOQiMzQQEex82Dvmn5STIVBY6bh34bQF848IsA/rStqBmoClOLXC6nAOFo&#10;QBYVONk8HbQBHQhHCSKgBa+ukKVIH3GyMXUFRrbM1QJS7rzVOqWFDukLVqd0ULBwy0TK40bB22gh&#10;WUALfmlBCN52M0cLSIfwsrlayCjzw+LmaEFWFxjc/OoCMmosN6fA0CHVz8rmFxhEw8+UKTBwsnla&#10;yAJacGoMHepYvGzuWsioGMHhxtQYONk8LaAywHNztIBi4yAbTlLnJ1HMwer5HIo6osbRuufs5/mq&#10;cCSOL+aPLTKOlkq48cQvmR25y3jOL5kfObtozjo3FIcGuap4zi+ZIDmaeM4vmSC5iWjOOjkVhwYt&#10;8njOL5kgVQJ9zhTmDOnMc9IX5DK4tIVKNJgph8Jez1xNZDaSOzHoFDcqDFkTDHHTiZwpbgJRXQw7&#10;kbmvHYU3AqhJCJ0tMe81oyO9pqOiiDWNcdw8oem8eZjRkV7RZW2cfLlOF0/Jl1OtOEK+PJDS8OXL&#10;dVLDvHccNzNS88i9eZjRkV7RFTrTPMVP9npa8wjyo5KXRTe+zzyh3+vNQ43GJBeetC0KUUEZtKyc&#10;hEJkV+10SP7aqvjaEyyvMtD5/0l2QS4cJ4fwc2QXfrlWRVGnfCHTCXMDZUw3vKKY42l51U4uBOvR&#10;7pke2f1Ay4MdWNGJnmmfdA/0vEw4CAwBWlAmODIr2kPyhMcJ54SBV2SrIi+U06oYlMpvVWwEDxWT&#10;WGDAots59iRZDTpZhbBgHvBNwePFZBU4wTz0ecFs7IOCeSkF0QT6aZiUAiOYl1LgVenkE8KCeeC3&#10;SLFwjT5MPoETzMOfRcxJJoQF88BvS97GzmpV5BFzMglBwfxMQoquJw4xJpPAIOa1KgYEQ4QxrO+w&#10;YC74WdryiDFpBE4wD39WlU6rYlAwv1VRBPppfv1WxYpH7KxWRV6VTq9iGDEXfHTU8DZ2VrMiL5jT&#10;rRgUzGtXRKqKR+ysdsWAYFHG7zUsBluj6PrFsJSiGxZZ40cZdmQVRMxrWERuj0fsvIZFVjC3YREk&#10;MQ2LwQbi8xoWy5Y5hrkNiyDhBXONHy2eDetgz2pYzLC/PT0fOg2LRMIK5jUsov6EPC1zweashsUs&#10;Y/sCbeMnEl4w1/PDWwQ6KR3jj2xYzPhOStv4iYQVzG9YDHn+sxoWecEoph8WeFgw99iT4cYwq8qz&#10;Whbhrhkbc3oWiYRHzDX+4KpsbPw7SM/GIS0SP9bROhNc+3xrR1lEwgrWunFWsI2YOm4G/Ls20K2L&#10;irUtGO/5W9v4gw62dY0/2K3bOsaPDZVHzMWf79ZtbfCD3boyHemgH7gJAQ4GDbpqhud42VDrM3Sy&#10;aMq2xorUVoDdG2tfyxOpp4DQvQOR2kqAbIGIV1DHmDVZtptYpLYOQu3Egr7rwGIV7PEX1E002hqe&#10;C+Dml9VZjybc2Dfk0oQf/IauDwov+g3e1PPiX7rx83SHEk4AHLwVhDykgUTV1Ws4Gm6PQqXXEEqb&#10;k5V1JgwQaNWylZHhvgUnna0JomF9iIgNg4UbB+O5gGa9SJi/GyecUDh4OQ7fyeBONXRtT7jBMJ4L&#10;SecqIySdrYlnpPMUEbq7J9yIGMWOgHR+gZ2/iekExcH7e8KPivMqYHduWIznQtJ5ymDv8AmnwB68&#10;xCdib/EJNzbGcyHpXGXw+5eIC4+FFx/TcuXXrBsg47mAdN5tvoBHoerW4D0dj/JZDQCdaRl+vlKP&#10;bQUlmtdbFGhAkK3j+ibK6y2K4LUbmCtZzOstCv/20q9xiyJ4O4oCE1ITogrVyv68G9AN+h3O+lHk&#10;2Csl97gLI/JkTfR0Ko7hL4+76gFzk+J5+eUZVD4Qe8VLF+1xJSxuyvKkpt4QOWndy4PvhoictK6/&#10;44HISRsvJXA6iIJVN9R0tGHHPaAVTXto1APmxhc1bVgPfHa7DJ2Jk2du+wjKwUI9uE6hXhvqNjCE&#10;Ty5cjA+otgRB9ymjOGrCSY7INsRxNITTHOmmeYyMmSac5qgdxySOmSac5JjrSzWTHA3hNEdK+cbM&#10;OteE0xwpERLFURNOciwoORHD0RBOciypRhXD0RBOc9S3hSY1U2rCSY74zrw4GQ3hNEfdfDcpY6UJ&#10;pznSFfUYHCtNOMmx1tepJmU0hNMc6ds7YmSsNeEkR9V6hiTd895Rulm8eCA0rVq+d1T8xOSUzY1I&#10;VKLUmw1D86mdrb5CI1BAeo5uuDmJlsXn6IwvEVOX9MwNyyk6c8Nygs6slKn3DjcxJ+ZR637ZKVyG&#10;G5sTOBv9joozevAVrJsuB8Max80TSnO/xQuM7gx+e1dIzQVM+1qs0oZelsM15aDWVBv21EVlYZal&#10;+pJcnOIMdOZTvXZYlhMXmodlidrcc8v35774PCzLifcOy3JiHsOynMBlWJb/74vUrjqUFQxL1wya&#10;T95UzKgxrrMacNsc3xT12n87fk/x7++rQnGLVn6XuLwWrr/3nL6s3P5d3rUdv539zf8AAAD//wMA&#10;UEsDBBQABgAIAAAAIQCS+gIU3gAAAAgBAAAPAAAAZHJzL2Rvd25yZXYueG1sTI9BS8NAEIXvgv9h&#10;GcFbu5vUiMRsSinqqQi2gnibZqdJaHY3ZLdJ+u8dT3p8vOHN9xXr2XZipCG03mlIlgoEucqb1tUa&#10;Pg+viycQIaIz2HlHGq4UYF3e3hSYGz+5Dxr3sRY84kKOGpoY+1zKUDVkMSx9T467kx8sRo5DLc2A&#10;E4/bTqZKPUqLreMPDfa0bag67y9Ww9uE02aVvIy782l7/T5k71+7hLS+v5s3zyAizfHvGH7xGR1K&#10;Zjr6izNBdJyzjF2ihkUKgvv0IWOVo4aVUiDLQv4XKH8AAAD//wMAUEsBAi0AFAAGAAgAAAAhALaD&#10;OJL+AAAA4QEAABMAAAAAAAAAAAAAAAAAAAAAAFtDb250ZW50X1R5cGVzXS54bWxQSwECLQAUAAYA&#10;CAAAACEAOP0h/9YAAACUAQAACwAAAAAAAAAAAAAAAAAvAQAAX3JlbHMvLnJlbHNQSwECLQAUAAYA&#10;CAAAACEAD0QQDOgPAADlXQAADgAAAAAAAAAAAAAAAAAuAgAAZHJzL2Uyb0RvYy54bWxQSwECLQAU&#10;AAYACAAAACEAkvoCFN4AAAAIAQAADwAAAAAAAAAAAAAAAABCEgAAZHJzL2Rvd25yZXYueG1sUEsF&#10;BgAAAAAEAAQA8wAAAE0TAAAAAA==&#10;">
                <v:rect id="Rectangle 14" o:spid="_x0000_s1027" style="position:absolute;left:1645;top:5;width:77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lxQAAANsAAAAPAAAAZHJzL2Rvd25yZXYueG1sRI9Ba8JA&#10;EIXvBf/DMgUvpW4qRdroJkgx0HozEcTbkJ0mIdnZkF1N2l/fFYTeZnjvffNmk06mE1caXGNZwcsi&#10;AkFcWt1wpeBYZM9vIJxH1thZJgU/5CBNZg8bjLUd+UDX3FciQNjFqKD2vo+ldGVNBt3C9sRB+7aD&#10;QR/WoZJ6wDHATSeXUbSSBhsOF2rs6aOmss0vJlAOrTmXr7to//SV8em9KPZT/6vU/HHarkF4mvy/&#10;+Z7+1KH+Cm6/hAFk8gcAAP//AwBQSwECLQAUAAYACAAAACEA2+H2y+4AAACFAQAAEwAAAAAAAAAA&#10;AAAAAAAAAAAAW0NvbnRlbnRfVHlwZXNdLnhtbFBLAQItABQABgAIAAAAIQBa9CxbvwAAABUBAAAL&#10;AAAAAAAAAAAAAAAAAB8BAABfcmVscy8ucmVsc1BLAQItABQABgAIAAAAIQCHJgYlxQAAANsAAAAP&#10;AAAAAAAAAAAAAAAAAAcCAABkcnMvZG93bnJldi54bWxQSwUGAAAAAAMAAwC3AAAA+QIAAAAA&#10;" fillcolor="#f1f1f1" stroked="f"/>
                <v:rect id="Rectangle 13" o:spid="_x0000_s1028" style="position:absolute;left:1645;top:5;width:77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x9xAAAANsAAAAPAAAAZHJzL2Rvd25yZXYueG1sRI9Pa8JA&#10;EMXvhX6HZYReim5aUCS6ihQs9lb/QHscsmMSzM7G3TVJv33nIHib4b157zfL9eAa1VGItWcDb5MM&#10;FHHhbc2lgdNxO56DignZYuOZDPxRhPXq+WmJufU976k7pFJJCMccDVQptbnWsajIYZz4lli0sw8O&#10;k6yh1DZgL+Gu0e9ZNtMOa5aGClv6qKi4HG7OwGcI/V6/fn3P9fUapkXXHH9+t8a8jIbNAlSiIT3M&#10;9+udFXyBlV9kAL36BwAA//8DAFBLAQItABQABgAIAAAAIQDb4fbL7gAAAIUBAAATAAAAAAAAAAAA&#10;AAAAAAAAAABbQ29udGVudF9UeXBlc10ueG1sUEsBAi0AFAAGAAgAAAAhAFr0LFu/AAAAFQEAAAsA&#10;AAAAAAAAAAAAAAAAHwEAAF9yZWxzLy5yZWxzUEsBAi0AFAAGAAgAAAAhABifDH3EAAAA2wAAAA8A&#10;AAAAAAAAAAAAAAAABwIAAGRycy9kb3ducmV2LnhtbFBLBQYAAAAAAwADALcAAAD4AgAAAAA=&#10;" filled="f" strokeweight=".25586mm"/>
                <v:shape id="AutoShape 12" o:spid="_x0000_s1029" style="position:absolute;left:1557;top:62;width:893;height:174;visibility:visible;mso-wrap-style:square;v-text-anchor:top" coordsize="8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IAvwAAANsAAAAPAAAAZHJzL2Rvd25yZXYueG1sRE/LisIw&#10;FN0L/kO4ghsZ03YhUo1lfIHMrlVwe2nutGWam9LEWv/eLIRZHs57m42mFQP1rrGsIF5GIIhLqxuu&#10;FNyu5681COeRNbaWScGLHGS76WSLqbZPzmkofCVCCLsUFdTed6mUrqzJoFvajjhwv7Y36APsK6l7&#10;fIZw08okilbSYMOhocaODjWVf8XDKNCn4bjIV6fLcF//8Csp8i5O9krNZ+P3BoSn0f+LP+6LVpCE&#10;9eFL+AFy9wYAAP//AwBQSwECLQAUAAYACAAAACEA2+H2y+4AAACFAQAAEwAAAAAAAAAAAAAAAAAA&#10;AAAAW0NvbnRlbnRfVHlwZXNdLnhtbFBLAQItABQABgAIAAAAIQBa9CxbvwAAABUBAAALAAAAAAAA&#10;AAAAAAAAAB8BAABfcmVscy8ucmVsc1BLAQItABQABgAIAAAAIQDtPDIAvwAAANsAAAAPAAAAAAAA&#10;AAAAAAAAAAcCAABkcnMvZG93bnJldi54bWxQSwUGAAAAAAMAAwC3AAAA8wIAAAAA&#10;" path="m893,82l,82r,82l81,167r162,4l406,173r81,l650,171r162,-4l893,164r,-82xm638,l255,,183,18,124,38,76,59,43,82r807,l816,59,769,38,709,18,638,xe" fillcolor="red" stroked="f">
                  <v:path arrowok="t" o:connecttype="custom" o:connectlocs="893,145;0,145;0,227;81,230;243,234;406,236;487,236;650,234;812,230;893,227;893,145;638,63;255,63;183,81;124,101;76,122;43,145;850,145;816,122;769,101;709,81;638,63" o:connectangles="0,0,0,0,0,0,0,0,0,0,0,0,0,0,0,0,0,0,0,0,0,0"/>
                </v:shape>
                <v:shape id="AutoShape 11" o:spid="_x0000_s1030" style="position:absolute;left:1762;top:94;width:483;height:2;visibility:visible;mso-wrap-style:square;v-text-anchor:top" coordsize="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ywxAAAANsAAAAPAAAAZHJzL2Rvd25yZXYueG1sRI9Pa8JA&#10;FMTvQr/D8gq9iG7MQSS6ilgq0oP/Wii5PbKvSTD7NuxuTfrtXUHwOMzMb5jFqjeNuJLztWUFk3EC&#10;griwuuZSwffXx2gGwgdkjY1lUvBPHlbLl8ECM207PtH1HEoRIewzVFCF0GZS+qIig35sW+Lo/Vpn&#10;METpSqkddhFuGpkmyVQarDkuVNjSpqLicv4zCjjP8+50fHfJevtz2Bncf+pyqNTba7+egwjUh2f4&#10;0d5pBWkK9y/xB8jlDQAA//8DAFBLAQItABQABgAIAAAAIQDb4fbL7gAAAIUBAAATAAAAAAAAAAAA&#10;AAAAAAAAAABbQ29udGVudF9UeXBlc10ueG1sUEsBAi0AFAAGAAgAAAAhAFr0LFu/AAAAFQEAAAsA&#10;AAAAAAAAAAAAAAAAHwEAAF9yZWxzLy5yZWxzUEsBAi0AFAAGAAgAAAAhAOcZbLDEAAAA2wAAAA8A&#10;AAAAAAAAAAAAAAAABwIAAGRycy9kb3ducmV2LnhtbFBLBQYAAAAAAwADALcAAAD4AgAAAAA=&#10;" path="m,l15,m43,l58,m85,r15,m128,r15,m170,r15,m298,r15,m340,r15,m383,r15,m425,r15,m468,r15,e" filled="f" strokeweight=".32258mm">
                  <v:path arrowok="t" o:connecttype="custom" o:connectlocs="0,0;15,0;43,0;58,0;85,0;100,0;128,0;143,0;170,0;185,0;298,0;313,0;340,0;355,0;383,0;398,0;425,0;440,0;468,0;483,0" o:connectangles="0,0,0,0,0,0,0,0,0,0,0,0,0,0,0,0,0,0,0,0"/>
                </v:shape>
                <v:shape id="AutoShape 10" o:spid="_x0000_s1031" style="position:absolute;left:1557;top:62;width:893;height:174;visibility:visible;mso-wrap-style:square;v-text-anchor:top" coordsize="8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8IexgAAANsAAAAPAAAAZHJzL2Rvd25yZXYueG1sRI9BS8NA&#10;FITvBf/D8gQvxW4stUjstphCQbAXq1i8PbKvSTT7NmRfk9hf3y0UPA4z8w2zWA2uVh21ofJs4GGS&#10;gCLOva24MPD5sbl/AhUE2WLtmQz8UYDV8ma0wNT6nt+p20mhIoRDigZKkSbVOuQlOQwT3xBH7+Bb&#10;hxJlW2jbYh/hrtbTJJlrhxXHhRIbWpeU/+6OzsDb4/d4nh26/ivLZu64/5HTdi/G3N0OL8+ghAb5&#10;D1/br9bAdAaXL/EH6OUZAAD//wMAUEsBAi0AFAAGAAgAAAAhANvh9svuAAAAhQEAABMAAAAAAAAA&#10;AAAAAAAAAAAAAFtDb250ZW50X1R5cGVzXS54bWxQSwECLQAUAAYACAAAACEAWvQsW78AAAAVAQAA&#10;CwAAAAAAAAAAAAAAAAAfAQAAX3JlbHMvLnJlbHNQSwECLQAUAAYACAAAACEAXpfCHsYAAADbAAAA&#10;DwAAAAAAAAAAAAAAAAAHAgAAZHJzL2Rvd25yZXYueG1sUEsFBgAAAAADAAMAtwAAAPoCAAAAAA==&#10;" path="m149,50r,32m184,50r,32m219,50r,32m254,50r,32m289,50r,32m324,50r,32m359,50r,32m394,50r,32m499,50r,32m534,50r,32m569,50r,32m604,50r,32m639,50r,32m674,50r,32m709,50r,32m744,50r,32m,96r893,m,150r81,3l162,156r81,2l324,159r82,l487,159r82,l650,158r81,-2l812,153r81,-3m43,82r807,l816,59,769,38,709,18,638,,255,,183,18,124,38,76,59,43,82xm,164r81,3l162,170r81,1l324,173r82,l487,173r82,l650,171r81,-1l812,167r81,-3l893,82,,82r,82xe" filled="f" strokeweight=".25961mm">
                  <v:path arrowok="t" o:connecttype="custom" o:connectlocs="149,145;184,145;219,145;254,145;289,145;324,145;359,145;394,145;499,145;534,145;569,145;604,145;639,145;674,145;709,145;744,145;893,159;81,216;243,221;406,222;569,222;731,219;893,213;850,145;769,101;638,63;183,81;76,122;0,227;162,233;324,236;487,236;650,234;812,230;893,145;0,227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4"/>
          <w:sz w:val="24"/>
        </w:rPr>
        <w:t xml:space="preserve"> </w:t>
      </w:r>
      <w:r w:rsidR="003A05F5">
        <w:rPr>
          <w:sz w:val="24"/>
        </w:rPr>
        <w:t>экран/телевизор</w:t>
      </w:r>
      <w:r w:rsidR="003A05F5">
        <w:rPr>
          <w:spacing w:val="-1"/>
          <w:sz w:val="24"/>
        </w:rPr>
        <w:t xml:space="preserve"> </w:t>
      </w:r>
      <w:r w:rsidR="003A05F5">
        <w:rPr>
          <w:sz w:val="24"/>
        </w:rPr>
        <w:t>обратного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отсчета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времени;</w:t>
      </w:r>
    </w:p>
    <w:p w:rsidR="00AD12D1" w:rsidRDefault="00AD12D1">
      <w:pPr>
        <w:rPr>
          <w:sz w:val="24"/>
        </w:rPr>
        <w:sectPr w:rsidR="00AD12D1">
          <w:pgSz w:w="11910" w:h="16840"/>
          <w:pgMar w:top="720" w:right="360" w:bottom="280" w:left="1240" w:header="720" w:footer="720" w:gutter="0"/>
          <w:cols w:space="720"/>
        </w:sectPr>
      </w:pPr>
    </w:p>
    <w:p w:rsidR="00AD12D1" w:rsidRDefault="00AD12D1">
      <w:pPr>
        <w:pStyle w:val="a3"/>
        <w:ind w:left="0" w:firstLine="0"/>
        <w:rPr>
          <w:sz w:val="20"/>
        </w:rPr>
      </w:pPr>
    </w:p>
    <w:p w:rsidR="00AD12D1" w:rsidRDefault="00AD12D1">
      <w:pPr>
        <w:pStyle w:val="a3"/>
        <w:spacing w:before="1"/>
        <w:ind w:left="0" w:firstLine="0"/>
        <w:rPr>
          <w:sz w:val="19"/>
        </w:rPr>
      </w:pPr>
    </w:p>
    <w:p w:rsidR="00AD12D1" w:rsidRDefault="003A05F5">
      <w:pPr>
        <w:spacing w:before="90"/>
        <w:ind w:left="79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990298</wp:posOffset>
            </wp:positionH>
            <wp:positionV relativeFrom="paragraph">
              <wp:posOffset>-285556</wp:posOffset>
            </wp:positionV>
            <wp:extent cx="139140" cy="472440"/>
            <wp:effectExtent l="0" t="0" r="0" b="0"/>
            <wp:wrapNone/>
            <wp:docPr id="3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7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розетки;</w:t>
      </w:r>
    </w:p>
    <w:p w:rsidR="00AD12D1" w:rsidRDefault="00AD12D1">
      <w:pPr>
        <w:pStyle w:val="a3"/>
        <w:ind w:left="0" w:firstLine="0"/>
      </w:pPr>
    </w:p>
    <w:p w:rsidR="00AD12D1" w:rsidRDefault="00AD12D1">
      <w:pPr>
        <w:pStyle w:val="a3"/>
        <w:ind w:left="0" w:firstLine="0"/>
        <w:rPr>
          <w:sz w:val="22"/>
        </w:rPr>
      </w:pPr>
    </w:p>
    <w:p w:rsidR="00AD12D1" w:rsidRDefault="003A05F5">
      <w:pPr>
        <w:pStyle w:val="a4"/>
        <w:numPr>
          <w:ilvl w:val="1"/>
          <w:numId w:val="17"/>
        </w:numPr>
        <w:tabs>
          <w:tab w:val="left" w:pos="1012"/>
        </w:tabs>
        <w:spacing w:before="1"/>
        <w:ind w:left="1011" w:right="432"/>
        <w:rPr>
          <w:sz w:val="24"/>
        </w:rPr>
      </w:pPr>
      <w:r>
        <w:rPr>
          <w:b/>
          <w:i/>
          <w:sz w:val="24"/>
        </w:rPr>
        <w:t>Раздевалки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(мужская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женская)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Комната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волонтеров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шт.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раздевалка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 – ширина</w:t>
      </w:r>
      <w:r>
        <w:rPr>
          <w:spacing w:val="-1"/>
          <w:sz w:val="24"/>
        </w:rPr>
        <w:t xml:space="preserve"> </w:t>
      </w:r>
      <w:r>
        <w:rPr>
          <w:sz w:val="24"/>
        </w:rPr>
        <w:t>3 м.,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5 м., всего</w:t>
      </w:r>
      <w:r>
        <w:rPr>
          <w:spacing w:val="3"/>
          <w:sz w:val="24"/>
        </w:rPr>
        <w:t xml:space="preserve"> </w:t>
      </w:r>
      <w:r>
        <w:rPr>
          <w:sz w:val="24"/>
        </w:rPr>
        <w:t>– 6х5</w:t>
      </w:r>
      <w:r>
        <w:rPr>
          <w:spacing w:val="-1"/>
          <w:sz w:val="24"/>
        </w:rPr>
        <w:t xml:space="preserve"> </w:t>
      </w:r>
      <w:r>
        <w:rPr>
          <w:sz w:val="24"/>
        </w:rPr>
        <w:t>м:</w:t>
      </w:r>
    </w:p>
    <w:p w:rsidR="00AD12D1" w:rsidRDefault="00AD12D1">
      <w:pPr>
        <w:pStyle w:val="a3"/>
        <w:spacing w:before="4"/>
        <w:ind w:left="0" w:firstLine="0"/>
        <w:rPr>
          <w:sz w:val="16"/>
        </w:rPr>
      </w:pPr>
    </w:p>
    <w:p w:rsidR="00AD12D1" w:rsidRDefault="006506DF">
      <w:pPr>
        <w:pStyle w:val="a4"/>
        <w:numPr>
          <w:ilvl w:val="2"/>
          <w:numId w:val="17"/>
        </w:numPr>
        <w:tabs>
          <w:tab w:val="left" w:pos="3792"/>
        </w:tabs>
        <w:spacing w:before="90" w:line="275" w:lineRule="exact"/>
        <w:ind w:left="379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66675</wp:posOffset>
                </wp:positionV>
                <wp:extent cx="928370" cy="12446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124460"/>
                          <a:chOff x="1538" y="105"/>
                          <a:chExt cx="1462" cy="196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112"/>
                            <a:ext cx="144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44" y="112"/>
                            <a:ext cx="1448" cy="182"/>
                          </a:xfrm>
                          <a:prstGeom prst="rect">
                            <a:avLst/>
                          </a:prstGeom>
                          <a:noFill/>
                          <a:ln w="89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B4934" id="Group 6" o:spid="_x0000_s1026" style="position:absolute;margin-left:76.9pt;margin-top:5.25pt;width:73.1pt;height:9.8pt;z-index:15743488;mso-position-horizontal-relative:page" coordorigin="1538,105" coordsize="1462,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Qjv6gMAAHkKAAAOAAAAZHJzL2Uyb0RvYy54bWzkVtuO2zYQfS/QfyD0&#10;7rWklW/C2oEr24sAabto2g+gKUoiIpEsSa92U/TfO0NK9t6QBOlLgRqwxOtw5pwzI968e+hacs+N&#10;FUquo+QqjgiXTJVC1uvoj98Pk2VErKOypK2SfB09chu92/z4w02vc56qRrUlNwSMSJv3eh01zul8&#10;OrWs4R21V0pzCZOVMh110DX1tDS0B+tdO03jeD7tlSm1UYxbC6O7MBltvP2q4sz9WlWWO9KuI/DN&#10;+afxzyM+p5sbmteG6kawwQ36HV50VEg49GxqRx0lJyNemeoEM8qqyl0x1U1VVQnGfQwQTRK/iObW&#10;qJP2sdR5X+szTADtC5y+2yz75f7OEFGuIyBK0g4o8qeSOULT6zqHFbdGf9R3JsQHzQ+KfbIwPX05&#10;j/06LCbH/mdVgjl6cspD81CZDk1A0OTBM/B4ZoA/OMJgcJUurxfAE4OpJM2y+cAQa4BG3JXMrsFR&#10;nI1ngTzW7IfNSTZPh60r7/6U5uFQ7+jg2OZGC5bDf4ATWq/g/LrsYJc7GR4NRrpvstFR8+mkJ8C8&#10;pk4cRSvco1cx4INOyfs7wRBn7FyYSQCQQA1M46lkiaGPi8IWiiF5YohURUNlzbdWg/4BKtg+Dhmj&#10;+obT0uIwUvjciu8+c+PYCn0QbYvMYXsIGFLohQTfwCzIe6fYqePShXw1vIXYlbSN0DYiJufdkYP8&#10;zPsy8TIBKXywDo9DUfgc+itdbuN4lf40KWZxMcnixX6yXWWLySLeL7I4WyZFUvyNu5MsP1kOMNB2&#10;p8XgK4y+8vbNhBlKS0hFn9LknvrCgUh5h8a3dxGGEBL01Rr2G4AN66DtDHeswWYFyA3jsPg84WG+&#10;IIscWEiwr+ZMMsuyoP4kDeofEyfJMsgLnzZLP3XWPgjDWHfLVUewAUiDnx5peg9RhMjGJeizVMi3&#10;j+QtLlbxar/cL7NJls73wMVuN9keimwyPySL2e56VxS7ZOSiEWXJJZr791R4ZFUrylGN1tTHojWB&#10;ooP/eUUDzpdlU5TExY2RvvEdaBzxh1Fswh9LH3yQ7Ch36H2bhPBz9FYp/9hQzQF1NPsks6FehcxG&#10;kUDOtpwsMIhh2Vh1bSi5X0jjZxuw85/UUytJD1+aFaj3y3TG/veaTpp3wsGFoRUd2DkvojnWtL0s&#10;vWodFW1oQxK0Ek/6nwh5JD4I6KjKRygqRkHSwycEbmnQaJT5HJEebjzryP55ovgNa99LkPcKaghe&#10;kXwnmy1S6JinM8enM1QyMLWOXERCs3DhWnXSRtQNnBTKuVRbuABUwhca9C94BamGHcgw3/L3G5+U&#10;w10ML1BP+37V5ca4+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eJ4gjdAAAA&#10;CQEAAA8AAABkcnMvZG93bnJldi54bWxMj8FqwzAQRO+F/oPYQG+N5BqX4lgOIbQ9hUKTQultY21s&#10;E0sylmI7f9/Nqb3NsMPsm2I9206MNITWOw3JUoEgV3nTulrD1+Ht8QVEiOgMdt6RhisFWJf3dwXm&#10;xk/uk8Z9rAWXuJCjhibGPpcyVA1ZDEvfk+PbyQ8WI9uhlmbAicttJ5+UepYWW8cfGuxp21B13l+s&#10;hvcJp02avI6782l7/TlkH9+7hLR+WMybFYhIc/wLww2f0aFkpqO/OBNExz5LGT2yUBkIDqRK8bjj&#10;TSQgy0L+X1D+AgAA//8DAFBLAwQKAAAAAAAAACEADhnXKwcJAAAHCQAAFAAAAGRycy9tZWRpYS9p&#10;bWFnZTEucG5niVBORw0KGgoAAAANSUhEUgAAAMEAAAAZCAYAAACIL0reAAAABmJLR0QA/wD/AP+g&#10;vaeTAAAACXBIWXMAAA7EAAAOxAGVKw4bAAAIp0lEQVR4nO2cWWxc1RnHf+cus3psx4nt2AbiJARC&#10;k4YSRKB0QwlCBRWhSvTBRn2gD20f2gpVrahUHrpK5aGChy4PtNMFBbVVVFG6uGJJgbIlBgeauiQN&#10;JI4dm8SJzXhmPNu995w+XM84pE6Le79Bier/k2X5/vT3d+eb851zvnOUMcZwjozWmMoc6ACcGFai&#10;9dw/+Z9kaiVMrQSASrSinFh0pg4w5TlULIVyE5F5DW51HuOVAVDJNpTtRmdqH1OeA2PATWDFWyIz&#10;AUy1iPEqgEIlW2W8Bh6mnEclMiLvqS5dKYJfAWWFXi0nMjP0OgeAcpOoeHpZz6ulkmBZBowJXyqA&#10;UiilouCaym261wXeheq18aovQq/N/FxFTkNdPI03th8Ap3szTtflUZEA+OOvEORPYsUzuBtuACce&#10;manzJ/HGXwHA6dmCs2Z9ZCaANzaMLk5jJdtx198AdvRvN52bxDvxKgBu3zbsjssiMwG8oy+hSzNY&#10;6dWhVwHp2XG8qYMAuJdcg72qTwAa4B17CV3OYbV0EVu/IzoTCGaO4b/1DwDcy67FbuvBigr1J16l&#10;kB2kkB2k9rffRTZZV2nvgxSygxQfvRdTzosw/bF9i15Hh0SYAKXHv0chO8j87+8Lh3oBeW/8ddHr&#10;4adEmBhNaehbFLKDlP707cVvxIiqHd7b8Oq9+ZwI03hl5h/7OoXsIOUn7hdhAtRGhxpe/ePDANGT&#10;4GwZZIJap63oYlFz31WzPwmRx227vY/E9Z8OYb3vj2yortimj2El27HaekBowmt1rFv0unazCBMg&#10;tnlXOKx2rAMr+qQUwF6zoeHV7tokwgRF7KpbsNdswO68HGTKbOyuKxa9CpWYynaJbb0Np3crds/7&#10;RJgAztqrGl6tVWGJueTE+NxfiU5KhLlnM6V8nsuVYq/E9cKM6/nLofosWqhu/DeuNLMZulj+/2Zx&#10;/0/iunQ5VCtRGdmDLs3idG4ivu0TUew15I/tp3b0BQASH/gk9ur+yExTyVMd2YO7/gac3i2ReXV5&#10;b76Ad3w/oEhsvxN71SWRmWZ+lsrIHoxXwunbRnzzruhGAe/IM3gTB1B2jPj2O7FbuyMzdeEU1ZE9&#10;xLbchtO5QcBlqNqhp/CnDqJiKRLb70SlV0dm6twklZE9gMHt30Fs44eW9fySSWCqRcrP/IDg1GFi&#10;V98hlgS1I89QGvoOAG7vVpkkKM1S2vsA6Vu+JpsEh5+k9OT3QVm4/deJJIEuTlN64n5M8QyJGz8j&#10;lgS10SHKz/4YFW/B3fBBmSTITTI/9F3szo2ySXDwMSov/hzV0hnO+wSSIJgZo/THb4DRpG7+yrKT&#10;4PzlkGAduCRTmt8EuyFX2mcT46qUIF+StRRekK3O8/O71JIjgYq3kLzpi5j5GcGViXDFR90erp7Y&#10;nTKbairVQWrXl3EuvUaEV5e7+WbSyTZQlsiIBWBlukjfci+mFpZDUoptuRWrdS3YMey2XhGm1d5H&#10;+tb7cLqvFOHVFd92B/aaDahYCivTKcK0O/pJ3/5NMAZn3fI31WTaJs4GXiQrHlLMZnHfC2azuBcq&#10;83zc6Pv7IblOFMG9g9ks7orXFa8LzMhJELw1SunpHwIQv/oO4ls+HhUJQPn5h/AnXsVq7yW18x5U&#10;IhOZ6U8coPzcQwAkrv0UsSt3RmYClJ/9Ef7UKPbqdaR23iOyueeP7aP84i8ASOy4i9jlH47MxBhK&#10;ex8kmD6C3bWJ1K57kJhMeW8+R2X/IwAkb7wbt1+gz8evhl5njuP0biF10xeiMwHv8N6FlSRIfuSz&#10;uJdeE71tIshNUR3eTXV4N/7U3yObrMt741mqw7upHfwDeDL9OPrt8UWvJw+JMCHsnakO76Y2+mfQ&#10;vggzOHOs4TU4fUSECQbv9cepDu/GO/SEWD9CMH1k0euZYyJME3jURofCuB7+iwgTwD91qOFVvz0B&#10;CIwEwDtXJ8SkhFc76tgmrXgoJb9C1ayVJKWQNdvElaT3IK6RJ8a6MI13/GUA7O4rcTo3RsE15I2P&#10;oPMnUYkMbv8OlEArdTD3Fv7EAQCcnquwV0u2Up9GJdtw+69HCbRSB7lJ/BOvAYT9MwKt1MYY/LF9&#10;6PlZrHQHTv/1IhPOYHa8UQU4l1yN3R69ldoEPt7YPkx5DivTibvuushMCEdY/+TrADiXbcduXbvS&#10;O/RuuFLslbhemHFd+ivLGHQ5B0GAcuOopODxymp4vNJKtYHEsT2j0aUcVjwt1m0KZ3lVYCWFvOoA&#10;XZ4DrVGxhMhkHxaOgtbKoFQYV4HjlWgfXZrDSmZEDjTVZapFTK0ClhXGVWDUJPDCuBpQ8dSyj1cu&#10;OTE25Rzzv/0q+ewApb0PRDe5oNprj5LPDpDPDjSG+qjShWmKv/kStX8+LcKrq/ryr0KvP7uL4JTM&#10;JFrnTlB45HPkswNUXvipCBOgsu+X5LMDFB6+m+DMURFmcOYohYfvxh8fEeHVVXn+J+SzAxQf+Tw6&#10;NynC9E++Tj47SD47QPWVXy/7+aXTMPDwJw8SnDqE1d4T1eMiNjeFfzw8ilk/GB1ZfgV/8jVM8VYZ&#10;3oJ07kTo1bLRlYII03hl/IkDmOJpnL6tIkwIjzf6x/ej4i2Y2rwI01SLeOMvhxWBoIKZY6HXTFfj&#10;IoOoMpVCeErMaPSmjy77+aWTwLIXWgW02DY8gJXuwO6+AgiHLRHZbrgNL1Sy1aVa1oRelY1ykzJM&#10;O4bduRGTXoWVid7kVpeV6cTuviK8ccORKQmVm8Dp3ISKLa+0+G+yMt2h11SH2C0WKpYM35XRqJY1&#10;y39+6StXfHRuCuPXUPE0dpvMaKDnZ9HzswDY7T0iATaBh85NotIdYlfDAOjiDLr0Niiw2/pQseiJ&#10;YPxqGFcdYCVbsTJdAk7Dyw50aQ6lLKz2XpGrZ4xXQecmsVrXLrvG/k/ShWl0OY+ybKz2Pplrd2pl&#10;grlJMGClVy27MzXyEumKVnSx61+TnRD/uBwM8wAAAABJRU5ErkJgglBLAQItABQABgAIAAAAIQCx&#10;gme2CgEAABMCAAATAAAAAAAAAAAAAAAAAAAAAABbQ29udGVudF9UeXBlc10ueG1sUEsBAi0AFAAG&#10;AAgAAAAhADj9If/WAAAAlAEAAAsAAAAAAAAAAAAAAAAAOwEAAF9yZWxzLy5yZWxzUEsBAi0AFAAG&#10;AAgAAAAhAGv9CO/qAwAAeQoAAA4AAAAAAAAAAAAAAAAAOgIAAGRycy9lMm9Eb2MueG1sUEsBAi0A&#10;FAAGAAgAAAAhAKomDr68AAAAIQEAABkAAAAAAAAAAAAAAAAAUAYAAGRycy9fcmVscy9lMm9Eb2Mu&#10;eG1sLnJlbHNQSwECLQAUAAYACAAAACEA94niCN0AAAAJAQAADwAAAAAAAAAAAAAAAABDBwAAZHJz&#10;L2Rvd25yZXYueG1sUEsBAi0ACgAAAAAAAAAhAA4Z1ysHCQAABwkAABQAAAAAAAAAAAAAAAAATQgA&#10;AGRycy9tZWRpYS9pbWFnZTEucG5nUEsFBgAAAAAGAAYAfAEAAIYRAAAAAA==&#10;">
                <v:shape id="Picture 8" o:spid="_x0000_s1027" type="#_x0000_t75" style="position:absolute;left:1544;top:112;width:144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nZxAAAANsAAAAPAAAAZHJzL2Rvd25yZXYueG1sRI9Ba8JA&#10;EIXvhf6HZQpeim4aStHoKloQBA826g8YsmMSzc6G7GrSf985FLzN8N68981iNbhGPagLtWcDH5ME&#10;FHHhbc2lgfNpO56CChHZYuOZDPxSgNXy9WWBmfU95/Q4xlJJCIcMDVQxtpnWoajIYZj4lli0i+8c&#10;Rlm7UtsOewl3jU6T5Es7rFkaKmzpu6Lidrw7AyndU1fM3m/XKeX9dv+52R9+cmNGb8N6DirSEJ/m&#10;/+udFXyhl19kAL38AwAA//8DAFBLAQItABQABgAIAAAAIQDb4fbL7gAAAIUBAAATAAAAAAAAAAAA&#10;AAAAAAAAAABbQ29udGVudF9UeXBlc10ueG1sUEsBAi0AFAAGAAgAAAAhAFr0LFu/AAAAFQEAAAsA&#10;AAAAAAAAAAAAAAAAHwEAAF9yZWxzLy5yZWxzUEsBAi0AFAAGAAgAAAAhAAmKSdnEAAAA2wAAAA8A&#10;AAAAAAAAAAAAAAAABwIAAGRycy9kb3ducmV2LnhtbFBLBQYAAAAAAwADALcAAAD4AgAAAAA=&#10;">
                  <v:imagedata r:id="rId318" o:title=""/>
                </v:shape>
                <v:rect id="Rectangle 7" o:spid="_x0000_s1028" style="position:absolute;left:1544;top:112;width:1448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TRxAAAANsAAAAPAAAAZHJzL2Rvd25yZXYueG1sRE9Na8JA&#10;EL0L/odlCr2I2ZiDlNRVSkHbQysYpdLbkB2z0exsml01/vuuUOhtHu9zZoveNuJCna8dK5gkKQji&#10;0umaKwW77XL8BMIHZI2NY1JwIw+L+XAww1y7K2/oUoRKxBD2OSowIbS5lL40ZNEnriWO3MF1FkOE&#10;XSV1h9cYbhuZpelUWqw5Nhhs6dVQeSrOVkF2TPcHl33+fKxXxdfbphyZ7+Ks1OND//IMIlAf/sV/&#10;7ncd52dw/yUeIOe/AAAA//8DAFBLAQItABQABgAIAAAAIQDb4fbL7gAAAIUBAAATAAAAAAAAAAAA&#10;AAAAAAAAAABbQ29udGVudF9UeXBlc10ueG1sUEsBAi0AFAAGAAgAAAAhAFr0LFu/AAAAFQEAAAsA&#10;AAAAAAAAAAAAAAAAHwEAAF9yZWxzLy5yZWxzUEsBAi0AFAAGAAgAAAAhAAHIdNHEAAAA2wAAAA8A&#10;AAAAAAAAAAAAAAAABwIAAGRycy9kb3ducmV2LnhtbFBLBQYAAAAAAwADALcAAAD4AgAAAAA=&#10;" filled="f" strokeweight=".24756mm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1956435</wp:posOffset>
                </wp:positionH>
                <wp:positionV relativeFrom="paragraph">
                  <wp:posOffset>66675</wp:posOffset>
                </wp:positionV>
                <wp:extent cx="1104265" cy="1244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265" cy="124460"/>
                          <a:chOff x="3081" y="105"/>
                          <a:chExt cx="1739" cy="196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087" y="112"/>
                            <a:ext cx="1724" cy="182"/>
                          </a:xfrm>
                          <a:prstGeom prst="rect">
                            <a:avLst/>
                          </a:prstGeom>
                          <a:solidFill>
                            <a:srgbClr val="AB9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87" y="112"/>
                            <a:ext cx="1724" cy="182"/>
                          </a:xfrm>
                          <a:prstGeom prst="rect">
                            <a:avLst/>
                          </a:prstGeom>
                          <a:noFill/>
                          <a:ln w="8981">
                            <a:solidFill>
                              <a:srgbClr val="CCC2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EF16A" id="Group 3" o:spid="_x0000_s1026" style="position:absolute;margin-left:154.05pt;margin-top:5.25pt;width:86.95pt;height:9.8pt;z-index:15744000;mso-position-horizontal-relative:page" coordorigin="3081,105" coordsize="1739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a+YQMAAL4JAAAOAAAAZHJzL2Uyb0RvYy54bWzcVttu4zYQfS/QfyD4ruhi2paEKAtHsoMC&#10;aXex234ALVESUYlUSTlKWvTfOyRlr5UAbbFbFGj9oJCa4XDmzDkT3b577jv0xJTmUmQ4vAkwYqKU&#10;FRdNhn/68eDFGOmRiop2UrAMvzCN3919+83tNKQskq3sKqYQBBE6nYYMt+M4pL6vy5b1VN/IgQkw&#10;1lL1dIStavxK0Qmi950fBcHGn6SqBiVLpjW8LZwR39n4dc3K8X1dazaiLsOQ22ifyj6P5unf3dK0&#10;UXRoeTmnQb8gi55yAZdeQhV0pOik+JtQPS+V1LIeb0rZ+7KueclsDVBNGLyq5kHJ02BradKpGS4w&#10;AbSvcPrisOUPTx8U4lWGVxgJ2kOL7K1oZaCZhiYFjwc1fBo+KFcfLB9l+bMGs//abvaNc0bH6XtZ&#10;QTh6GqWF5rlWvQkBRaNn24GXSwfY84hKeBmGAYk2a4xKsIURIZu5RWULfTTHVkEcYmSswdp1r2z3&#10;59PbVTIfTTbG6NPU3WoznTMzZQHZ9Gc89dfh+amlA7Nt0gatGU9yxvMjkJCKpmPIJmwuB68zoNqh&#10;iYTMW/BiO6Xk1DJaQVKhrWFxwGw09OIv4QWctg6nMHI4XTDeRpCbBTi2pgtKNB2UHh+Y7JFZZFhB&#10;6rZ39OlRjw7Qs4tppZYdrw686+xGNce8U+iJgtZ298kut72D6Au3ThhnIc0xF9G9gfTgDmMziVrt&#10;/JYABYL7KPEOm3jrkQNZe8k2iL0gTO6TTUASUhx+NwmGJG15VTHxyAU76zgkf6+v80RxCrRKRlOG&#10;k3W0trUvstfXRQb2NxNt4dbzEcZax/sMxxcnmpq+7kUFZdN0pLxza3+ZvqUtYHD+a1EBArvGO/Ye&#10;ZfUCJFASmgRjDQYwLFqpfsVogmGWYf3LiSqGUfedACIlISFm+tkNWW8j2Khry/HaQkUJoTI8YuSW&#10;+egm5mlQvGnhptACI+QOtF1zSwyTn8vKzgUrsH9JaZu3SiOmKQvhAAv/y0q76IWmnTD0jBOYg4ZH&#10;C94t6JnneVQk/wA94cpZl28VGiT7eB8TD8b23iNBUXi7Q068zSHcrotVkedFuFSo0f3XK/TPKz/Y&#10;39vKr5TmphYMp/+J0ux/OPhIsFNj/qAxXyHXe6vMz59dd38AAAD//wMAUEsDBBQABgAIAAAAIQAC&#10;KC4a3gAAAAkBAAAPAAAAZHJzL2Rvd25yZXYueG1sTI9BS8NAEIXvgv9hGcGb3U1rJcRsSinqqQi2&#10;gnjbZqdJaHY2ZLdJ+u+dnuxxeB9vvpevJteKAfvQeNKQzBQIpNLbhioN3/v3pxREiIasaT2hhgsG&#10;WBX3d7nJrB/pC4ddrASXUMiMhjrGLpMylDU6E2a+Q+Ls6HtnIp99JW1vRi53rZwr9SKdaYg/1KbD&#10;TY3laXd2Gj5GM64XyduwPR03l9/98vNnm6DWjw/T+hVExCn+w3DVZ3Uo2Ongz2SDaDUsVJowyoFa&#10;gmDgOZ3zuMM1SUAWubxdUPwBAAD//wMAUEsBAi0AFAAGAAgAAAAhALaDOJL+AAAA4QEAABMAAAAA&#10;AAAAAAAAAAAAAAAAAFtDb250ZW50X1R5cGVzXS54bWxQSwECLQAUAAYACAAAACEAOP0h/9YAAACU&#10;AQAACwAAAAAAAAAAAAAAAAAvAQAAX3JlbHMvLnJlbHNQSwECLQAUAAYACAAAACEA2zHGvmEDAAC+&#10;CQAADgAAAAAAAAAAAAAAAAAuAgAAZHJzL2Uyb0RvYy54bWxQSwECLQAUAAYACAAAACEAAiguGt4A&#10;AAAJAQAADwAAAAAAAAAAAAAAAAC7BQAAZHJzL2Rvd25yZXYueG1sUEsFBgAAAAAEAAQA8wAAAMYG&#10;AAAAAA==&#10;">
                <v:rect id="Rectangle 5" o:spid="_x0000_s1027" style="position:absolute;left:3087;top:112;width:1724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cpwgAAANoAAAAPAAAAZHJzL2Rvd25yZXYueG1sRI9Pi8Iw&#10;FMTvgt8hPMGbpv5hWapRRBQUD7tbPXh8NM+22LyUJNb67c3Cwh6HmfkNs1x3phYtOV9ZVjAZJyCI&#10;c6srLhRczvvRJwgfkDXWlknBizysV/3eElNtn/xDbRYKESHsU1RQhtCkUvq8JIN+bBvi6N2sMxii&#10;dIXUDp8Rbmo5TZIPabDiuFBiQ9uS8nv2MAr87tx9X91jtv86tMn1iKf2fnNKDQfdZgEiUBf+w3/t&#10;g1Ywh98r8QbI1RsAAP//AwBQSwECLQAUAAYACAAAACEA2+H2y+4AAACFAQAAEwAAAAAAAAAAAAAA&#10;AAAAAAAAW0NvbnRlbnRfVHlwZXNdLnhtbFBLAQItABQABgAIAAAAIQBa9CxbvwAAABUBAAALAAAA&#10;AAAAAAAAAAAAAB8BAABfcmVscy8ucmVsc1BLAQItABQABgAIAAAAIQARDDcpwgAAANoAAAAPAAAA&#10;AAAAAAAAAAAAAAcCAABkcnMvZG93bnJldi54bWxQSwUGAAAAAAMAAwC3AAAA9gIAAAAA&#10;" fillcolor="#ab9ac0" stroked="f"/>
                <v:rect id="Rectangle 4" o:spid="_x0000_s1028" style="position:absolute;left:3087;top:112;width:1724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VAwQAAANoAAAAPAAAAZHJzL2Rvd25yZXYueG1sRI9Bi8Iw&#10;FITvC/6H8IS9ramCslSjiCCsF8F2Dz0+mmdTbF5Kk63x35sFweMwM98wm120nRhp8K1jBfNZBoK4&#10;drrlRsFvefz6BuEDssbOMSl4kIfddvKxwVy7O19oLEIjEoR9jgpMCH0upa8NWfQz1xMn7+oGiyHJ&#10;oZF6wHuC204usmwlLbacFgz2dDBU34o/q+B2dstTVZzKsl1W16IfY2UuUanPadyvQQSK4R1+tX+0&#10;ghX8X0k3QG6fAAAA//8DAFBLAQItABQABgAIAAAAIQDb4fbL7gAAAIUBAAATAAAAAAAAAAAAAAAA&#10;AAAAAABbQ29udGVudF9UeXBlc10ueG1sUEsBAi0AFAAGAAgAAAAhAFr0LFu/AAAAFQEAAAsAAAAA&#10;AAAAAAAAAAAAHwEAAF9yZWxzLy5yZWxzUEsBAi0AFAAGAAgAAAAhAGFgVUDBAAAA2gAAAA8AAAAA&#10;AAAAAAAAAAAABwIAAGRycy9kb3ducmV2LnhtbFBLBQYAAAAAAwADALcAAAD1AgAAAAA=&#10;" filled="f" strokecolor="#ccc2d9" strokeweight=".24947mm"/>
                <w10:wrap anchorx="page"/>
              </v:group>
            </w:pict>
          </mc:Fallback>
        </mc:AlternateContent>
      </w:r>
      <w:r w:rsidR="003A05F5">
        <w:rPr>
          <w:sz w:val="24"/>
        </w:rPr>
        <w:t>шкафчики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для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одежды,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гимнастические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скамьи;</w:t>
      </w:r>
    </w:p>
    <w:p w:rsidR="00AD12D1" w:rsidRDefault="006506DF">
      <w:pPr>
        <w:spacing w:line="275" w:lineRule="exact"/>
        <w:ind w:left="168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988695</wp:posOffset>
                </wp:positionH>
                <wp:positionV relativeFrom="paragraph">
                  <wp:posOffset>99060</wp:posOffset>
                </wp:positionV>
                <wp:extent cx="779145" cy="3048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30480"/>
                        </a:xfrm>
                        <a:custGeom>
                          <a:avLst/>
                          <a:gdLst>
                            <a:gd name="T0" fmla="+- 0 1557 1557"/>
                            <a:gd name="T1" fmla="*/ T0 w 1227"/>
                            <a:gd name="T2" fmla="+- 0 156 156"/>
                            <a:gd name="T3" fmla="*/ 156 h 48"/>
                            <a:gd name="T4" fmla="+- 0 1557 1557"/>
                            <a:gd name="T5" fmla="*/ T4 w 1227"/>
                            <a:gd name="T6" fmla="+- 0 170 156"/>
                            <a:gd name="T7" fmla="*/ 170 h 48"/>
                            <a:gd name="T8" fmla="+- 0 2784 1557"/>
                            <a:gd name="T9" fmla="*/ T8 w 1227"/>
                            <a:gd name="T10" fmla="+- 0 170 156"/>
                            <a:gd name="T11" fmla="*/ 170 h 48"/>
                            <a:gd name="T12" fmla="+- 0 2784 1557"/>
                            <a:gd name="T13" fmla="*/ T12 w 1227"/>
                            <a:gd name="T14" fmla="+- 0 156 156"/>
                            <a:gd name="T15" fmla="*/ 156 h 48"/>
                            <a:gd name="T16" fmla="+- 0 1557 1557"/>
                            <a:gd name="T17" fmla="*/ T16 w 1227"/>
                            <a:gd name="T18" fmla="+- 0 156 156"/>
                            <a:gd name="T19" fmla="*/ 156 h 48"/>
                            <a:gd name="T20" fmla="+- 0 1651 1557"/>
                            <a:gd name="T21" fmla="*/ T20 w 1227"/>
                            <a:gd name="T22" fmla="+- 0 170 156"/>
                            <a:gd name="T23" fmla="*/ 170 h 48"/>
                            <a:gd name="T24" fmla="+- 0 1667 1557"/>
                            <a:gd name="T25" fmla="*/ T24 w 1227"/>
                            <a:gd name="T26" fmla="+- 0 170 156"/>
                            <a:gd name="T27" fmla="*/ 170 h 48"/>
                            <a:gd name="T28" fmla="+- 0 1667 1557"/>
                            <a:gd name="T29" fmla="*/ T28 w 1227"/>
                            <a:gd name="T30" fmla="+- 0 204 156"/>
                            <a:gd name="T31" fmla="*/ 204 h 48"/>
                            <a:gd name="T32" fmla="+- 0 1651 1557"/>
                            <a:gd name="T33" fmla="*/ T32 w 1227"/>
                            <a:gd name="T34" fmla="+- 0 204 156"/>
                            <a:gd name="T35" fmla="*/ 204 h 48"/>
                            <a:gd name="T36" fmla="+- 0 1651 1557"/>
                            <a:gd name="T37" fmla="*/ T36 w 1227"/>
                            <a:gd name="T38" fmla="+- 0 170 156"/>
                            <a:gd name="T39" fmla="*/ 170 h 48"/>
                            <a:gd name="T40" fmla="+- 0 1855 1557"/>
                            <a:gd name="T41" fmla="*/ T40 w 1227"/>
                            <a:gd name="T42" fmla="+- 0 170 156"/>
                            <a:gd name="T43" fmla="*/ 170 h 48"/>
                            <a:gd name="T44" fmla="+- 0 1872 1557"/>
                            <a:gd name="T45" fmla="*/ T44 w 1227"/>
                            <a:gd name="T46" fmla="+- 0 170 156"/>
                            <a:gd name="T47" fmla="*/ 170 h 48"/>
                            <a:gd name="T48" fmla="+- 0 1872 1557"/>
                            <a:gd name="T49" fmla="*/ T48 w 1227"/>
                            <a:gd name="T50" fmla="+- 0 204 156"/>
                            <a:gd name="T51" fmla="*/ 204 h 48"/>
                            <a:gd name="T52" fmla="+- 0 1855 1557"/>
                            <a:gd name="T53" fmla="*/ T52 w 1227"/>
                            <a:gd name="T54" fmla="+- 0 204 156"/>
                            <a:gd name="T55" fmla="*/ 204 h 48"/>
                            <a:gd name="T56" fmla="+- 0 1855 1557"/>
                            <a:gd name="T57" fmla="*/ T56 w 1227"/>
                            <a:gd name="T58" fmla="+- 0 170 156"/>
                            <a:gd name="T59" fmla="*/ 170 h 48"/>
                            <a:gd name="T60" fmla="+- 0 2060 1557"/>
                            <a:gd name="T61" fmla="*/ T60 w 1227"/>
                            <a:gd name="T62" fmla="+- 0 170 156"/>
                            <a:gd name="T63" fmla="*/ 170 h 48"/>
                            <a:gd name="T64" fmla="+- 0 2076 1557"/>
                            <a:gd name="T65" fmla="*/ T64 w 1227"/>
                            <a:gd name="T66" fmla="+- 0 170 156"/>
                            <a:gd name="T67" fmla="*/ 170 h 48"/>
                            <a:gd name="T68" fmla="+- 0 2076 1557"/>
                            <a:gd name="T69" fmla="*/ T68 w 1227"/>
                            <a:gd name="T70" fmla="+- 0 204 156"/>
                            <a:gd name="T71" fmla="*/ 204 h 48"/>
                            <a:gd name="T72" fmla="+- 0 2060 1557"/>
                            <a:gd name="T73" fmla="*/ T72 w 1227"/>
                            <a:gd name="T74" fmla="+- 0 204 156"/>
                            <a:gd name="T75" fmla="*/ 204 h 48"/>
                            <a:gd name="T76" fmla="+- 0 2060 1557"/>
                            <a:gd name="T77" fmla="*/ T76 w 1227"/>
                            <a:gd name="T78" fmla="+- 0 170 156"/>
                            <a:gd name="T79" fmla="*/ 170 h 48"/>
                            <a:gd name="T80" fmla="+- 0 2264 1557"/>
                            <a:gd name="T81" fmla="*/ T80 w 1227"/>
                            <a:gd name="T82" fmla="+- 0 170 156"/>
                            <a:gd name="T83" fmla="*/ 170 h 48"/>
                            <a:gd name="T84" fmla="+- 0 2281 1557"/>
                            <a:gd name="T85" fmla="*/ T84 w 1227"/>
                            <a:gd name="T86" fmla="+- 0 170 156"/>
                            <a:gd name="T87" fmla="*/ 170 h 48"/>
                            <a:gd name="T88" fmla="+- 0 2281 1557"/>
                            <a:gd name="T89" fmla="*/ T88 w 1227"/>
                            <a:gd name="T90" fmla="+- 0 204 156"/>
                            <a:gd name="T91" fmla="*/ 204 h 48"/>
                            <a:gd name="T92" fmla="+- 0 2264 1557"/>
                            <a:gd name="T93" fmla="*/ T92 w 1227"/>
                            <a:gd name="T94" fmla="+- 0 204 156"/>
                            <a:gd name="T95" fmla="*/ 204 h 48"/>
                            <a:gd name="T96" fmla="+- 0 2264 1557"/>
                            <a:gd name="T97" fmla="*/ T96 w 1227"/>
                            <a:gd name="T98" fmla="+- 0 170 156"/>
                            <a:gd name="T99" fmla="*/ 170 h 48"/>
                            <a:gd name="T100" fmla="+- 0 2469 1557"/>
                            <a:gd name="T101" fmla="*/ T100 w 1227"/>
                            <a:gd name="T102" fmla="+- 0 170 156"/>
                            <a:gd name="T103" fmla="*/ 170 h 48"/>
                            <a:gd name="T104" fmla="+- 0 2485 1557"/>
                            <a:gd name="T105" fmla="*/ T104 w 1227"/>
                            <a:gd name="T106" fmla="+- 0 170 156"/>
                            <a:gd name="T107" fmla="*/ 170 h 48"/>
                            <a:gd name="T108" fmla="+- 0 2485 1557"/>
                            <a:gd name="T109" fmla="*/ T108 w 1227"/>
                            <a:gd name="T110" fmla="+- 0 204 156"/>
                            <a:gd name="T111" fmla="*/ 204 h 48"/>
                            <a:gd name="T112" fmla="+- 0 2469 1557"/>
                            <a:gd name="T113" fmla="*/ T112 w 1227"/>
                            <a:gd name="T114" fmla="+- 0 204 156"/>
                            <a:gd name="T115" fmla="*/ 204 h 48"/>
                            <a:gd name="T116" fmla="+- 0 2469 1557"/>
                            <a:gd name="T117" fmla="*/ T116 w 1227"/>
                            <a:gd name="T118" fmla="+- 0 170 156"/>
                            <a:gd name="T119" fmla="*/ 170 h 48"/>
                            <a:gd name="T120" fmla="+- 0 2673 1557"/>
                            <a:gd name="T121" fmla="*/ T120 w 1227"/>
                            <a:gd name="T122" fmla="+- 0 170 156"/>
                            <a:gd name="T123" fmla="*/ 170 h 48"/>
                            <a:gd name="T124" fmla="+- 0 2690 1557"/>
                            <a:gd name="T125" fmla="*/ T124 w 1227"/>
                            <a:gd name="T126" fmla="+- 0 170 156"/>
                            <a:gd name="T127" fmla="*/ 170 h 48"/>
                            <a:gd name="T128" fmla="+- 0 2690 1557"/>
                            <a:gd name="T129" fmla="*/ T128 w 1227"/>
                            <a:gd name="T130" fmla="+- 0 204 156"/>
                            <a:gd name="T131" fmla="*/ 204 h 48"/>
                            <a:gd name="T132" fmla="+- 0 2673 1557"/>
                            <a:gd name="T133" fmla="*/ T132 w 1227"/>
                            <a:gd name="T134" fmla="+- 0 204 156"/>
                            <a:gd name="T135" fmla="*/ 204 h 48"/>
                            <a:gd name="T136" fmla="+- 0 2673 1557"/>
                            <a:gd name="T137" fmla="*/ T136 w 1227"/>
                            <a:gd name="T138" fmla="+- 0 170 156"/>
                            <a:gd name="T139" fmla="*/ 17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27" h="48">
                              <a:moveTo>
                                <a:pt x="0" y="0"/>
                              </a:moveTo>
                              <a:lnTo>
                                <a:pt x="0" y="14"/>
                              </a:lnTo>
                              <a:lnTo>
                                <a:pt x="1227" y="14"/>
                              </a:lnTo>
                              <a:lnTo>
                                <a:pt x="122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94" y="14"/>
                              </a:moveTo>
                              <a:lnTo>
                                <a:pt x="110" y="14"/>
                              </a:lnTo>
                              <a:lnTo>
                                <a:pt x="110" y="48"/>
                              </a:lnTo>
                              <a:lnTo>
                                <a:pt x="94" y="48"/>
                              </a:lnTo>
                              <a:lnTo>
                                <a:pt x="94" y="14"/>
                              </a:lnTo>
                              <a:close/>
                              <a:moveTo>
                                <a:pt x="298" y="14"/>
                              </a:moveTo>
                              <a:lnTo>
                                <a:pt x="315" y="14"/>
                              </a:lnTo>
                              <a:lnTo>
                                <a:pt x="315" y="48"/>
                              </a:lnTo>
                              <a:lnTo>
                                <a:pt x="298" y="48"/>
                              </a:lnTo>
                              <a:lnTo>
                                <a:pt x="298" y="14"/>
                              </a:lnTo>
                              <a:close/>
                              <a:moveTo>
                                <a:pt x="503" y="14"/>
                              </a:moveTo>
                              <a:lnTo>
                                <a:pt x="519" y="14"/>
                              </a:lnTo>
                              <a:lnTo>
                                <a:pt x="519" y="48"/>
                              </a:lnTo>
                              <a:lnTo>
                                <a:pt x="503" y="48"/>
                              </a:lnTo>
                              <a:lnTo>
                                <a:pt x="503" y="14"/>
                              </a:lnTo>
                              <a:close/>
                              <a:moveTo>
                                <a:pt x="707" y="14"/>
                              </a:moveTo>
                              <a:lnTo>
                                <a:pt x="724" y="14"/>
                              </a:lnTo>
                              <a:lnTo>
                                <a:pt x="724" y="48"/>
                              </a:lnTo>
                              <a:lnTo>
                                <a:pt x="707" y="48"/>
                              </a:lnTo>
                              <a:lnTo>
                                <a:pt x="707" y="14"/>
                              </a:lnTo>
                              <a:close/>
                              <a:moveTo>
                                <a:pt x="912" y="14"/>
                              </a:moveTo>
                              <a:lnTo>
                                <a:pt x="928" y="14"/>
                              </a:lnTo>
                              <a:lnTo>
                                <a:pt x="928" y="48"/>
                              </a:lnTo>
                              <a:lnTo>
                                <a:pt x="912" y="48"/>
                              </a:lnTo>
                              <a:lnTo>
                                <a:pt x="912" y="14"/>
                              </a:lnTo>
                              <a:close/>
                              <a:moveTo>
                                <a:pt x="1116" y="14"/>
                              </a:moveTo>
                              <a:lnTo>
                                <a:pt x="1133" y="14"/>
                              </a:lnTo>
                              <a:lnTo>
                                <a:pt x="1133" y="48"/>
                              </a:lnTo>
                              <a:lnTo>
                                <a:pt x="1116" y="48"/>
                              </a:lnTo>
                              <a:lnTo>
                                <a:pt x="1116" y="14"/>
                              </a:lnTo>
                              <a:close/>
                            </a:path>
                          </a:pathLst>
                        </a:custGeom>
                        <a:noFill/>
                        <a:ln w="87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8F05" id="AutoShape 2" o:spid="_x0000_s1026" style="position:absolute;margin-left:77.85pt;margin-top:7.8pt;width:61.35pt;height:2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h0+QcAALUmAAAOAAAAZHJzL2Uyb0RvYy54bWysWttu4zYQfS/QfxD02CJrkbob6ywWuRQF&#10;tu0Cq36AYsuxUVtyJSXOtui/d4YSnSGtWTNF82DZ4dHwzBwOxaH4/sPLfuc9V223beqFL94FvlfV&#10;y2a1rR8X/u/F/VXme11f1qty19TVwv9adf6H6++/e388zCvZbJrdqmo9MFJ38+Nh4W/6/jCfzbrl&#10;ptqX3bvmUNXQuG7afdnDz/ZxtmrLI1jf72YyCJLZsWlXh7ZZVl0H/70dGv1rZX+9rpb9b+t1V/Xe&#10;buEDt159turzAT9n1+/L+WNbHjbb5Uij/A8s9uW2hk5Ppm7LvvSe2u2Zqf122TZds+7fLZv9rFmv&#10;t8tK+QDeiMDy5sumPFTKFwhOdziFqfv/zC5/ff7cetsVaOd7dbkHiT4+9Y3q2ZMYnuOhmwPqy+Fz&#10;iw52h0/N8o8OGmZGC/7oAOM9HH9pVmCmBDMqJC/rdo93grPei4r811Pkq5feW8I/0zQXUex7S2gK&#10;gyhTwszKub53+dT1P1WNslM+f+r6QbcVfFNRX43cC9B4vd+BhD9eeYEn4jhVH6POJxg4O8B+mHlF&#10;4B09IWVqg6QGjbYSMJXYoFCDwBI0exsvymxMpDHfJgX+v5KKGFKJBg22UnTyjFSqQUgKIFOkIDFJ&#10;pGSaRZORyjUMI5UxpIQV9mlWgkadoyXMqLO8BA18ISTHzI79pIiChp5TUVihZ8cWjX4hEo6ZKQD2&#10;OqGkoPHnmEkr/EksJrWUVIBCsuPelACVmmAmqQCcmtIKf5JM56OkAhSSG/zSkoBhRgVgmVnhZ5lR&#10;AQrJZUBoSiADzKazvAypAIiZSszQCj+nZkgFKEIuA0JTAo4ZFYBlZoWfZUYFKEIuA0JLgmk1QyoA&#10;p2Zkhl9kcTyZAREVoIi4DIgsCaaZRVQAlpkZfpGlcpoZFaCIuAyILAkYZlQAlpkVfpYZFaCIuAyI&#10;TQmYcRZTAbhxFlvh59SMqQBFzGVAbErAMaMCsMys8LPMqAAFTO3TK4zYkmBazZgKwKmZ2OFPhuWP&#10;vRZJqAAFgKaZJZYE08wSKgDLzA5/ik+6+Gy5lVABioTLgMSSgGFGBWCZmeGXAceMClAkXAaktgST&#10;z4CUCsCNs9QMvwwYNVMqQAFTy7SaqS3BNDMqAMvMDD/PjApQQGAZZqYEqNTEczOlAnBqQtFgrGgl&#10;DKGpcZZRAYqMy4DMlIBhllEBWGZW+GU2vT7LqAAFLMinY5aZEnDMqAAsMzP8kmVGBSgyLgNyS4Lp&#10;VVBOBeDGWW6GX3Jq5lSAIucyILckYJhRAVhmZvh5ZlSAIucyIDclYNTMqQCcmiKw4h8l+WQKiIBK&#10;UMB9zFATgSkDw04EVAWeniVClE2v0kRAdQB6XCaIwNSCpUel4OmZSkieHhUD6HHpIKy6GEfUxOwm&#10;jMKYG3bCroxZca3SmK+NhaUHR4+qwdMzpZA8PSpGIfgCWZh6cOKaJTI8QKaKKmHVyDJJw+nUMItk&#10;uI9LDemWGk51srAKZZnk08s3YVbKcB9Lz9SDix5se73uOrGpIU0pvkHPTA22XhZuBbNwqpiFVTLz&#10;4po1M9zHRc+tahahU2qEphTfoEfFKARbOQu30lmwtTNsrT7qzdNyo/dTly/1uKEK37wSt/ADtYV7&#10;aDrcui3gqQEbtEWIRQWYABTuvjJgCA2C1Tr/IhiGDYJhJnQxjTOcgsducAirgudOcJwBEA6Z60IG&#10;M1LB3TyVo6swsl2s44hF6zDSnOCjq6C8Cxz3Q9A6bGU4wUdXIzdXo9FVKPpdrGM5j2RiN1ehghzg&#10;bq5i4YvWoWZ1IYPVqIK7uZqMrkJ152Id6za0nrq5mo6uQh3kYh0rHLQOxYkTfHQ1c3M1G12FZbyL&#10;dVygI5nczdV8dBUWvC7W1UoWzeMS1O2G0VsRuLkrgtFfXKY59XCaneC1gtsNo88CljJON+gZSjhO&#10;UWrVoKI0vOW6OB0LPUvhA9iJkp6n8JHodoN22pyqBmrjY6iF97f2m9vW9+DN7QN2Us4PZY9PL/3V&#10;O8J7THyT520WPryHw//vm+eqaBSit94/Ql+vrbv6HAUL5MEX3aivB2Vq6Ari6orTrzW1GX0dzEHx&#10;BrZszHLXdJVy9pXrgMealnb+2m7aVWUIBepmfR29wWoFYMP7S4iNbtZXo1c31FlgeG8kFsKUJedO&#10;iG/rKFDz09eBp4ZdIKq7dYS9waEYi2LKk3MoxgqGArUj+jo4pGEXmOpuHWFvcCiFGdPgyTmUYjVz&#10;2SENu8BUd+sIe4NDOZbUlCfnUI71DwVqZfR1TI0RdoGp7tYR9gaH4BEFpQYlynkkxDhhn1k3XTrh&#10;LpA99eyKO+tXzwww8eCsrgqM0/SOTwVyBKRu7re7nZoUdzVO+lkKD2ec47tmt11ho/rRPj7c7Frv&#10;ucTTP+pvnM8NWNs81StlbFOVq7vxe19ud8N3NRWiPTitMj5s8NyKOt7zdx7kd9ldFl1FMrm7ioLb&#10;26uP9zfRVXIv0vg2vL25uRX/IDURzTfb1aqqkZ0+aiQit6M846Gn4ZDQ6bCR4UVHnb1Xf+fOzkwa&#10;Ksjgi74q79S5HjzKM5z9eWhWX+FYT9sMZ6fgrBd82TTtX753hHNTC7/786lsK9/b/VzDwSQ4x4Mv&#10;Y3v1I4pT3HdpacsDbSnrJZha+L0P5SZ+vemHw1lPh3b7uIGeBlnrBk8lrbd47kfxG1iNP+BslPJg&#10;PMeFh6/ob4V6PW12/S8AAAD//wMAUEsDBBQABgAIAAAAIQBDL6Zp3wAAAAkBAAAPAAAAZHJzL2Rv&#10;d25yZXYueG1sTI9BS8NAEIXvgv9hGcGb3VjapsZsiggFoVowVbC3bXZMQnZnQ3bbxn/v9KS395iP&#10;N+/lq9FZccIhtJ4U3E8SEEiVNy3VCj5267sliBA1GW09oYIfDLAqrq9ynRl/pnc8lbEWHEIh0wqa&#10;GPtMylA16HSY+B6Jb99+cDqyHWppBn3mcGflNEkW0umW+EOje3xusOrKo1Owe+j28uuzeu3sei/f&#10;ypfNFjepUrc349MjiIhj/IPhUp+rQ8GdDv5IJgjLfj5PGb2IBQgGpulyBuLAIpmBLHL5f0HxCwAA&#10;//8DAFBLAQItABQABgAIAAAAIQC2gziS/gAAAOEBAAATAAAAAAAAAAAAAAAAAAAAAABbQ29udGVu&#10;dF9UeXBlc10ueG1sUEsBAi0AFAAGAAgAAAAhADj9If/WAAAAlAEAAAsAAAAAAAAAAAAAAAAALwEA&#10;AF9yZWxzLy5yZWxzUEsBAi0AFAAGAAgAAAAhAOpcuHT5BwAAtSYAAA4AAAAAAAAAAAAAAAAALgIA&#10;AGRycy9lMm9Eb2MueG1sUEsBAi0AFAAGAAgAAAAhAEMvpmnfAAAACQEAAA8AAAAAAAAAAAAAAAAA&#10;UwoAAGRycy9kb3ducmV2LnhtbFBLBQYAAAAABAAEAPMAAABfCwAAAAA=&#10;" path="m,l,14r1227,l1227,,,xm94,14r16,l110,48r-16,l94,14xm298,14r17,l315,48r-17,l298,14xm503,14r16,l519,48r-16,l503,14xm707,14r17,l724,48r-17,l707,14xm912,14r16,l928,48r-16,l912,14xm1116,14r17,l1133,48r-17,l1116,14xe" filled="f" strokeweight=".24197mm">
                <v:path arrowok="t" o:connecttype="custom" o:connectlocs="0,99060;0,107950;779145,107950;779145,99060;0,99060;59690,107950;69850,107950;69850,129540;59690,129540;59690,107950;189230,107950;200025,107950;200025,129540;189230,129540;189230,107950;319405,107950;329565,107950;329565,129540;319405,129540;319405,107950;448945,107950;459740,107950;459740,129540;448945,129540;448945,107950;579120,107950;589280,107950;589280,129540;579120,129540;579120,107950;708660,107950;719455,107950;719455,129540;708660,129540;708660,107950" o:connectangles="0,0,0,0,0,0,0,0,0,0,0,0,0,0,0,0,0,0,0,0,0,0,0,0,0,0,0,0,0,0,0,0,0,0,0"/>
                <w10:wrap anchorx="page"/>
              </v:shape>
            </w:pict>
          </mc:Fallback>
        </mc:AlternateContent>
      </w:r>
      <w:r w:rsidR="003A05F5">
        <w:rPr>
          <w:sz w:val="24"/>
        </w:rPr>
        <w:t>-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вешалка</w:t>
      </w:r>
      <w:r w:rsidR="003A05F5">
        <w:rPr>
          <w:spacing w:val="-3"/>
          <w:sz w:val="24"/>
        </w:rPr>
        <w:t xml:space="preserve"> </w:t>
      </w:r>
      <w:r w:rsidR="003A05F5">
        <w:rPr>
          <w:sz w:val="24"/>
        </w:rPr>
        <w:t>для</w:t>
      </w:r>
      <w:r w:rsidR="003A05F5">
        <w:rPr>
          <w:spacing w:val="-2"/>
          <w:sz w:val="24"/>
        </w:rPr>
        <w:t xml:space="preserve"> </w:t>
      </w:r>
      <w:r w:rsidR="003A05F5">
        <w:rPr>
          <w:sz w:val="24"/>
        </w:rPr>
        <w:t>одежды напольная.</w:t>
      </w:r>
    </w:p>
    <w:p w:rsidR="00AD12D1" w:rsidRDefault="00AD12D1">
      <w:pPr>
        <w:pStyle w:val="a3"/>
        <w:ind w:left="0" w:firstLine="0"/>
      </w:pPr>
    </w:p>
    <w:p w:rsidR="00AD12D1" w:rsidRDefault="00AD12D1">
      <w:pPr>
        <w:pStyle w:val="a3"/>
        <w:spacing w:before="1"/>
        <w:ind w:left="0" w:firstLine="0"/>
        <w:rPr>
          <w:sz w:val="22"/>
        </w:rPr>
      </w:pPr>
    </w:p>
    <w:p w:rsidR="00AD12D1" w:rsidRDefault="003A05F5">
      <w:pPr>
        <w:pStyle w:val="11"/>
        <w:ind w:right="172"/>
        <w:jc w:val="center"/>
      </w:pPr>
      <w:r>
        <w:t>Порядок</w:t>
      </w:r>
      <w:r>
        <w:rPr>
          <w:spacing w:val="-4"/>
        </w:rPr>
        <w:t xml:space="preserve"> </w:t>
      </w:r>
      <w:r>
        <w:t>застройки</w:t>
      </w:r>
      <w:r>
        <w:rPr>
          <w:spacing w:val="-4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площадки.</w:t>
      </w:r>
    </w:p>
    <w:p w:rsidR="00AD12D1" w:rsidRDefault="00AD12D1">
      <w:pPr>
        <w:pStyle w:val="a3"/>
        <w:spacing w:before="2"/>
        <w:ind w:left="0" w:firstLine="0"/>
        <w:rPr>
          <w:b/>
          <w:sz w:val="24"/>
        </w:rPr>
      </w:pPr>
    </w:p>
    <w:p w:rsidR="00AD12D1" w:rsidRDefault="003A05F5">
      <w:pPr>
        <w:pStyle w:val="a3"/>
        <w:ind w:right="434"/>
        <w:jc w:val="both"/>
      </w:pPr>
      <w:r>
        <w:t>Застройка</w:t>
      </w:r>
      <w:r>
        <w:rPr>
          <w:spacing w:val="-9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1-2</w:t>
      </w:r>
      <w:r>
        <w:rPr>
          <w:spacing w:val="-9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день</w:t>
      </w:r>
      <w:r>
        <w:rPr>
          <w:spacing w:val="-63"/>
        </w:rPr>
        <w:t xml:space="preserve"> </w:t>
      </w:r>
      <w:r>
        <w:t>С-1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готова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</w:t>
      </w:r>
      <w:r>
        <w:rPr>
          <w:spacing w:val="2"/>
        </w:rPr>
        <w:t xml:space="preserve"> </w:t>
      </w:r>
      <w:r>
        <w:t>экспертов</w:t>
      </w:r>
      <w:r>
        <w:rPr>
          <w:spacing w:val="-2"/>
        </w:rPr>
        <w:t xml:space="preserve"> </w:t>
      </w:r>
      <w:r>
        <w:t>и участников.</w:t>
      </w:r>
    </w:p>
    <w:p w:rsidR="00AD12D1" w:rsidRDefault="003A05F5">
      <w:pPr>
        <w:pStyle w:val="a3"/>
        <w:ind w:right="434"/>
        <w:jc w:val="both"/>
      </w:pPr>
      <w:r>
        <w:t>План застройки площадки представляет собой документ, в котором графически</w:t>
      </w:r>
      <w:r>
        <w:rPr>
          <w:spacing w:val="-63"/>
        </w:rPr>
        <w:t xml:space="preserve"> </w:t>
      </w:r>
      <w:r>
        <w:t>указаны размеры, помещения, расположение рабочих мест и зон экспертов, так же</w:t>
      </w:r>
      <w:r>
        <w:rPr>
          <w:spacing w:val="1"/>
        </w:rPr>
        <w:t xml:space="preserve"> </w:t>
      </w:r>
      <w:r>
        <w:t>указаны пути эвакуации из помещения. Данный документ должен 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застройки</w:t>
      </w:r>
      <w:r>
        <w:rPr>
          <w:spacing w:val="-62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(школьники,</w:t>
      </w:r>
      <w:r>
        <w:rPr>
          <w:spacing w:val="-2"/>
        </w:rPr>
        <w:t xml:space="preserve"> </w:t>
      </w:r>
      <w:r>
        <w:t>студенты,</w:t>
      </w:r>
      <w:r>
        <w:rPr>
          <w:spacing w:val="-1"/>
        </w:rPr>
        <w:t xml:space="preserve"> </w:t>
      </w:r>
      <w:r>
        <w:t>специалисты)».</w:t>
      </w:r>
    </w:p>
    <w:p w:rsidR="00AD12D1" w:rsidRDefault="003A05F5">
      <w:pPr>
        <w:pStyle w:val="a3"/>
        <w:ind w:right="438"/>
        <w:jc w:val="both"/>
      </w:pPr>
      <w:r>
        <w:t>В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62"/>
        </w:rPr>
        <w:t xml:space="preserve"> </w:t>
      </w:r>
      <w:r>
        <w:t>культура для системы конкурсов Абилимпикс необходимо учитывать зонирование</w:t>
      </w:r>
      <w:r>
        <w:rPr>
          <w:spacing w:val="1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площадки: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line="317" w:lineRule="exact"/>
        <w:ind w:hanging="361"/>
        <w:rPr>
          <w:sz w:val="26"/>
        </w:rPr>
      </w:pPr>
      <w:r>
        <w:rPr>
          <w:sz w:val="26"/>
        </w:rPr>
        <w:t>«Демонстрационная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площадка»;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before="1" w:line="318" w:lineRule="exact"/>
        <w:ind w:hanging="361"/>
        <w:rPr>
          <w:sz w:val="26"/>
        </w:rPr>
      </w:pPr>
      <w:r>
        <w:rPr>
          <w:sz w:val="26"/>
        </w:rPr>
        <w:t>рабочая</w:t>
      </w:r>
      <w:r>
        <w:rPr>
          <w:spacing w:val="-3"/>
          <w:sz w:val="26"/>
        </w:rPr>
        <w:t xml:space="preserve"> </w:t>
      </w:r>
      <w:r>
        <w:rPr>
          <w:sz w:val="26"/>
        </w:rPr>
        <w:t>зона экспертов;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line="318" w:lineRule="exact"/>
        <w:ind w:hanging="361"/>
        <w:rPr>
          <w:sz w:val="26"/>
        </w:rPr>
      </w:pPr>
      <w:r>
        <w:rPr>
          <w:sz w:val="26"/>
        </w:rPr>
        <w:t>комната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5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задания;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before="1" w:line="318" w:lineRule="exact"/>
        <w:ind w:hanging="361"/>
        <w:rPr>
          <w:sz w:val="26"/>
        </w:rPr>
      </w:pPr>
      <w:r>
        <w:rPr>
          <w:sz w:val="26"/>
        </w:rPr>
        <w:t>зона</w:t>
      </w:r>
      <w:r>
        <w:rPr>
          <w:spacing w:val="-6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line="317" w:lineRule="exact"/>
        <w:ind w:hanging="361"/>
        <w:rPr>
          <w:sz w:val="26"/>
        </w:rPr>
      </w:pPr>
      <w:r>
        <w:rPr>
          <w:sz w:val="26"/>
        </w:rPr>
        <w:t>зона</w:t>
      </w:r>
      <w:r>
        <w:rPr>
          <w:spacing w:val="-5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эксперта;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line="318" w:lineRule="exact"/>
        <w:ind w:hanging="361"/>
        <w:rPr>
          <w:sz w:val="26"/>
        </w:rPr>
      </w:pPr>
      <w:r>
        <w:rPr>
          <w:sz w:val="26"/>
        </w:rPr>
        <w:t>комната</w:t>
      </w:r>
      <w:r>
        <w:rPr>
          <w:spacing w:val="-6"/>
          <w:sz w:val="26"/>
        </w:rPr>
        <w:t xml:space="preserve"> </w:t>
      </w:r>
      <w:r>
        <w:rPr>
          <w:sz w:val="26"/>
        </w:rPr>
        <w:t>экспертов/главного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эксперта;</w:t>
      </w:r>
    </w:p>
    <w:p w:rsidR="00AD12D1" w:rsidRDefault="003A05F5">
      <w:pPr>
        <w:pStyle w:val="a4"/>
        <w:numPr>
          <w:ilvl w:val="0"/>
          <w:numId w:val="9"/>
        </w:numPr>
        <w:tabs>
          <w:tab w:val="left" w:pos="1719"/>
          <w:tab w:val="left" w:pos="1720"/>
          <w:tab w:val="left" w:pos="3334"/>
          <w:tab w:val="left" w:pos="4862"/>
          <w:tab w:val="left" w:pos="5541"/>
          <w:tab w:val="left" w:pos="7098"/>
          <w:tab w:val="left" w:pos="8431"/>
          <w:tab w:val="left" w:pos="8870"/>
        </w:tabs>
        <w:ind w:right="436"/>
        <w:rPr>
          <w:sz w:val="26"/>
        </w:rPr>
      </w:pPr>
      <w:r>
        <w:rPr>
          <w:sz w:val="26"/>
        </w:rPr>
        <w:t>спортивные</w:t>
      </w:r>
      <w:r>
        <w:rPr>
          <w:sz w:val="26"/>
        </w:rPr>
        <w:tab/>
        <w:t>раздевалки</w:t>
      </w:r>
      <w:r>
        <w:rPr>
          <w:sz w:val="26"/>
        </w:rPr>
        <w:tab/>
        <w:t>для</w:t>
      </w:r>
      <w:r>
        <w:rPr>
          <w:sz w:val="26"/>
        </w:rPr>
        <w:tab/>
        <w:t>участников</w:t>
      </w:r>
      <w:r>
        <w:rPr>
          <w:sz w:val="26"/>
        </w:rPr>
        <w:tab/>
        <w:t>(мужская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женская)</w:t>
      </w:r>
      <w:r>
        <w:rPr>
          <w:spacing w:val="-62"/>
          <w:sz w:val="26"/>
        </w:rPr>
        <w:t xml:space="preserve"> </w:t>
      </w:r>
      <w:r>
        <w:rPr>
          <w:sz w:val="26"/>
        </w:rPr>
        <w:t>одновременно</w:t>
      </w:r>
      <w:r>
        <w:rPr>
          <w:spacing w:val="-2"/>
          <w:sz w:val="26"/>
        </w:rPr>
        <w:t xml:space="preserve"> </w:t>
      </w:r>
      <w:r>
        <w:rPr>
          <w:sz w:val="26"/>
        </w:rPr>
        <w:t>«зона</w:t>
      </w:r>
      <w:r>
        <w:rPr>
          <w:spacing w:val="2"/>
          <w:sz w:val="26"/>
        </w:rPr>
        <w:t xml:space="preserve"> </w:t>
      </w:r>
      <w:r>
        <w:rPr>
          <w:sz w:val="26"/>
        </w:rPr>
        <w:t>волонтеров-демонстрантов».</w:t>
      </w:r>
    </w:p>
    <w:p w:rsidR="00AD12D1" w:rsidRDefault="003A05F5">
      <w:pPr>
        <w:pStyle w:val="a3"/>
        <w:ind w:right="433"/>
        <w:jc w:val="both"/>
      </w:pPr>
      <w:r>
        <w:t xml:space="preserve">Застройка   </w:t>
      </w:r>
      <w:r>
        <w:rPr>
          <w:spacing w:val="1"/>
        </w:rPr>
        <w:t xml:space="preserve"> </w:t>
      </w:r>
      <w:r>
        <w:t xml:space="preserve">конкурсной   </w:t>
      </w:r>
      <w:r>
        <w:rPr>
          <w:spacing w:val="1"/>
        </w:rPr>
        <w:t xml:space="preserve"> </w:t>
      </w:r>
      <w:r>
        <w:t xml:space="preserve">площадки соответствует   </w:t>
      </w:r>
      <w:r>
        <w:rPr>
          <w:spacing w:val="1"/>
        </w:rPr>
        <w:t xml:space="preserve"> </w:t>
      </w:r>
      <w:r>
        <w:t xml:space="preserve">нормам   </w:t>
      </w:r>
      <w:r>
        <w:rPr>
          <w:spacing w:val="1"/>
        </w:rPr>
        <w:t xml:space="preserve"> </w:t>
      </w:r>
      <w:r>
        <w:t xml:space="preserve">СанПин   </w:t>
      </w:r>
      <w:r>
        <w:rPr>
          <w:spacing w:val="1"/>
        </w:rPr>
        <w:t xml:space="preserve"> </w:t>
      </w:r>
      <w:r>
        <w:t>РФ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</w:t>
      </w:r>
    </w:p>
    <w:p w:rsidR="00AD12D1" w:rsidRDefault="003A05F5">
      <w:pPr>
        <w:pStyle w:val="a3"/>
        <w:ind w:right="434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крупномасштабных</w:t>
      </w:r>
      <w:r>
        <w:rPr>
          <w:spacing w:val="1"/>
        </w:rPr>
        <w:t xml:space="preserve"> </w:t>
      </w:r>
      <w:r>
        <w:t>объектов</w:t>
      </w:r>
      <w:r>
        <w:rPr>
          <w:spacing w:val="65"/>
        </w:rPr>
        <w:t xml:space="preserve"> </w:t>
      </w:r>
      <w:r>
        <w:t>(павильоны,</w:t>
      </w:r>
      <w:r>
        <w:rPr>
          <w:spacing w:val="65"/>
        </w:rPr>
        <w:t xml:space="preserve"> </w:t>
      </w:r>
      <w:r>
        <w:t>манежи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т.д.)</w:t>
      </w:r>
      <w:r>
        <w:rPr>
          <w:spacing w:val="-6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периметру</w:t>
      </w:r>
      <w:r>
        <w:rPr>
          <w:spacing w:val="30"/>
        </w:rPr>
        <w:t xml:space="preserve"> </w:t>
      </w:r>
      <w:r>
        <w:t>конкурсной</w:t>
      </w:r>
      <w:r>
        <w:rPr>
          <w:spacing w:val="31"/>
        </w:rPr>
        <w:t xml:space="preserve"> </w:t>
      </w:r>
      <w:r>
        <w:t>площадки</w:t>
      </w:r>
      <w:r>
        <w:rPr>
          <w:spacing w:val="32"/>
        </w:rPr>
        <w:t xml:space="preserve"> </w:t>
      </w:r>
      <w:r>
        <w:t>необходимо</w:t>
      </w:r>
      <w:r>
        <w:rPr>
          <w:spacing w:val="30"/>
        </w:rPr>
        <w:t xml:space="preserve"> </w:t>
      </w:r>
      <w:r>
        <w:t>расположить</w:t>
      </w:r>
      <w:r>
        <w:rPr>
          <w:spacing w:val="32"/>
        </w:rPr>
        <w:t xml:space="preserve"> </w:t>
      </w:r>
      <w:r>
        <w:t>панели,</w:t>
      </w:r>
      <w:r>
        <w:rPr>
          <w:spacing w:val="31"/>
        </w:rPr>
        <w:t xml:space="preserve"> </w:t>
      </w:r>
      <w:r>
        <w:t>отделяющие</w:t>
      </w:r>
      <w:r>
        <w:rPr>
          <w:spacing w:val="-63"/>
        </w:rPr>
        <w:t xml:space="preserve"> </w:t>
      </w:r>
      <w:r>
        <w:t>ее от др. конкурсных площадок (допускается панели высотой от 1,5 метров и выше).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3"/>
        </w:rPr>
        <w:t xml:space="preserve"> </w:t>
      </w:r>
      <w:r>
        <w:t>вдоль</w:t>
      </w:r>
      <w:r>
        <w:rPr>
          <w:spacing w:val="2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со</w:t>
      </w:r>
      <w:r>
        <w:rPr>
          <w:spacing w:val="65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зоны</w:t>
      </w:r>
    </w:p>
    <w:p w:rsidR="00AD12D1" w:rsidRDefault="003A05F5">
      <w:pPr>
        <w:pStyle w:val="a3"/>
        <w:ind w:right="429" w:firstLine="0"/>
        <w:jc w:val="both"/>
      </w:pPr>
      <w:r>
        <w:t>«Демонстрационной</w:t>
      </w:r>
      <w:r>
        <w:rPr>
          <w:spacing w:val="1"/>
        </w:rPr>
        <w:t xml:space="preserve"> </w:t>
      </w:r>
      <w:r>
        <w:t>площадки»,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прозрачные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высотой - 1,5 метра. При выполнении участниками конкурсных заданий такие панели</w:t>
      </w:r>
      <w:r>
        <w:rPr>
          <w:spacing w:val="-62"/>
        </w:rPr>
        <w:t xml:space="preserve"> </w:t>
      </w:r>
      <w:r>
        <w:rPr>
          <w:spacing w:val="-1"/>
        </w:rPr>
        <w:t>дают</w:t>
      </w:r>
      <w:r>
        <w:rPr>
          <w:spacing w:val="-18"/>
        </w:rPr>
        <w:t xml:space="preserve"> </w:t>
      </w:r>
      <w:r>
        <w:rPr>
          <w:spacing w:val="-1"/>
        </w:rPr>
        <w:t>возможность</w:t>
      </w:r>
      <w:r>
        <w:rPr>
          <w:spacing w:val="-17"/>
        </w:rPr>
        <w:t xml:space="preserve"> </w:t>
      </w:r>
      <w:r>
        <w:rPr>
          <w:spacing w:val="-1"/>
        </w:rPr>
        <w:t>исключить</w:t>
      </w:r>
      <w:r>
        <w:rPr>
          <w:spacing w:val="-17"/>
        </w:rPr>
        <w:t xml:space="preserve"> </w:t>
      </w:r>
      <w:r>
        <w:rPr>
          <w:spacing w:val="-1"/>
        </w:rPr>
        <w:t>«выкатывание»</w:t>
      </w:r>
      <w:r>
        <w:rPr>
          <w:spacing w:val="-16"/>
        </w:rPr>
        <w:t xml:space="preserve"> </w:t>
      </w:r>
      <w:r>
        <w:t>спортивного</w:t>
      </w:r>
      <w:r>
        <w:rPr>
          <w:spacing w:val="-15"/>
        </w:rPr>
        <w:t xml:space="preserve"> </w:t>
      </w:r>
      <w:r>
        <w:t>инвентаря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прилегающие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лиц.</w:t>
      </w:r>
    </w:p>
    <w:p w:rsidR="00AD12D1" w:rsidRDefault="003A05F5">
      <w:pPr>
        <w:ind w:left="291" w:right="434" w:firstLine="707"/>
        <w:jc w:val="both"/>
        <w:rPr>
          <w:sz w:val="26"/>
        </w:rPr>
      </w:pPr>
      <w:r>
        <w:rPr>
          <w:b/>
          <w:sz w:val="26"/>
        </w:rPr>
        <w:t>Зона «Демонстрационной площадки»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должна соответствовать 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требованиям:</w:t>
      </w:r>
    </w:p>
    <w:p w:rsidR="00AD12D1" w:rsidRDefault="003A05F5">
      <w:pPr>
        <w:pStyle w:val="a4"/>
        <w:numPr>
          <w:ilvl w:val="0"/>
          <w:numId w:val="8"/>
        </w:numPr>
        <w:tabs>
          <w:tab w:val="left" w:pos="551"/>
        </w:tabs>
        <w:spacing w:line="299" w:lineRule="exact"/>
        <w:jc w:val="both"/>
        <w:rPr>
          <w:sz w:val="26"/>
        </w:rPr>
      </w:pPr>
      <w:r>
        <w:rPr>
          <w:sz w:val="26"/>
        </w:rPr>
        <w:t>Размеры</w:t>
      </w:r>
      <w:r>
        <w:rPr>
          <w:spacing w:val="-2"/>
          <w:sz w:val="26"/>
        </w:rPr>
        <w:t xml:space="preserve"> </w:t>
      </w:r>
      <w:r>
        <w:rPr>
          <w:sz w:val="26"/>
        </w:rPr>
        <w:t>- 9x10</w:t>
      </w:r>
      <w:r>
        <w:rPr>
          <w:spacing w:val="-2"/>
          <w:sz w:val="26"/>
        </w:rPr>
        <w:t xml:space="preserve"> </w:t>
      </w:r>
      <w:r>
        <w:rPr>
          <w:sz w:val="26"/>
        </w:rPr>
        <w:t>метров;</w:t>
      </w:r>
    </w:p>
    <w:p w:rsidR="00AD12D1" w:rsidRDefault="00AD12D1">
      <w:pPr>
        <w:spacing w:line="299" w:lineRule="exact"/>
        <w:jc w:val="both"/>
        <w:rPr>
          <w:sz w:val="26"/>
        </w:rPr>
        <w:sectPr w:rsidR="00AD12D1">
          <w:pgSz w:w="11910" w:h="16840"/>
          <w:pgMar w:top="720" w:right="360" w:bottom="280" w:left="1240" w:header="720" w:footer="720" w:gutter="0"/>
          <w:cols w:space="720"/>
        </w:sectPr>
      </w:pPr>
    </w:p>
    <w:p w:rsidR="00AD12D1" w:rsidRDefault="003A05F5">
      <w:pPr>
        <w:pStyle w:val="a4"/>
        <w:numPr>
          <w:ilvl w:val="0"/>
          <w:numId w:val="8"/>
        </w:numPr>
        <w:tabs>
          <w:tab w:val="left" w:pos="742"/>
          <w:tab w:val="left" w:pos="743"/>
          <w:tab w:val="left" w:pos="2115"/>
          <w:tab w:val="left" w:pos="2502"/>
          <w:tab w:val="left" w:pos="4349"/>
          <w:tab w:val="left" w:pos="6035"/>
          <w:tab w:val="left" w:pos="7405"/>
          <w:tab w:val="left" w:pos="8731"/>
        </w:tabs>
        <w:spacing w:before="71"/>
        <w:ind w:left="291" w:right="435" w:firstLine="0"/>
        <w:jc w:val="left"/>
        <w:rPr>
          <w:b/>
          <w:sz w:val="26"/>
        </w:rPr>
      </w:pPr>
      <w:r>
        <w:rPr>
          <w:sz w:val="26"/>
        </w:rPr>
        <w:lastRenderedPageBreak/>
        <w:t>Покрытие</w:t>
      </w:r>
      <w:r>
        <w:rPr>
          <w:sz w:val="26"/>
        </w:rPr>
        <w:tab/>
        <w:t>–</w:t>
      </w:r>
      <w:r>
        <w:rPr>
          <w:sz w:val="26"/>
        </w:rPr>
        <w:tab/>
        <w:t>нескользящее.</w:t>
      </w:r>
      <w:r>
        <w:rPr>
          <w:sz w:val="26"/>
        </w:rPr>
        <w:tab/>
        <w:t>Поверхность</w:t>
      </w:r>
      <w:r>
        <w:rPr>
          <w:sz w:val="26"/>
        </w:rPr>
        <w:tab/>
        <w:t>площадки</w:t>
      </w:r>
      <w:r>
        <w:rPr>
          <w:sz w:val="26"/>
        </w:rPr>
        <w:tab/>
        <w:t>окрашена</w:t>
      </w:r>
      <w:r>
        <w:rPr>
          <w:sz w:val="26"/>
        </w:rPr>
        <w:tab/>
      </w:r>
      <w:r>
        <w:rPr>
          <w:spacing w:val="-1"/>
          <w:sz w:val="26"/>
        </w:rPr>
        <w:t>неяркими,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приглушенными тонами, отличными от цвета покрытия всей конкурсной площадки.</w:t>
      </w:r>
      <w:r>
        <w:rPr>
          <w:spacing w:val="1"/>
          <w:sz w:val="26"/>
        </w:rPr>
        <w:t xml:space="preserve"> </w:t>
      </w:r>
      <w:r>
        <w:rPr>
          <w:sz w:val="26"/>
        </w:rPr>
        <w:t>Важно:</w:t>
      </w:r>
      <w:r>
        <w:rPr>
          <w:spacing w:val="5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этой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зоне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покрытии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должны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проходить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никакие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технические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короба!!!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это нарушение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требований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Т/Б;</w:t>
      </w:r>
    </w:p>
    <w:p w:rsidR="00AD12D1" w:rsidRDefault="003A05F5">
      <w:pPr>
        <w:pStyle w:val="a4"/>
        <w:numPr>
          <w:ilvl w:val="0"/>
          <w:numId w:val="8"/>
        </w:numPr>
        <w:tabs>
          <w:tab w:val="left" w:pos="587"/>
        </w:tabs>
        <w:ind w:left="291" w:right="439" w:firstLine="0"/>
        <w:jc w:val="left"/>
        <w:rPr>
          <w:sz w:val="26"/>
        </w:rPr>
      </w:pPr>
      <w:r>
        <w:rPr>
          <w:sz w:val="26"/>
        </w:rPr>
        <w:t>Ограничительные</w:t>
      </w:r>
      <w:r>
        <w:rPr>
          <w:spacing w:val="33"/>
          <w:sz w:val="26"/>
        </w:rPr>
        <w:t xml:space="preserve"> </w:t>
      </w:r>
      <w:r>
        <w:rPr>
          <w:sz w:val="26"/>
        </w:rPr>
        <w:t>линии</w:t>
      </w:r>
      <w:r>
        <w:rPr>
          <w:spacing w:val="32"/>
          <w:sz w:val="26"/>
        </w:rPr>
        <w:t xml:space="preserve"> </w:t>
      </w:r>
      <w:r>
        <w:rPr>
          <w:sz w:val="26"/>
        </w:rPr>
        <w:t>по</w:t>
      </w:r>
      <w:r>
        <w:rPr>
          <w:spacing w:val="32"/>
          <w:sz w:val="26"/>
        </w:rPr>
        <w:t xml:space="preserve"> </w:t>
      </w:r>
      <w:r>
        <w:rPr>
          <w:sz w:val="26"/>
        </w:rPr>
        <w:t>периметру</w:t>
      </w:r>
      <w:r>
        <w:rPr>
          <w:spacing w:val="33"/>
          <w:sz w:val="26"/>
        </w:rPr>
        <w:t xml:space="preserve"> </w:t>
      </w:r>
      <w:r>
        <w:rPr>
          <w:sz w:val="26"/>
        </w:rPr>
        <w:t>«Демонстрационной</w:t>
      </w:r>
      <w:r>
        <w:rPr>
          <w:spacing w:val="34"/>
          <w:sz w:val="26"/>
        </w:rPr>
        <w:t xml:space="preserve"> </w:t>
      </w:r>
      <w:r>
        <w:rPr>
          <w:sz w:val="26"/>
        </w:rPr>
        <w:t>площадки»</w:t>
      </w:r>
      <w:r>
        <w:rPr>
          <w:spacing w:val="34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-6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сантиметров</w:t>
      </w:r>
      <w:r>
        <w:rPr>
          <w:spacing w:val="-1"/>
          <w:sz w:val="26"/>
        </w:rPr>
        <w:t xml:space="preserve"> </w:t>
      </w:r>
      <w:r>
        <w:rPr>
          <w:sz w:val="26"/>
        </w:rPr>
        <w:t>яркой</w:t>
      </w:r>
      <w:r>
        <w:rPr>
          <w:spacing w:val="1"/>
          <w:sz w:val="26"/>
        </w:rPr>
        <w:t xml:space="preserve"> </w:t>
      </w:r>
      <w:r>
        <w:rPr>
          <w:sz w:val="26"/>
        </w:rPr>
        <w:t>окраски</w:t>
      </w:r>
      <w:r>
        <w:rPr>
          <w:spacing w:val="-1"/>
          <w:sz w:val="26"/>
        </w:rPr>
        <w:t xml:space="preserve"> </w:t>
      </w:r>
      <w:r>
        <w:rPr>
          <w:sz w:val="26"/>
        </w:rPr>
        <w:t>(рекомендуется желтый</w:t>
      </w:r>
      <w:r>
        <w:rPr>
          <w:spacing w:val="-2"/>
          <w:sz w:val="26"/>
        </w:rPr>
        <w:t xml:space="preserve"> </w:t>
      </w:r>
      <w:r>
        <w:rPr>
          <w:sz w:val="26"/>
        </w:rPr>
        <w:t>цвет);</w:t>
      </w:r>
    </w:p>
    <w:p w:rsidR="00AD12D1" w:rsidRDefault="003A05F5">
      <w:pPr>
        <w:pStyle w:val="a4"/>
        <w:numPr>
          <w:ilvl w:val="0"/>
          <w:numId w:val="8"/>
        </w:numPr>
        <w:tabs>
          <w:tab w:val="left" w:pos="601"/>
        </w:tabs>
        <w:ind w:left="291" w:right="440" w:firstLine="0"/>
        <w:jc w:val="both"/>
        <w:rPr>
          <w:sz w:val="26"/>
        </w:rPr>
      </w:pPr>
      <w:r>
        <w:rPr>
          <w:sz w:val="26"/>
        </w:rPr>
        <w:t>Деление зоны «Демонстрационной площадки» на две равные части с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49"/>
          <w:sz w:val="26"/>
        </w:rPr>
        <w:t xml:space="preserve"> </w:t>
      </w:r>
      <w:r>
        <w:rPr>
          <w:sz w:val="26"/>
        </w:rPr>
        <w:t>линии.</w:t>
      </w:r>
      <w:r>
        <w:rPr>
          <w:spacing w:val="112"/>
          <w:sz w:val="26"/>
        </w:rPr>
        <w:t xml:space="preserve"> </w:t>
      </w:r>
      <w:r>
        <w:rPr>
          <w:sz w:val="26"/>
        </w:rPr>
        <w:t>Средняя</w:t>
      </w:r>
      <w:r>
        <w:rPr>
          <w:spacing w:val="113"/>
          <w:sz w:val="26"/>
        </w:rPr>
        <w:t xml:space="preserve"> </w:t>
      </w:r>
      <w:r>
        <w:rPr>
          <w:sz w:val="26"/>
        </w:rPr>
        <w:t>линия</w:t>
      </w:r>
      <w:r>
        <w:rPr>
          <w:spacing w:val="113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113"/>
          <w:sz w:val="26"/>
        </w:rPr>
        <w:t xml:space="preserve"> </w:t>
      </w:r>
      <w:r>
        <w:rPr>
          <w:sz w:val="26"/>
        </w:rPr>
        <w:t>5</w:t>
      </w:r>
      <w:r>
        <w:rPr>
          <w:spacing w:val="112"/>
          <w:sz w:val="26"/>
        </w:rPr>
        <w:t xml:space="preserve"> </w:t>
      </w:r>
      <w:r>
        <w:rPr>
          <w:sz w:val="26"/>
        </w:rPr>
        <w:t>сантиметров</w:t>
      </w:r>
      <w:r>
        <w:rPr>
          <w:spacing w:val="114"/>
          <w:sz w:val="26"/>
        </w:rPr>
        <w:t xml:space="preserve"> </w:t>
      </w:r>
      <w:r>
        <w:rPr>
          <w:sz w:val="26"/>
        </w:rPr>
        <w:t>той</w:t>
      </w:r>
      <w:r>
        <w:rPr>
          <w:spacing w:val="113"/>
          <w:sz w:val="26"/>
        </w:rPr>
        <w:t xml:space="preserve"> </w:t>
      </w:r>
      <w:r>
        <w:rPr>
          <w:sz w:val="26"/>
        </w:rPr>
        <w:t>же</w:t>
      </w:r>
      <w:r>
        <w:rPr>
          <w:spacing w:val="112"/>
          <w:sz w:val="26"/>
        </w:rPr>
        <w:t xml:space="preserve"> </w:t>
      </w:r>
      <w:r>
        <w:rPr>
          <w:sz w:val="26"/>
        </w:rPr>
        <w:t>окраски,</w:t>
      </w:r>
      <w:r>
        <w:rPr>
          <w:spacing w:val="113"/>
          <w:sz w:val="26"/>
        </w:rPr>
        <w:t xml:space="preserve"> </w:t>
      </w:r>
      <w:r>
        <w:rPr>
          <w:sz w:val="26"/>
        </w:rPr>
        <w:t>что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периметру</w:t>
      </w:r>
      <w:r>
        <w:rPr>
          <w:spacing w:val="-1"/>
          <w:sz w:val="26"/>
        </w:rPr>
        <w:t xml:space="preserve"> </w:t>
      </w:r>
      <w:r>
        <w:rPr>
          <w:sz w:val="26"/>
        </w:rPr>
        <w:t>(рекомендуется</w:t>
      </w:r>
      <w:r>
        <w:rPr>
          <w:spacing w:val="-1"/>
          <w:sz w:val="26"/>
        </w:rPr>
        <w:t xml:space="preserve"> </w:t>
      </w:r>
      <w:r>
        <w:rPr>
          <w:sz w:val="26"/>
        </w:rPr>
        <w:t>желтый цвет);</w:t>
      </w:r>
    </w:p>
    <w:p w:rsidR="00AD12D1" w:rsidRDefault="003A05F5">
      <w:pPr>
        <w:pStyle w:val="a4"/>
        <w:numPr>
          <w:ilvl w:val="0"/>
          <w:numId w:val="8"/>
        </w:numPr>
        <w:tabs>
          <w:tab w:val="left" w:pos="599"/>
        </w:tabs>
        <w:ind w:left="291" w:right="433" w:firstLine="0"/>
        <w:jc w:val="both"/>
        <w:rPr>
          <w:sz w:val="26"/>
        </w:rPr>
      </w:pPr>
      <w:r>
        <w:rPr>
          <w:sz w:val="26"/>
        </w:rPr>
        <w:t>Удаленность зоны</w:t>
      </w:r>
      <w:r>
        <w:rPr>
          <w:spacing w:val="65"/>
          <w:sz w:val="26"/>
        </w:rPr>
        <w:t xml:space="preserve"> </w:t>
      </w:r>
      <w:r>
        <w:rPr>
          <w:sz w:val="26"/>
        </w:rPr>
        <w:t>«Демонстрационной</w:t>
      </w:r>
      <w:r>
        <w:rPr>
          <w:spacing w:val="65"/>
          <w:sz w:val="26"/>
        </w:rPr>
        <w:t xml:space="preserve"> </w:t>
      </w:r>
      <w:r>
        <w:rPr>
          <w:sz w:val="26"/>
        </w:rPr>
        <w:t>площадки» не менее чем на</w:t>
      </w:r>
      <w:r>
        <w:rPr>
          <w:spacing w:val="65"/>
          <w:sz w:val="26"/>
        </w:rPr>
        <w:t xml:space="preserve"> </w:t>
      </w:r>
      <w:r>
        <w:rPr>
          <w:sz w:val="26"/>
        </w:rPr>
        <w:t>1,5-3 метра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любых</w:t>
      </w:r>
      <w:r>
        <w:rPr>
          <w:spacing w:val="-3"/>
          <w:sz w:val="26"/>
        </w:rPr>
        <w:t xml:space="preserve"> </w:t>
      </w:r>
      <w:r>
        <w:rPr>
          <w:sz w:val="26"/>
        </w:rPr>
        <w:t>стен, вертикальных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стоек,</w:t>
      </w:r>
      <w:r>
        <w:rPr>
          <w:spacing w:val="-3"/>
          <w:sz w:val="26"/>
        </w:rPr>
        <w:t xml:space="preserve"> </w:t>
      </w:r>
      <w:r>
        <w:rPr>
          <w:sz w:val="26"/>
        </w:rPr>
        <w:t>препятствий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сложных/острых</w:t>
      </w:r>
      <w:r>
        <w:rPr>
          <w:spacing w:val="-3"/>
          <w:sz w:val="26"/>
        </w:rPr>
        <w:t xml:space="preserve"> </w:t>
      </w:r>
      <w:r>
        <w:rPr>
          <w:sz w:val="26"/>
        </w:rPr>
        <w:t>поверхностей.</w:t>
      </w:r>
    </w:p>
    <w:p w:rsidR="00AD12D1" w:rsidRDefault="003A05F5">
      <w:pPr>
        <w:pStyle w:val="a3"/>
        <w:tabs>
          <w:tab w:val="left" w:pos="2551"/>
          <w:tab w:val="left" w:pos="5491"/>
          <w:tab w:val="left" w:pos="6307"/>
          <w:tab w:val="left" w:pos="7989"/>
          <w:tab w:val="left" w:pos="8812"/>
        </w:tabs>
        <w:ind w:right="432"/>
        <w:jc w:val="both"/>
      </w:pPr>
      <w:r>
        <w:t>В</w:t>
      </w:r>
      <w:r>
        <w:rPr>
          <w:spacing w:val="1"/>
        </w:rPr>
        <w:t xml:space="preserve"> </w:t>
      </w:r>
      <w:r>
        <w:rPr>
          <w:b/>
        </w:rPr>
        <w:t>«Рабочей</w:t>
      </w:r>
      <w:r>
        <w:rPr>
          <w:b/>
          <w:spacing w:val="1"/>
        </w:rPr>
        <w:t xml:space="preserve"> </w:t>
      </w:r>
      <w:r>
        <w:rPr>
          <w:b/>
        </w:rPr>
        <w:t>зоне</w:t>
      </w:r>
      <w:r>
        <w:rPr>
          <w:b/>
          <w:spacing w:val="1"/>
        </w:rPr>
        <w:t xml:space="preserve"> </w:t>
      </w:r>
      <w:r>
        <w:rPr>
          <w:b/>
        </w:rPr>
        <w:t>экспертов»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персональные</w:t>
      </w:r>
      <w:r>
        <w:tab/>
        <w:t>ноутбуки/планшеты</w:t>
      </w:r>
      <w:r>
        <w:tab/>
        <w:t>с</w:t>
      </w:r>
      <w:r>
        <w:tab/>
        <w:t>выходом</w:t>
      </w:r>
      <w:r>
        <w:tab/>
        <w:t>в</w:t>
      </w:r>
      <w:r>
        <w:tab/>
        <w:t>Интернет</w:t>
      </w:r>
      <w:r>
        <w:rPr>
          <w:spacing w:val="-6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количеством</w:t>
      </w:r>
      <w:r>
        <w:rPr>
          <w:spacing w:val="51"/>
        </w:rPr>
        <w:t xml:space="preserve"> </w:t>
      </w:r>
      <w:r>
        <w:t>экспертов.</w:t>
      </w:r>
      <w:r>
        <w:rPr>
          <w:spacing w:val="52"/>
        </w:rPr>
        <w:t xml:space="preserve"> </w:t>
      </w:r>
      <w:r>
        <w:t>Эта</w:t>
      </w:r>
      <w:r>
        <w:rPr>
          <w:spacing w:val="52"/>
        </w:rPr>
        <w:t xml:space="preserve"> </w:t>
      </w:r>
      <w:r>
        <w:t>зона</w:t>
      </w:r>
      <w:r>
        <w:rPr>
          <w:spacing w:val="52"/>
        </w:rPr>
        <w:t xml:space="preserve"> </w:t>
      </w:r>
      <w:r>
        <w:t>располагается</w:t>
      </w:r>
      <w:r>
        <w:rPr>
          <w:spacing w:val="52"/>
        </w:rPr>
        <w:t xml:space="preserve"> </w:t>
      </w:r>
      <w:r>
        <w:t>вдоль</w:t>
      </w:r>
      <w:r>
        <w:rPr>
          <w:spacing w:val="52"/>
        </w:rPr>
        <w:t xml:space="preserve"> </w:t>
      </w:r>
      <w:r>
        <w:t>зоны</w:t>
      </w:r>
    </w:p>
    <w:p w:rsidR="00AD12D1" w:rsidRDefault="003A05F5">
      <w:pPr>
        <w:pStyle w:val="a3"/>
        <w:spacing w:before="1"/>
        <w:ind w:right="431" w:firstLine="0"/>
        <w:jc w:val="both"/>
      </w:pPr>
      <w:r>
        <w:t>«Демонстрационной</w:t>
      </w:r>
      <w:r>
        <w:rPr>
          <w:spacing w:val="-13"/>
        </w:rPr>
        <w:t xml:space="preserve"> </w:t>
      </w:r>
      <w:r>
        <w:t>площадки»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длинной</w:t>
      </w:r>
      <w:r>
        <w:rPr>
          <w:spacing w:val="-14"/>
        </w:rPr>
        <w:t xml:space="preserve"> </w:t>
      </w:r>
      <w:r>
        <w:t>стороне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м..</w:t>
      </w:r>
      <w:r>
        <w:rPr>
          <w:spacing w:val="-16"/>
        </w:rPr>
        <w:t xml:space="preserve"> </w:t>
      </w:r>
      <w:r>
        <w:t>Рекомендуется</w:t>
      </w:r>
      <w:r>
        <w:rPr>
          <w:spacing w:val="-11"/>
        </w:rPr>
        <w:t xml:space="preserve"> </w:t>
      </w:r>
      <w:r>
        <w:t>удалять</w:t>
      </w:r>
      <w:r>
        <w:rPr>
          <w:spacing w:val="-63"/>
        </w:rPr>
        <w:t xml:space="preserve"> </w:t>
      </w:r>
      <w:r>
        <w:t>рабочую зону экспертов от демонстрационной площадки на расстояние 2-3 метров.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конкурсного задания участником и обзора материалов, демонстрируемых участником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экране.</w:t>
      </w:r>
    </w:p>
    <w:p w:rsidR="00AD12D1" w:rsidRDefault="003A05F5">
      <w:pPr>
        <w:pStyle w:val="a3"/>
        <w:spacing w:before="1"/>
        <w:ind w:right="430"/>
        <w:jc w:val="both"/>
      </w:pPr>
      <w:r>
        <w:rPr>
          <w:b/>
        </w:rPr>
        <w:t xml:space="preserve">Зона   </w:t>
      </w:r>
      <w:r>
        <w:rPr>
          <w:b/>
          <w:spacing w:val="1"/>
        </w:rPr>
        <w:t xml:space="preserve"> </w:t>
      </w:r>
      <w:r>
        <w:rPr>
          <w:b/>
        </w:rPr>
        <w:t xml:space="preserve">«Комната   </w:t>
      </w:r>
      <w:r>
        <w:rPr>
          <w:b/>
          <w:spacing w:val="1"/>
        </w:rPr>
        <w:t xml:space="preserve"> </w:t>
      </w:r>
      <w:r>
        <w:rPr>
          <w:b/>
        </w:rPr>
        <w:t xml:space="preserve">участников»     </w:t>
      </w:r>
      <w:r>
        <w:t>должно     обеспечивать     безопасность</w:t>
      </w:r>
      <w:r>
        <w:rPr>
          <w:spacing w:val="1"/>
        </w:rPr>
        <w:t xml:space="preserve"> </w:t>
      </w:r>
      <w:r>
        <w:t>при подготовке конкурсного задания, работу с незначительными или умеренными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статическими,</w:t>
      </w:r>
      <w:r>
        <w:rPr>
          <w:spacing w:val="1"/>
        </w:rPr>
        <w:t xml:space="preserve"> </w:t>
      </w:r>
      <w:r>
        <w:t>интеллектуальными,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 xml:space="preserve">эмоциональными  </w:t>
      </w:r>
      <w:r>
        <w:rPr>
          <w:spacing w:val="1"/>
        </w:rPr>
        <w:t xml:space="preserve"> </w:t>
      </w:r>
      <w:r>
        <w:t xml:space="preserve">нагрузками,  </w:t>
      </w:r>
      <w:r>
        <w:rPr>
          <w:spacing w:val="1"/>
        </w:rPr>
        <w:t xml:space="preserve"> </w:t>
      </w:r>
      <w:r>
        <w:t xml:space="preserve">исключать  </w:t>
      </w:r>
      <w:r>
        <w:rPr>
          <w:spacing w:val="1"/>
        </w:rPr>
        <w:t xml:space="preserve"> </w:t>
      </w:r>
      <w:r>
        <w:t>возможность    ухудшения    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травмирования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кулер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корзина</w:t>
      </w:r>
      <w:r>
        <w:rPr>
          <w:spacing w:val="-1"/>
        </w:rPr>
        <w:t xml:space="preserve"> </w:t>
      </w:r>
      <w:r>
        <w:t>для мусора.</w:t>
      </w:r>
    </w:p>
    <w:p w:rsidR="00AD12D1" w:rsidRDefault="003A05F5">
      <w:pPr>
        <w:pStyle w:val="a3"/>
        <w:ind w:right="431"/>
        <w:jc w:val="both"/>
      </w:pPr>
      <w:r>
        <w:t>Эта</w:t>
      </w:r>
      <w:r>
        <w:rPr>
          <w:spacing w:val="49"/>
        </w:rPr>
        <w:t xml:space="preserve"> </w:t>
      </w:r>
      <w:r>
        <w:t>комната</w:t>
      </w:r>
      <w:r>
        <w:rPr>
          <w:spacing w:val="49"/>
        </w:rPr>
        <w:t xml:space="preserve"> </w:t>
      </w:r>
      <w:r>
        <w:t>имеет</w:t>
      </w:r>
      <w:r>
        <w:rPr>
          <w:spacing w:val="52"/>
        </w:rPr>
        <w:t xml:space="preserve"> </w:t>
      </w:r>
      <w:r>
        <w:t>размеры:</w:t>
      </w:r>
      <w:r>
        <w:rPr>
          <w:spacing w:val="50"/>
        </w:rPr>
        <w:t xml:space="preserve"> </w:t>
      </w:r>
      <w:r>
        <w:t>ширина</w:t>
      </w:r>
      <w:r>
        <w:rPr>
          <w:spacing w:val="50"/>
        </w:rPr>
        <w:t xml:space="preserve"> </w:t>
      </w:r>
      <w:r>
        <w:t>7м</w:t>
      </w:r>
      <w:r>
        <w:rPr>
          <w:spacing w:val="52"/>
        </w:rPr>
        <w:t xml:space="preserve"> </w:t>
      </w:r>
      <w:r>
        <w:t>х</w:t>
      </w:r>
      <w:r>
        <w:rPr>
          <w:spacing w:val="49"/>
        </w:rPr>
        <w:t xml:space="preserve"> </w:t>
      </w:r>
      <w:r>
        <w:t>длина</w:t>
      </w:r>
      <w:r>
        <w:rPr>
          <w:spacing w:val="50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м,</w:t>
      </w:r>
      <w:r>
        <w:rPr>
          <w:spacing w:val="49"/>
        </w:rPr>
        <w:t xml:space="preserve"> </w:t>
      </w:r>
      <w:r>
        <w:t>вход</w:t>
      </w:r>
      <w:r>
        <w:rPr>
          <w:spacing w:val="52"/>
        </w:rPr>
        <w:t xml:space="preserve"> </w:t>
      </w:r>
      <w:r>
        <w:t>шириной</w:t>
      </w:r>
      <w:r>
        <w:rPr>
          <w:spacing w:val="51"/>
        </w:rPr>
        <w:t xml:space="preserve"> </w:t>
      </w:r>
      <w:r>
        <w:t>1,5</w:t>
      </w:r>
      <w:r>
        <w:rPr>
          <w:spacing w:val="50"/>
        </w:rPr>
        <w:t xml:space="preserve"> </w:t>
      </w:r>
      <w:r>
        <w:t>м.</w:t>
      </w:r>
      <w:r>
        <w:rPr>
          <w:spacing w:val="-6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въезда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коляске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закрываться</w:t>
      </w:r>
      <w:r>
        <w:rPr>
          <w:spacing w:val="1"/>
        </w:rPr>
        <w:t xml:space="preserve"> </w:t>
      </w:r>
      <w:r>
        <w:t>дверью.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обустраивается</w:t>
      </w:r>
      <w:r>
        <w:rPr>
          <w:spacing w:val="1"/>
        </w:rPr>
        <w:t xml:space="preserve"> </w:t>
      </w:r>
      <w:r>
        <w:t>непрозрачными</w:t>
      </w:r>
      <w:r>
        <w:rPr>
          <w:spacing w:val="-2"/>
        </w:rPr>
        <w:t xml:space="preserve"> </w:t>
      </w:r>
      <w:r>
        <w:t>высокими</w:t>
      </w:r>
      <w:r>
        <w:rPr>
          <w:spacing w:val="-1"/>
        </w:rPr>
        <w:t xml:space="preserve"> </w:t>
      </w:r>
      <w:r>
        <w:t>панелями.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панелей 2-2,5</w:t>
      </w:r>
      <w:r>
        <w:rPr>
          <w:spacing w:val="-1"/>
        </w:rPr>
        <w:t xml:space="preserve"> </w:t>
      </w:r>
      <w:r>
        <w:t>м</w:t>
      </w:r>
    </w:p>
    <w:p w:rsidR="00AD12D1" w:rsidRDefault="003A05F5">
      <w:pPr>
        <w:pStyle w:val="a3"/>
        <w:ind w:right="430"/>
        <w:jc w:val="both"/>
      </w:pPr>
      <w:r>
        <w:rPr>
          <w:w w:val="95"/>
        </w:rPr>
        <w:t>При проектировании, реконструкции и эксплуатации специальных рабочих мест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2"/>
        </w:rPr>
        <w:t xml:space="preserve"> </w:t>
      </w:r>
      <w:r>
        <w:t xml:space="preserve">Российской    </w:t>
      </w:r>
      <w:r>
        <w:rPr>
          <w:spacing w:val="40"/>
        </w:rPr>
        <w:t xml:space="preserve"> </w:t>
      </w:r>
      <w:r>
        <w:t xml:space="preserve">Федерации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индивидуальной     </w:t>
      </w:r>
      <w:r>
        <w:rPr>
          <w:spacing w:val="40"/>
        </w:rPr>
        <w:t xml:space="preserve"> </w:t>
      </w:r>
      <w:r>
        <w:t xml:space="preserve">программой     </w:t>
      </w:r>
      <w:r>
        <w:rPr>
          <w:spacing w:val="40"/>
        </w:rPr>
        <w:t xml:space="preserve"> </w:t>
      </w:r>
      <w:r>
        <w:t>реабилитации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абилитации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ИПРА).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«Минимальные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оснащению</w:t>
      </w:r>
      <w:r>
        <w:rPr>
          <w:spacing w:val="65"/>
        </w:rPr>
        <w:t xml:space="preserve"> </w:t>
      </w:r>
      <w:r>
        <w:t>рабочих</w:t>
      </w:r>
      <w:r>
        <w:rPr>
          <w:spacing w:val="65"/>
        </w:rPr>
        <w:t xml:space="preserve"> </w:t>
      </w:r>
      <w:r>
        <w:t>мест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учетом</w:t>
      </w:r>
      <w:r>
        <w:rPr>
          <w:spacing w:val="65"/>
        </w:rPr>
        <w:t xml:space="preserve"> </w:t>
      </w:r>
      <w:r>
        <w:t>всех</w:t>
      </w:r>
      <w:r>
        <w:rPr>
          <w:spacing w:val="65"/>
        </w:rPr>
        <w:t xml:space="preserve"> </w:t>
      </w:r>
      <w:r>
        <w:t>основных</w:t>
      </w:r>
      <w:r>
        <w:rPr>
          <w:spacing w:val="65"/>
        </w:rPr>
        <w:t xml:space="preserve"> </w:t>
      </w:r>
      <w:r>
        <w:t>нозологий»,</w:t>
      </w:r>
      <w:r>
        <w:rPr>
          <w:spacing w:val="65"/>
        </w:rPr>
        <w:t xml:space="preserve"> </w:t>
      </w:r>
      <w:r>
        <w:t>где</w:t>
      </w:r>
      <w:r>
        <w:rPr>
          <w:spacing w:val="-6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таблице</w:t>
      </w:r>
      <w:r>
        <w:rPr>
          <w:spacing w:val="28"/>
        </w:rPr>
        <w:t xml:space="preserve"> </w:t>
      </w:r>
      <w:r>
        <w:t>представлено</w:t>
      </w:r>
      <w:r>
        <w:rPr>
          <w:spacing w:val="27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норм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рабочим</w:t>
      </w:r>
      <w:r>
        <w:rPr>
          <w:spacing w:val="26"/>
        </w:rPr>
        <w:t xml:space="preserve"> </w:t>
      </w:r>
      <w:r>
        <w:t>местам</w:t>
      </w:r>
      <w:r>
        <w:rPr>
          <w:spacing w:val="27"/>
        </w:rPr>
        <w:t xml:space="preserve"> </w:t>
      </w:r>
      <w:r>
        <w:t>участников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соматическими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ментальными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AD12D1" w:rsidRDefault="003A05F5">
      <w:pPr>
        <w:pStyle w:val="a3"/>
        <w:spacing w:before="1"/>
        <w:ind w:right="428"/>
        <w:jc w:val="both"/>
      </w:pPr>
      <w:r>
        <w:t>Индивидуально,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62"/>
        </w:rPr>
        <w:t xml:space="preserve"> </w:t>
      </w:r>
      <w:r>
        <w:t>возможность       пользования       расходными       материалами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инфраструктурным листом и</w:t>
      </w:r>
      <w:r>
        <w:rPr>
          <w:spacing w:val="-2"/>
        </w:rPr>
        <w:t xml:space="preserve"> </w:t>
      </w:r>
      <w:r>
        <w:t>подготовленной</w:t>
      </w:r>
      <w:r>
        <w:rPr>
          <w:spacing w:val="-1"/>
        </w:rPr>
        <w:t xml:space="preserve"> </w:t>
      </w:r>
      <w:r>
        <w:t>«Рабочей</w:t>
      </w:r>
      <w:r>
        <w:rPr>
          <w:spacing w:val="-1"/>
        </w:rPr>
        <w:t xml:space="preserve"> </w:t>
      </w:r>
      <w:r>
        <w:t>папкой</w:t>
      </w:r>
      <w:r>
        <w:rPr>
          <w:spacing w:val="1"/>
        </w:rPr>
        <w:t xml:space="preserve"> </w:t>
      </w:r>
      <w:r>
        <w:t>участника»*.</w:t>
      </w:r>
    </w:p>
    <w:p w:rsidR="00AD12D1" w:rsidRDefault="003A05F5">
      <w:pPr>
        <w:ind w:left="291" w:right="436" w:firstLine="707"/>
        <w:jc w:val="both"/>
        <w:rPr>
          <w:i/>
          <w:sz w:val="26"/>
        </w:rPr>
      </w:pPr>
      <w:r>
        <w:rPr>
          <w:i/>
          <w:sz w:val="26"/>
        </w:rPr>
        <w:t>*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(Если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подразумевает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дальнейшим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экспертному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сообществу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оценивания,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то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зоне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рабочих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мест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участников,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конкурсного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персональном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установить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автоматизированное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рабочее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(персональный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ноутбук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выходом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Интернет,</w:t>
      </w:r>
    </w:p>
    <w:p w:rsidR="00AD12D1" w:rsidRDefault="003A05F5">
      <w:pPr>
        <w:ind w:left="291" w:right="433"/>
        <w:jc w:val="both"/>
        <w:rPr>
          <w:i/>
          <w:sz w:val="26"/>
        </w:rPr>
      </w:pPr>
      <w:r>
        <w:rPr>
          <w:i/>
          <w:sz w:val="26"/>
        </w:rPr>
        <w:t>«компьютерную мышь»). Дополнительно в комнате устанавливается МФУ\принтер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печати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дидактических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материалов).</w:t>
      </w:r>
    </w:p>
    <w:p w:rsidR="00AD12D1" w:rsidRDefault="003A05F5">
      <w:pPr>
        <w:pStyle w:val="a3"/>
        <w:ind w:right="433"/>
        <w:jc w:val="both"/>
      </w:pPr>
      <w:r>
        <w:rPr>
          <w:b/>
        </w:rPr>
        <w:t>«Зона</w:t>
      </w:r>
      <w:r>
        <w:rPr>
          <w:b/>
          <w:spacing w:val="1"/>
        </w:rPr>
        <w:t xml:space="preserve"> </w:t>
      </w:r>
      <w:r>
        <w:rPr>
          <w:b/>
        </w:rPr>
        <w:t>размещения</w:t>
      </w:r>
      <w:r>
        <w:rPr>
          <w:b/>
          <w:spacing w:val="1"/>
        </w:rPr>
        <w:t xml:space="preserve"> </w:t>
      </w:r>
      <w:r>
        <w:rPr>
          <w:b/>
        </w:rPr>
        <w:t>спортивного</w:t>
      </w:r>
      <w:r>
        <w:rPr>
          <w:b/>
          <w:spacing w:val="1"/>
        </w:rPr>
        <w:t xml:space="preserve"> </w:t>
      </w:r>
      <w:r>
        <w:rPr>
          <w:b/>
        </w:rPr>
        <w:t>инвентаря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оборудования»</w:t>
      </w:r>
      <w:r>
        <w:rPr>
          <w:b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демонстрационной</w:t>
      </w:r>
      <w:r>
        <w:rPr>
          <w:spacing w:val="65"/>
        </w:rPr>
        <w:t xml:space="preserve"> </w:t>
      </w:r>
      <w:r>
        <w:t>площадки,</w:t>
      </w:r>
      <w:r>
        <w:rPr>
          <w:spacing w:val="65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 участника при подготовке к демонстрации конкурсного задания. 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4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рационально</w:t>
      </w:r>
      <w:r>
        <w:rPr>
          <w:spacing w:val="5"/>
        </w:rPr>
        <w:t xml:space="preserve"> </w:t>
      </w:r>
      <w:r>
        <w:t>размещен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оптимального</w:t>
      </w:r>
      <w:r>
        <w:rPr>
          <w:spacing w:val="6"/>
        </w:rPr>
        <w:t xml:space="preserve"> </w:t>
      </w:r>
      <w:r>
        <w:t>обзора</w:t>
      </w:r>
      <w:r>
        <w:rPr>
          <w:spacing w:val="5"/>
        </w:rPr>
        <w:t xml:space="preserve"> </w:t>
      </w:r>
      <w:r>
        <w:t>участником</w:t>
      </w:r>
    </w:p>
    <w:p w:rsidR="00AD12D1" w:rsidRDefault="00AD12D1">
      <w:pPr>
        <w:jc w:val="both"/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right="440" w:firstLine="0"/>
        <w:jc w:val="both"/>
      </w:pPr>
      <w:r>
        <w:lastRenderedPageBreak/>
        <w:t>и</w:t>
      </w:r>
      <w:r>
        <w:rPr>
          <w:spacing w:val="105"/>
        </w:rPr>
        <w:t xml:space="preserve"> </w:t>
      </w:r>
      <w:r>
        <w:t>выложен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стеллажах</w:t>
      </w:r>
      <w:r>
        <w:rPr>
          <w:spacing w:val="104"/>
        </w:rPr>
        <w:t xml:space="preserve"> </w:t>
      </w:r>
      <w:r>
        <w:t>и/или</w:t>
      </w:r>
      <w:r>
        <w:rPr>
          <w:spacing w:val="104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спортивных  </w:t>
      </w:r>
      <w:r>
        <w:rPr>
          <w:spacing w:val="39"/>
        </w:rPr>
        <w:t xml:space="preserve"> </w:t>
      </w:r>
      <w:r>
        <w:t xml:space="preserve">корзинах,  </w:t>
      </w:r>
      <w:r>
        <w:rPr>
          <w:spacing w:val="39"/>
        </w:rPr>
        <w:t xml:space="preserve"> </w:t>
      </w:r>
      <w:r>
        <w:t xml:space="preserve">дабы  </w:t>
      </w:r>
      <w:r>
        <w:rPr>
          <w:spacing w:val="40"/>
        </w:rPr>
        <w:t xml:space="preserve"> </w:t>
      </w:r>
      <w:r>
        <w:t>исключить</w:t>
      </w:r>
      <w:r>
        <w:rPr>
          <w:spacing w:val="-6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«выкатывание».</w:t>
      </w:r>
    </w:p>
    <w:p w:rsidR="00AD12D1" w:rsidRDefault="003A05F5">
      <w:pPr>
        <w:pStyle w:val="a3"/>
        <w:ind w:right="430"/>
        <w:jc w:val="both"/>
      </w:pPr>
      <w:r>
        <w:t>«</w:t>
      </w:r>
      <w:r>
        <w:rPr>
          <w:b/>
        </w:rPr>
        <w:t>Зона</w:t>
      </w:r>
      <w:r>
        <w:rPr>
          <w:b/>
          <w:spacing w:val="1"/>
        </w:rPr>
        <w:t xml:space="preserve"> </w:t>
      </w:r>
      <w:r>
        <w:rPr>
          <w:b/>
        </w:rPr>
        <w:t>технического</w:t>
      </w:r>
      <w:r>
        <w:rPr>
          <w:b/>
          <w:spacing w:val="1"/>
        </w:rPr>
        <w:t xml:space="preserve"> </w:t>
      </w:r>
      <w:r>
        <w:rPr>
          <w:b/>
        </w:rPr>
        <w:t>эксперта»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6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rPr>
          <w:u w:val="single"/>
        </w:rPr>
        <w:t>Должна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подключение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Интернету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обеспечена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розетками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220</w:t>
      </w:r>
      <w:r>
        <w:rPr>
          <w:spacing w:val="1"/>
          <w:u w:val="single"/>
        </w:rPr>
        <w:t xml:space="preserve"> </w:t>
      </w:r>
      <w:r>
        <w:rPr>
          <w:u w:val="single"/>
        </w:rPr>
        <w:t>V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2"/>
          <w:u w:val="single"/>
        </w:rPr>
        <w:t xml:space="preserve"> </w:t>
      </w:r>
      <w:r>
        <w:rPr>
          <w:u w:val="single"/>
        </w:rPr>
        <w:t>электричества.</w:t>
      </w:r>
    </w:p>
    <w:p w:rsidR="00AD12D1" w:rsidRDefault="003A05F5">
      <w:pPr>
        <w:pStyle w:val="a3"/>
        <w:spacing w:before="1"/>
        <w:ind w:right="430"/>
        <w:jc w:val="both"/>
      </w:pPr>
      <w:r>
        <w:t xml:space="preserve">В </w:t>
      </w:r>
      <w:r>
        <w:rPr>
          <w:b/>
        </w:rPr>
        <w:t xml:space="preserve">«Комнате экспертов/главного эксперта» </w:t>
      </w:r>
      <w:r>
        <w:t>устанавливается индивидуальное</w:t>
      </w:r>
      <w:r>
        <w:rPr>
          <w:spacing w:val="1"/>
        </w:rPr>
        <w:t xml:space="preserve"> </w:t>
      </w:r>
      <w:r>
        <w:t>автоматизированное рабочее место (персональный ноутбук с выходом в интернет,</w:t>
      </w:r>
      <w:r>
        <w:rPr>
          <w:spacing w:val="1"/>
        </w:rPr>
        <w:t xml:space="preserve"> </w:t>
      </w:r>
      <w:r>
        <w:t>мышь, МФУ/принтер) для работы главного эксперта. Столы и стулья по количеству</w:t>
      </w:r>
      <w:r>
        <w:rPr>
          <w:spacing w:val="1"/>
        </w:rPr>
        <w:t xml:space="preserve"> </w:t>
      </w:r>
      <w:r>
        <w:t>экспертов,</w:t>
      </w:r>
      <w:r>
        <w:rPr>
          <w:spacing w:val="-13"/>
        </w:rPr>
        <w:t xml:space="preserve"> </w:t>
      </w:r>
      <w:r>
        <w:t>устанавливается</w:t>
      </w:r>
      <w:r>
        <w:rPr>
          <w:spacing w:val="-13"/>
        </w:rPr>
        <w:t xml:space="preserve"> </w:t>
      </w:r>
      <w:r>
        <w:t>кулер,</w:t>
      </w:r>
      <w:r>
        <w:rPr>
          <w:spacing w:val="-13"/>
        </w:rPr>
        <w:t xml:space="preserve"> </w:t>
      </w:r>
      <w:r>
        <w:t>вешалка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верхней</w:t>
      </w:r>
      <w:r>
        <w:rPr>
          <w:spacing w:val="-13"/>
        </w:rPr>
        <w:t xml:space="preserve"> </w:t>
      </w:r>
      <w:r>
        <w:t>одежды,</w:t>
      </w:r>
      <w:r>
        <w:rPr>
          <w:spacing w:val="-11"/>
        </w:rPr>
        <w:t xml:space="preserve"> </w:t>
      </w:r>
      <w:r>
        <w:t>корзиной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мусора,</w:t>
      </w:r>
      <w:r>
        <w:rPr>
          <w:spacing w:val="-62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 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инфраструктурным</w:t>
      </w:r>
      <w:r>
        <w:rPr>
          <w:spacing w:val="-2"/>
        </w:rPr>
        <w:t xml:space="preserve"> </w:t>
      </w:r>
      <w:r>
        <w:t>листом,</w:t>
      </w:r>
    </w:p>
    <w:p w:rsidR="00AD12D1" w:rsidRDefault="003A05F5">
      <w:pPr>
        <w:pStyle w:val="a3"/>
        <w:ind w:right="434"/>
        <w:jc w:val="both"/>
      </w:pPr>
      <w:r>
        <w:t>Эта комната по периметру должна быть отделена непрозрачными панелями</w:t>
      </w:r>
      <w:r>
        <w:rPr>
          <w:spacing w:val="1"/>
        </w:rPr>
        <w:t xml:space="preserve"> </w:t>
      </w:r>
      <w:r>
        <w:t>высотой</w:t>
      </w:r>
      <w:r>
        <w:rPr>
          <w:spacing w:val="-16"/>
        </w:rPr>
        <w:t xml:space="preserve"> </w:t>
      </w:r>
      <w:r>
        <w:t>1,5-2,5</w:t>
      </w:r>
      <w:r>
        <w:rPr>
          <w:spacing w:val="-12"/>
        </w:rPr>
        <w:t xml:space="preserve"> </w:t>
      </w:r>
      <w:r>
        <w:t>м,</w:t>
      </w:r>
      <w:r>
        <w:rPr>
          <w:spacing w:val="-15"/>
        </w:rPr>
        <w:t xml:space="preserve"> </w:t>
      </w:r>
      <w:r>
        <w:t>размеры:</w:t>
      </w:r>
      <w:r>
        <w:rPr>
          <w:spacing w:val="-15"/>
        </w:rPr>
        <w:t xml:space="preserve"> </w:t>
      </w:r>
      <w:r>
        <w:t>(ширина</w:t>
      </w:r>
      <w:r>
        <w:rPr>
          <w:spacing w:val="-15"/>
        </w:rPr>
        <w:t xml:space="preserve"> </w:t>
      </w:r>
      <w:r>
        <w:t>4м.</w:t>
      </w:r>
      <w:r>
        <w:rPr>
          <w:spacing w:val="-15"/>
        </w:rPr>
        <w:t xml:space="preserve"> </w:t>
      </w:r>
      <w:r>
        <w:t>х5</w:t>
      </w:r>
      <w:r>
        <w:rPr>
          <w:spacing w:val="-10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длина),</w:t>
      </w:r>
      <w:r>
        <w:rPr>
          <w:spacing w:val="-12"/>
        </w:rPr>
        <w:t xml:space="preserve"> </w:t>
      </w:r>
      <w:r>
        <w:t>вход</w:t>
      </w:r>
      <w:r>
        <w:rPr>
          <w:spacing w:val="-12"/>
        </w:rPr>
        <w:t xml:space="preserve"> </w:t>
      </w:r>
      <w:r>
        <w:t>шириной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закрывается</w:t>
      </w:r>
      <w:r>
        <w:rPr>
          <w:spacing w:val="-63"/>
        </w:rPr>
        <w:t xml:space="preserve"> </w:t>
      </w:r>
      <w:r>
        <w:t>дверью.</w:t>
      </w:r>
    </w:p>
    <w:p w:rsidR="00AD12D1" w:rsidRDefault="003A05F5">
      <w:pPr>
        <w:spacing w:before="1"/>
        <w:ind w:left="291" w:right="430" w:firstLine="707"/>
        <w:jc w:val="both"/>
        <w:rPr>
          <w:sz w:val="26"/>
        </w:rPr>
      </w:pPr>
      <w:r>
        <w:rPr>
          <w:b/>
          <w:sz w:val="26"/>
        </w:rPr>
        <w:t>«Спортивные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раздевалки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(мужская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женская)</w:t>
      </w:r>
      <w:r>
        <w:rPr>
          <w:b/>
          <w:sz w:val="26"/>
        </w:rPr>
        <w:t>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«Зона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волонтеров-демонстрантов»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шкафчики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вещей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вешалки</w:t>
      </w:r>
      <w:r>
        <w:rPr>
          <w:spacing w:val="1"/>
          <w:sz w:val="26"/>
        </w:rPr>
        <w:t xml:space="preserve"> </w:t>
      </w:r>
      <w:r>
        <w:rPr>
          <w:sz w:val="26"/>
        </w:rPr>
        <w:t>напольные,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кулеры,</w:t>
      </w:r>
      <w:r>
        <w:rPr>
          <w:spacing w:val="1"/>
          <w:sz w:val="26"/>
        </w:rPr>
        <w:t xml:space="preserve"> </w:t>
      </w:r>
      <w:r>
        <w:rPr>
          <w:sz w:val="26"/>
        </w:rPr>
        <w:t>застраивается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скамейками,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корзинами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мусора.</w:t>
      </w:r>
    </w:p>
    <w:p w:rsidR="00AD12D1" w:rsidRDefault="003A05F5">
      <w:pPr>
        <w:pStyle w:val="a3"/>
        <w:ind w:right="434"/>
        <w:jc w:val="both"/>
      </w:pPr>
      <w:r>
        <w:t>Эти 2 комнаты по периметру должны иметь непрозрачные панели высотой</w:t>
      </w:r>
      <w:r>
        <w:rPr>
          <w:spacing w:val="1"/>
        </w:rPr>
        <w:t xml:space="preserve"> </w:t>
      </w:r>
      <w:r>
        <w:t>2-2,5 метра. Размеры каждой: ширина 3м. х длина 5 м., входы шириной 1,5 м. (для</w:t>
      </w:r>
      <w:r>
        <w:rPr>
          <w:spacing w:val="1"/>
        </w:rPr>
        <w:t xml:space="preserve"> </w:t>
      </w:r>
      <w:r>
        <w:t xml:space="preserve">въезда на коляске) - </w:t>
      </w:r>
      <w:r>
        <w:rPr>
          <w:u w:val="single"/>
        </w:rPr>
        <w:t>закрываются дверью</w:t>
      </w:r>
      <w:r>
        <w:t>! В этой зоне участники переодеваются для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волонтеры-демонстранты</w:t>
      </w:r>
      <w:r>
        <w:rPr>
          <w:spacing w:val="1"/>
        </w:rPr>
        <w:t xml:space="preserve"> </w:t>
      </w:r>
      <w:r>
        <w:t>отдыхают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ожидают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демонстрационную площадку.</w:t>
      </w:r>
    </w:p>
    <w:p w:rsidR="00AD12D1" w:rsidRDefault="00AD12D1">
      <w:pPr>
        <w:pStyle w:val="a3"/>
        <w:ind w:left="0" w:firstLine="0"/>
        <w:rPr>
          <w:sz w:val="28"/>
        </w:rPr>
      </w:pPr>
    </w:p>
    <w:p w:rsidR="00AD12D1" w:rsidRDefault="00AD12D1">
      <w:pPr>
        <w:pStyle w:val="a3"/>
        <w:spacing w:before="9"/>
        <w:ind w:left="0" w:firstLine="0"/>
        <w:rPr>
          <w:sz w:val="27"/>
        </w:rPr>
      </w:pPr>
    </w:p>
    <w:p w:rsidR="00AD12D1" w:rsidRDefault="003A05F5">
      <w:pPr>
        <w:pStyle w:val="11"/>
        <w:numPr>
          <w:ilvl w:val="0"/>
          <w:numId w:val="8"/>
        </w:numPr>
        <w:tabs>
          <w:tab w:val="left" w:pos="1949"/>
        </w:tabs>
        <w:ind w:left="1948" w:hanging="213"/>
        <w:jc w:val="left"/>
        <w:rPr>
          <w:sz w:val="26"/>
        </w:rPr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безопасности.</w:t>
      </w:r>
    </w:p>
    <w:p w:rsidR="00AD12D1" w:rsidRDefault="003A05F5">
      <w:pPr>
        <w:spacing w:before="2" w:line="322" w:lineRule="exact"/>
        <w:ind w:left="999"/>
        <w:rPr>
          <w:b/>
          <w:sz w:val="28"/>
        </w:rPr>
      </w:pPr>
      <w:r>
        <w:rPr>
          <w:b/>
          <w:sz w:val="28"/>
        </w:rPr>
        <w:t>6.1.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безопасности.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521"/>
        </w:tabs>
        <w:ind w:right="442" w:firstLine="707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«Адаптивная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культура»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стандартам «Абилимпикс»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допускаются: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2" w:line="298" w:lineRule="exact"/>
        <w:ind w:left="1150"/>
        <w:rPr>
          <w:sz w:val="26"/>
        </w:rPr>
      </w:pPr>
      <w:r>
        <w:rPr>
          <w:sz w:val="26"/>
        </w:rPr>
        <w:t>участники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14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65</w:t>
      </w:r>
      <w:r>
        <w:rPr>
          <w:spacing w:val="-2"/>
          <w:sz w:val="26"/>
        </w:rPr>
        <w:t xml:space="preserve"> </w:t>
      </w:r>
      <w:r>
        <w:rPr>
          <w:sz w:val="26"/>
        </w:rPr>
        <w:t>лет;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69"/>
        </w:tabs>
        <w:ind w:right="440" w:firstLine="707"/>
        <w:rPr>
          <w:sz w:val="26"/>
        </w:rPr>
      </w:pPr>
      <w:r>
        <w:rPr>
          <w:sz w:val="26"/>
        </w:rPr>
        <w:t>прошедшие</w:t>
      </w:r>
      <w:r>
        <w:rPr>
          <w:spacing w:val="52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50"/>
          <w:sz w:val="26"/>
        </w:rPr>
        <w:t xml:space="preserve"> </w:t>
      </w:r>
      <w:r>
        <w:rPr>
          <w:sz w:val="26"/>
        </w:rPr>
        <w:t>по</w:t>
      </w:r>
      <w:r>
        <w:rPr>
          <w:spacing w:val="5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17"/>
          <w:sz w:val="26"/>
        </w:rPr>
        <w:t xml:space="preserve"> </w:t>
      </w:r>
      <w:r>
        <w:rPr>
          <w:sz w:val="26"/>
        </w:rPr>
        <w:t>труда</w:t>
      </w:r>
      <w:r>
        <w:rPr>
          <w:spacing w:val="114"/>
          <w:sz w:val="26"/>
        </w:rPr>
        <w:t xml:space="preserve"> </w:t>
      </w:r>
      <w:r>
        <w:rPr>
          <w:sz w:val="26"/>
        </w:rPr>
        <w:t>по</w:t>
      </w:r>
      <w:r>
        <w:rPr>
          <w:spacing w:val="116"/>
          <w:sz w:val="26"/>
        </w:rPr>
        <w:t xml:space="preserve"> </w:t>
      </w:r>
      <w:r>
        <w:rPr>
          <w:sz w:val="26"/>
        </w:rPr>
        <w:t>«Программе</w:t>
      </w:r>
      <w:r>
        <w:rPr>
          <w:spacing w:val="114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безопасности»;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9" w:lineRule="exact"/>
        <w:ind w:left="1150"/>
        <w:rPr>
          <w:sz w:val="26"/>
        </w:rPr>
      </w:pPr>
      <w:r>
        <w:rPr>
          <w:sz w:val="26"/>
        </w:rPr>
        <w:t>ознакомленные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инструкцией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40"/>
        </w:tabs>
        <w:ind w:right="440" w:firstLine="707"/>
        <w:rPr>
          <w:sz w:val="26"/>
        </w:rPr>
      </w:pPr>
      <w:r>
        <w:rPr>
          <w:sz w:val="26"/>
        </w:rPr>
        <w:t>имеющие</w:t>
      </w:r>
      <w:r>
        <w:rPr>
          <w:spacing w:val="20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83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84"/>
          <w:sz w:val="26"/>
        </w:rPr>
        <w:t xml:space="preserve"> </w:t>
      </w:r>
      <w:r>
        <w:rPr>
          <w:sz w:val="26"/>
        </w:rPr>
        <w:t>по</w:t>
      </w:r>
      <w:r>
        <w:rPr>
          <w:spacing w:val="86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8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83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01"/>
          <w:tab w:val="left" w:pos="1302"/>
          <w:tab w:val="left" w:pos="1771"/>
          <w:tab w:val="left" w:pos="3055"/>
          <w:tab w:val="left" w:pos="5324"/>
          <w:tab w:val="left" w:pos="5669"/>
          <w:tab w:val="left" w:pos="7307"/>
          <w:tab w:val="left" w:pos="8407"/>
        </w:tabs>
        <w:spacing w:line="299" w:lineRule="exact"/>
        <w:ind w:left="1302" w:hanging="303"/>
        <w:rPr>
          <w:sz w:val="26"/>
        </w:rPr>
      </w:pPr>
      <w:r>
        <w:rPr>
          <w:sz w:val="26"/>
        </w:rPr>
        <w:t>не</w:t>
      </w:r>
      <w:r>
        <w:rPr>
          <w:sz w:val="26"/>
        </w:rPr>
        <w:tab/>
        <w:t>имеющие</w:t>
      </w:r>
      <w:r>
        <w:rPr>
          <w:sz w:val="26"/>
        </w:rPr>
        <w:tab/>
        <w:t>противопоказаний</w:t>
      </w:r>
      <w:r>
        <w:rPr>
          <w:sz w:val="26"/>
        </w:rPr>
        <w:tab/>
        <w:t>к</w:t>
      </w:r>
      <w:r>
        <w:rPr>
          <w:sz w:val="26"/>
        </w:rPr>
        <w:tab/>
        <w:t>выполнению</w:t>
      </w:r>
      <w:r>
        <w:rPr>
          <w:sz w:val="26"/>
        </w:rPr>
        <w:tab/>
        <w:t>заданий</w:t>
      </w:r>
      <w:r>
        <w:rPr>
          <w:sz w:val="26"/>
        </w:rPr>
        <w:tab/>
        <w:t>компетенции</w:t>
      </w:r>
    </w:p>
    <w:p w:rsidR="00AD12D1" w:rsidRDefault="003A05F5">
      <w:pPr>
        <w:pStyle w:val="a3"/>
        <w:spacing w:before="1" w:line="299" w:lineRule="exact"/>
        <w:ind w:firstLine="0"/>
      </w:pPr>
      <w:r>
        <w:t>«Адаптивная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 «Абилимпикс»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здоровья.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506"/>
        </w:tabs>
        <w:ind w:right="437" w:firstLine="707"/>
        <w:jc w:val="both"/>
        <w:rPr>
          <w:sz w:val="26"/>
        </w:rPr>
      </w:pPr>
      <w:r>
        <w:rPr>
          <w:sz w:val="26"/>
        </w:rPr>
        <w:t>Рекомендации по профилактике новой коронавирусной инфекции среди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12"/>
        </w:tabs>
        <w:ind w:right="431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конкурсную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площадку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обработки рук кожными антисептиками, предназначенными для этих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 (в том числе с помощью установленных дозаторов), или дезинфицирующими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салфетками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34"/>
        </w:tabs>
        <w:ind w:right="432" w:firstLine="707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тела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(предприятие) и в течение рабочего дня (по показаниям) с применением аппаратов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тела</w:t>
      </w:r>
      <w:r>
        <w:rPr>
          <w:spacing w:val="1"/>
          <w:sz w:val="26"/>
        </w:rPr>
        <w:t xml:space="preserve"> </w:t>
      </w:r>
      <w:r>
        <w:rPr>
          <w:sz w:val="26"/>
        </w:rPr>
        <w:t>бесконтактным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контактным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способом</w:t>
      </w:r>
      <w:r>
        <w:rPr>
          <w:spacing w:val="1"/>
          <w:sz w:val="26"/>
        </w:rPr>
        <w:t xml:space="preserve"> </w:t>
      </w:r>
      <w:r>
        <w:rPr>
          <w:sz w:val="26"/>
        </w:rPr>
        <w:t>(электронные,</w:t>
      </w:r>
      <w:r>
        <w:rPr>
          <w:spacing w:val="11"/>
          <w:sz w:val="26"/>
        </w:rPr>
        <w:t xml:space="preserve"> </w:t>
      </w:r>
      <w:r>
        <w:rPr>
          <w:sz w:val="26"/>
        </w:rPr>
        <w:t>инфракрасные</w:t>
      </w:r>
      <w:r>
        <w:rPr>
          <w:spacing w:val="12"/>
          <w:sz w:val="26"/>
        </w:rPr>
        <w:t xml:space="preserve"> </w:t>
      </w:r>
      <w:r>
        <w:rPr>
          <w:sz w:val="26"/>
        </w:rPr>
        <w:t>термометры,</w:t>
      </w:r>
      <w:r>
        <w:rPr>
          <w:spacing w:val="14"/>
          <w:sz w:val="26"/>
        </w:rPr>
        <w:t xml:space="preserve"> </w:t>
      </w:r>
      <w:r>
        <w:rPr>
          <w:sz w:val="26"/>
        </w:rPr>
        <w:t>переносные</w:t>
      </w:r>
      <w:r>
        <w:rPr>
          <w:spacing w:val="14"/>
          <w:sz w:val="26"/>
        </w:rPr>
        <w:t xml:space="preserve"> </w:t>
      </w:r>
      <w:r>
        <w:rPr>
          <w:sz w:val="26"/>
        </w:rPr>
        <w:t>тепловизоры)</w:t>
      </w:r>
      <w:r>
        <w:rPr>
          <w:spacing w:val="11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обязательным</w:t>
      </w:r>
    </w:p>
    <w:p w:rsidR="00AD12D1" w:rsidRDefault="00AD12D1">
      <w:pPr>
        <w:jc w:val="both"/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right="440" w:firstLine="0"/>
        <w:jc w:val="both"/>
      </w:pPr>
      <w:r>
        <w:lastRenderedPageBreak/>
        <w:t>отстранением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температурой тела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инфекционного</w:t>
      </w:r>
      <w:r>
        <w:rPr>
          <w:spacing w:val="-2"/>
        </w:rPr>
        <w:t xml:space="preserve"> </w:t>
      </w:r>
      <w:r>
        <w:t>заболевания;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06"/>
        </w:tabs>
        <w:ind w:right="434" w:firstLine="707"/>
        <w:jc w:val="both"/>
        <w:rPr>
          <w:sz w:val="26"/>
        </w:rPr>
      </w:pPr>
      <w:r>
        <w:rPr>
          <w:sz w:val="26"/>
        </w:rPr>
        <w:t>информирование</w:t>
      </w:r>
      <w:r>
        <w:rPr>
          <w:spacing w:val="5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52"/>
          <w:sz w:val="26"/>
        </w:rPr>
        <w:t xml:space="preserve"> </w:t>
      </w:r>
      <w:r>
        <w:rPr>
          <w:sz w:val="26"/>
        </w:rPr>
        <w:t>о</w:t>
      </w:r>
      <w:r>
        <w:rPr>
          <w:spacing w:val="50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5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53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5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63"/>
          <w:sz w:val="26"/>
        </w:rPr>
        <w:t xml:space="preserve"> </w:t>
      </w:r>
      <w:r>
        <w:rPr>
          <w:sz w:val="26"/>
        </w:rPr>
        <w:t>и общественной гигиены: режима регулярного мытья рук с мылом или 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кожными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антисептиками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туалета;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49"/>
        </w:tabs>
        <w:ind w:right="432" w:firstLine="707"/>
        <w:jc w:val="both"/>
        <w:rPr>
          <w:sz w:val="26"/>
        </w:rPr>
      </w:pPr>
      <w:r>
        <w:rPr>
          <w:sz w:val="26"/>
        </w:rPr>
        <w:t>уборка</w:t>
      </w:r>
      <w:r>
        <w:rPr>
          <w:spacing w:val="-10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дезинфицирующих</w:t>
      </w:r>
      <w:r>
        <w:rPr>
          <w:spacing w:val="-10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9"/>
          <w:sz w:val="26"/>
        </w:rPr>
        <w:t xml:space="preserve"> </w:t>
      </w:r>
      <w:r>
        <w:rPr>
          <w:sz w:val="26"/>
        </w:rPr>
        <w:t>вирулицидного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уделив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дверных</w:t>
      </w:r>
      <w:r>
        <w:rPr>
          <w:spacing w:val="1"/>
          <w:sz w:val="26"/>
        </w:rPr>
        <w:t xml:space="preserve"> </w:t>
      </w:r>
      <w:r>
        <w:rPr>
          <w:sz w:val="26"/>
        </w:rPr>
        <w:t>ручек,</w:t>
      </w:r>
      <w:r>
        <w:rPr>
          <w:spacing w:val="1"/>
          <w:sz w:val="26"/>
        </w:rPr>
        <w:t xml:space="preserve"> </w:t>
      </w:r>
      <w:r>
        <w:rPr>
          <w:sz w:val="26"/>
        </w:rPr>
        <w:t>выключателей,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поручней,</w:t>
      </w:r>
      <w:r>
        <w:rPr>
          <w:spacing w:val="1"/>
          <w:sz w:val="26"/>
        </w:rPr>
        <w:t xml:space="preserve"> </w:t>
      </w:r>
      <w:r>
        <w:rPr>
          <w:sz w:val="26"/>
        </w:rPr>
        <w:t>перил,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(столов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стульев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оргтехники), мест общего пользования (комнаты участников и раздевалки, площадки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т.п.) -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кратностью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2"/>
          <w:sz w:val="26"/>
        </w:rPr>
        <w:t xml:space="preserve"> </w:t>
      </w:r>
      <w:r>
        <w:rPr>
          <w:sz w:val="26"/>
        </w:rPr>
        <w:t>каждые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часа;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74"/>
        </w:tabs>
        <w:ind w:right="435" w:firstLine="707"/>
        <w:jc w:val="both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дезинфицирующих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 и обработки рук участников и экспертов, а также СИЗ органов дыхания</w:t>
      </w:r>
      <w:r>
        <w:rPr>
          <w:spacing w:val="1"/>
          <w:sz w:val="26"/>
        </w:rPr>
        <w:t xml:space="preserve"> </w:t>
      </w:r>
      <w:r>
        <w:rPr>
          <w:sz w:val="26"/>
        </w:rPr>
        <w:t>(маски и/или респираторы) на случай выявления лиц с признаками инфекционного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2" w:line="298" w:lineRule="exact"/>
        <w:ind w:left="1150"/>
        <w:jc w:val="both"/>
        <w:rPr>
          <w:sz w:val="26"/>
        </w:rPr>
      </w:pPr>
      <w:r>
        <w:rPr>
          <w:sz w:val="26"/>
        </w:rPr>
        <w:t>регулярное (каждые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часа)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проветривание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помещений;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42"/>
        </w:tabs>
        <w:ind w:right="435" w:firstLine="707"/>
        <w:jc w:val="both"/>
        <w:rPr>
          <w:sz w:val="26"/>
        </w:rPr>
      </w:pP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-</w:t>
      </w:r>
      <w:r>
        <w:rPr>
          <w:spacing w:val="-15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-15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-15"/>
          <w:sz w:val="26"/>
        </w:rPr>
        <w:t xml:space="preserve"> </w:t>
      </w:r>
      <w:r>
        <w:rPr>
          <w:sz w:val="26"/>
        </w:rPr>
        <w:t>бактерицидных</w:t>
      </w:r>
      <w:r>
        <w:rPr>
          <w:spacing w:val="-14"/>
          <w:sz w:val="26"/>
        </w:rPr>
        <w:t xml:space="preserve"> </w:t>
      </w:r>
      <w:r>
        <w:rPr>
          <w:sz w:val="26"/>
        </w:rPr>
        <w:t>ламп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рециркуляторов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1"/>
          <w:sz w:val="26"/>
        </w:rPr>
        <w:t xml:space="preserve"> </w:t>
      </w:r>
      <w:r>
        <w:rPr>
          <w:sz w:val="26"/>
        </w:rPr>
        <w:t>закрытого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обеззараживания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воздуха.</w:t>
      </w:r>
    </w:p>
    <w:p w:rsidR="00AD12D1" w:rsidRDefault="003A05F5">
      <w:pPr>
        <w:pStyle w:val="a3"/>
        <w:ind w:right="430"/>
        <w:jc w:val="both"/>
      </w:pPr>
      <w:r>
        <w:t>Следует учитывать, что участники, эксперты и все лица обязаны 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предписаний</w:t>
      </w:r>
      <w:r>
        <w:rPr>
          <w:spacing w:val="-62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эпидемиологический</w:t>
      </w:r>
      <w:r>
        <w:rPr>
          <w:spacing w:val="1"/>
        </w:rPr>
        <w:t xml:space="preserve"> </w:t>
      </w:r>
      <w:r>
        <w:t>надзор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массовых мероприятий.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609"/>
        </w:tabs>
        <w:spacing w:before="1"/>
        <w:ind w:right="434" w:firstLine="707"/>
        <w:jc w:val="both"/>
        <w:rPr>
          <w:sz w:val="26"/>
        </w:rPr>
      </w:pPr>
      <w:r>
        <w:rPr>
          <w:sz w:val="26"/>
        </w:rPr>
        <w:t>В процессе выполнения заданий компетенции «Адаптивная 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«Абилимпикс»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-2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1"/>
          <w:sz w:val="26"/>
        </w:rPr>
        <w:t xml:space="preserve"> </w:t>
      </w:r>
      <w:r>
        <w:rPr>
          <w:sz w:val="26"/>
        </w:rPr>
        <w:t>четко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соблюдать: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jc w:val="both"/>
        <w:rPr>
          <w:sz w:val="26"/>
        </w:rPr>
      </w:pPr>
      <w:r>
        <w:rPr>
          <w:sz w:val="26"/>
        </w:rPr>
        <w:t>инструкции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и технике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1"/>
        <w:ind w:left="1150"/>
        <w:jc w:val="both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заходить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за ограждения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1" w:line="298" w:lineRule="exact"/>
        <w:ind w:left="1150"/>
        <w:jc w:val="both"/>
        <w:rPr>
          <w:sz w:val="26"/>
        </w:rPr>
      </w:pPr>
      <w:r>
        <w:rPr>
          <w:sz w:val="26"/>
        </w:rPr>
        <w:t>соблюдать</w:t>
      </w:r>
      <w:r>
        <w:rPr>
          <w:spacing w:val="-6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3"/>
          <w:sz w:val="26"/>
        </w:rPr>
        <w:t xml:space="preserve"> </w:t>
      </w:r>
      <w:r>
        <w:rPr>
          <w:sz w:val="26"/>
        </w:rPr>
        <w:t>гигиену;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jc w:val="both"/>
        <w:rPr>
          <w:sz w:val="26"/>
        </w:rPr>
      </w:pPr>
      <w:r>
        <w:rPr>
          <w:sz w:val="26"/>
        </w:rPr>
        <w:t>принимать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пищу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отведенных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местах;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07"/>
        </w:tabs>
        <w:spacing w:before="1"/>
        <w:ind w:right="438" w:firstLine="707"/>
        <w:jc w:val="both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к выполнению конкурсного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46"/>
        </w:tabs>
        <w:ind w:right="440" w:firstLine="707"/>
        <w:jc w:val="both"/>
        <w:rPr>
          <w:sz w:val="26"/>
        </w:rPr>
      </w:pPr>
      <w:r>
        <w:rPr>
          <w:sz w:val="26"/>
        </w:rPr>
        <w:t>оставлять</w:t>
      </w:r>
      <w:r>
        <w:rPr>
          <w:spacing w:val="125"/>
          <w:sz w:val="26"/>
        </w:rPr>
        <w:t xml:space="preserve"> </w:t>
      </w:r>
      <w:r>
        <w:rPr>
          <w:sz w:val="26"/>
        </w:rPr>
        <w:t xml:space="preserve">верхнюю 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одежду, 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обувь,  </w:t>
      </w:r>
      <w:r>
        <w:rPr>
          <w:spacing w:val="59"/>
          <w:sz w:val="26"/>
        </w:rPr>
        <w:t xml:space="preserve"> </w:t>
      </w:r>
      <w:r>
        <w:rPr>
          <w:sz w:val="26"/>
        </w:rPr>
        <w:t xml:space="preserve">головной  </w:t>
      </w:r>
      <w:r>
        <w:rPr>
          <w:spacing w:val="62"/>
          <w:sz w:val="26"/>
        </w:rPr>
        <w:t xml:space="preserve"> </w:t>
      </w:r>
      <w:r>
        <w:rPr>
          <w:sz w:val="26"/>
        </w:rPr>
        <w:t xml:space="preserve">убор,  </w:t>
      </w:r>
      <w:r>
        <w:rPr>
          <w:spacing w:val="62"/>
          <w:sz w:val="26"/>
        </w:rPr>
        <w:t xml:space="preserve"> </w:t>
      </w:r>
      <w:r>
        <w:rPr>
          <w:sz w:val="26"/>
        </w:rPr>
        <w:t xml:space="preserve">личные  </w:t>
      </w:r>
      <w:r>
        <w:rPr>
          <w:spacing w:val="60"/>
          <w:sz w:val="26"/>
        </w:rPr>
        <w:t xml:space="preserve"> </w:t>
      </w:r>
      <w:r>
        <w:rPr>
          <w:sz w:val="26"/>
        </w:rPr>
        <w:t>вещи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гардеробной;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line="299" w:lineRule="exact"/>
        <w:ind w:left="1215"/>
        <w:jc w:val="both"/>
        <w:rPr>
          <w:sz w:val="26"/>
        </w:rPr>
      </w:pPr>
      <w:r>
        <w:rPr>
          <w:sz w:val="26"/>
        </w:rPr>
        <w:t>снимать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ювелирные</w:t>
      </w:r>
      <w:r>
        <w:rPr>
          <w:spacing w:val="-1"/>
          <w:sz w:val="26"/>
        </w:rPr>
        <w:t xml:space="preserve"> </w:t>
      </w:r>
      <w:r>
        <w:rPr>
          <w:sz w:val="26"/>
        </w:rPr>
        <w:t>украшения,</w:t>
      </w:r>
      <w:r>
        <w:rPr>
          <w:spacing w:val="-4"/>
          <w:sz w:val="26"/>
        </w:rPr>
        <w:t xml:space="preserve"> </w:t>
      </w:r>
      <w:r>
        <w:rPr>
          <w:sz w:val="26"/>
        </w:rPr>
        <w:t>часы.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497"/>
        </w:tabs>
        <w:ind w:right="436" w:firstLine="707"/>
        <w:jc w:val="both"/>
        <w:rPr>
          <w:sz w:val="26"/>
        </w:rPr>
      </w:pPr>
      <w:r>
        <w:rPr>
          <w:sz w:val="26"/>
        </w:rPr>
        <w:t>Участник для подготовки конкурсного задания использует канцелярские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принадлежности, инвентарь и оборудование, представленные в пункте «Расходные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 на</w:t>
      </w:r>
      <w:r>
        <w:rPr>
          <w:spacing w:val="2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1"/>
          <w:sz w:val="26"/>
        </w:rPr>
        <w:t xml:space="preserve"> </w:t>
      </w:r>
      <w:r>
        <w:rPr>
          <w:sz w:val="26"/>
        </w:rPr>
        <w:t>«Инфраструктурного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лист».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509"/>
        </w:tabs>
        <w:ind w:right="431" w:firstLine="707"/>
        <w:jc w:val="both"/>
        <w:rPr>
          <w:sz w:val="26"/>
        </w:rPr>
      </w:pPr>
      <w:r>
        <w:rPr>
          <w:sz w:val="26"/>
        </w:rPr>
        <w:t>Участник для выполнения конкурсного задания использует спортивный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«Общая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2"/>
          <w:sz w:val="26"/>
        </w:rPr>
        <w:t xml:space="preserve"> </w:t>
      </w:r>
      <w:r>
        <w:rPr>
          <w:sz w:val="26"/>
        </w:rPr>
        <w:t>(при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необходимости)»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2"/>
          <w:sz w:val="26"/>
        </w:rPr>
        <w:t xml:space="preserve"> </w:t>
      </w:r>
      <w:r>
        <w:rPr>
          <w:sz w:val="26"/>
        </w:rPr>
        <w:t>«Инфраструктурного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лист».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473"/>
        </w:tabs>
        <w:ind w:right="440" w:firstLine="707"/>
        <w:jc w:val="both"/>
        <w:rPr>
          <w:sz w:val="26"/>
        </w:rPr>
      </w:pPr>
      <w:r>
        <w:rPr>
          <w:sz w:val="26"/>
        </w:rPr>
        <w:t>При выполнении конкурсного задания на участника могут воздействовать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вредные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(или)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факторы:</w:t>
      </w:r>
    </w:p>
    <w:p w:rsidR="00AD12D1" w:rsidRDefault="003A05F5">
      <w:pPr>
        <w:pStyle w:val="a3"/>
        <w:spacing w:line="299" w:lineRule="exact"/>
        <w:ind w:left="999" w:firstLine="0"/>
      </w:pPr>
      <w:r>
        <w:t>Физические: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75"/>
        </w:tabs>
        <w:spacing w:before="1"/>
        <w:ind w:right="439" w:firstLine="707"/>
        <w:rPr>
          <w:sz w:val="26"/>
        </w:rPr>
      </w:pPr>
      <w:r>
        <w:rPr>
          <w:sz w:val="26"/>
        </w:rPr>
        <w:t>травмы</w:t>
      </w:r>
      <w:r>
        <w:rPr>
          <w:spacing w:val="20"/>
          <w:sz w:val="26"/>
        </w:rPr>
        <w:t xml:space="preserve"> </w:t>
      </w:r>
      <w:r>
        <w:rPr>
          <w:sz w:val="26"/>
        </w:rPr>
        <w:t>при</w:t>
      </w:r>
      <w:r>
        <w:rPr>
          <w:spacing w:val="2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20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неисправных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9"/>
          <w:sz w:val="26"/>
        </w:rPr>
        <w:t xml:space="preserve"> </w:t>
      </w:r>
      <w:r>
        <w:rPr>
          <w:sz w:val="26"/>
        </w:rPr>
        <w:t>снарядах,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при использовании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неисправного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85"/>
          <w:tab w:val="left" w:pos="1386"/>
          <w:tab w:val="left" w:pos="2503"/>
          <w:tab w:val="left" w:pos="3210"/>
          <w:tab w:val="left" w:pos="4877"/>
          <w:tab w:val="left" w:pos="6894"/>
          <w:tab w:val="left" w:pos="8498"/>
        </w:tabs>
        <w:ind w:right="441" w:firstLine="707"/>
        <w:rPr>
          <w:sz w:val="26"/>
        </w:rPr>
      </w:pPr>
      <w:r>
        <w:rPr>
          <w:sz w:val="26"/>
        </w:rPr>
        <w:t>травмы</w:t>
      </w:r>
      <w:r>
        <w:rPr>
          <w:sz w:val="26"/>
        </w:rPr>
        <w:tab/>
        <w:t>при</w:t>
      </w:r>
      <w:r>
        <w:rPr>
          <w:sz w:val="26"/>
        </w:rPr>
        <w:tab/>
        <w:t>выполнении</w:t>
      </w:r>
      <w:r>
        <w:rPr>
          <w:sz w:val="26"/>
        </w:rPr>
        <w:tab/>
        <w:t>травмоопасных</w:t>
      </w:r>
      <w:r>
        <w:rPr>
          <w:sz w:val="26"/>
        </w:rPr>
        <w:tab/>
        <w:t>физических</w:t>
      </w:r>
      <w:r>
        <w:rPr>
          <w:sz w:val="26"/>
        </w:rPr>
        <w:tab/>
      </w:r>
      <w:r>
        <w:rPr>
          <w:spacing w:val="-1"/>
          <w:sz w:val="26"/>
        </w:rPr>
        <w:t>упражнений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 страховки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гимнастических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матов;</w:t>
      </w:r>
    </w:p>
    <w:p w:rsidR="00AD12D1" w:rsidRDefault="00AD12D1">
      <w:pPr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4"/>
        <w:numPr>
          <w:ilvl w:val="0"/>
          <w:numId w:val="6"/>
        </w:numPr>
        <w:tabs>
          <w:tab w:val="left" w:pos="1214"/>
        </w:tabs>
        <w:spacing w:before="71"/>
        <w:ind w:right="441" w:firstLine="707"/>
        <w:rPr>
          <w:sz w:val="26"/>
        </w:rPr>
      </w:pPr>
      <w:r>
        <w:rPr>
          <w:sz w:val="26"/>
        </w:rPr>
        <w:lastRenderedPageBreak/>
        <w:t>большие</w:t>
      </w:r>
      <w:r>
        <w:rPr>
          <w:spacing w:val="56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57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56"/>
          <w:sz w:val="26"/>
        </w:rPr>
        <w:t xml:space="preserve"> </w:t>
      </w: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56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57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1"/>
          <w:sz w:val="26"/>
        </w:rPr>
        <w:t xml:space="preserve"> </w:t>
      </w:r>
      <w:r>
        <w:rPr>
          <w:sz w:val="26"/>
        </w:rPr>
        <w:t>учащихся;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9" w:lineRule="exact"/>
        <w:ind w:left="1150"/>
        <w:rPr>
          <w:sz w:val="26"/>
        </w:rPr>
      </w:pPr>
      <w:r>
        <w:rPr>
          <w:sz w:val="26"/>
        </w:rPr>
        <w:t>травмы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падении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скользком</w:t>
      </w:r>
      <w:r>
        <w:rPr>
          <w:spacing w:val="-4"/>
          <w:sz w:val="26"/>
        </w:rPr>
        <w:t xml:space="preserve"> </w:t>
      </w:r>
      <w:r>
        <w:rPr>
          <w:sz w:val="26"/>
        </w:rPr>
        <w:t>покрытии;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2" w:line="298" w:lineRule="exact"/>
        <w:ind w:left="1150"/>
        <w:rPr>
          <w:sz w:val="26"/>
        </w:rPr>
      </w:pPr>
      <w:r>
        <w:rPr>
          <w:sz w:val="26"/>
        </w:rPr>
        <w:t>травмы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нахождении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зоне</w:t>
      </w:r>
      <w:r>
        <w:rPr>
          <w:spacing w:val="-3"/>
          <w:sz w:val="26"/>
        </w:rPr>
        <w:t xml:space="preserve"> </w:t>
      </w:r>
      <w:r>
        <w:rPr>
          <w:sz w:val="26"/>
        </w:rPr>
        <w:t>броска</w:t>
      </w:r>
      <w:r>
        <w:rPr>
          <w:spacing w:val="-4"/>
          <w:sz w:val="26"/>
        </w:rPr>
        <w:t xml:space="preserve"> </w:t>
      </w:r>
      <w:r>
        <w:rPr>
          <w:sz w:val="26"/>
        </w:rPr>
        <w:t>во 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мячами;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8"/>
        </w:tabs>
        <w:ind w:right="439" w:firstLine="707"/>
        <w:rPr>
          <w:sz w:val="26"/>
        </w:rPr>
      </w:pPr>
      <w:r>
        <w:rPr>
          <w:sz w:val="26"/>
        </w:rPr>
        <w:t>травмы</w:t>
      </w:r>
      <w:r>
        <w:rPr>
          <w:spacing w:val="3"/>
          <w:sz w:val="26"/>
        </w:rPr>
        <w:t xml:space="preserve"> </w:t>
      </w:r>
      <w:r>
        <w:rPr>
          <w:sz w:val="26"/>
        </w:rPr>
        <w:t>при</w:t>
      </w:r>
      <w:r>
        <w:rPr>
          <w:spacing w:val="3"/>
          <w:sz w:val="26"/>
        </w:rPr>
        <w:t xml:space="preserve"> </w:t>
      </w:r>
      <w:r>
        <w:rPr>
          <w:sz w:val="26"/>
        </w:rPr>
        <w:t>столкновениях,</w:t>
      </w:r>
      <w:r>
        <w:rPr>
          <w:spacing w:val="4"/>
          <w:sz w:val="26"/>
        </w:rPr>
        <w:t xml:space="preserve"> </w:t>
      </w:r>
      <w:r>
        <w:rPr>
          <w:sz w:val="26"/>
        </w:rPr>
        <w:t>нарушении</w:t>
      </w:r>
      <w:r>
        <w:rPr>
          <w:spacing w:val="3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4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3"/>
          <w:sz w:val="26"/>
        </w:rPr>
        <w:t xml:space="preserve"> </w:t>
      </w:r>
      <w:r>
        <w:rPr>
          <w:sz w:val="26"/>
        </w:rPr>
        <w:t>игр,</w:t>
      </w:r>
      <w:r>
        <w:rPr>
          <w:spacing w:val="3"/>
          <w:sz w:val="26"/>
        </w:rPr>
        <w:t xml:space="preserve"> </w:t>
      </w:r>
      <w:r>
        <w:rPr>
          <w:sz w:val="26"/>
        </w:rPr>
        <w:t>при</w:t>
      </w:r>
      <w:r>
        <w:rPr>
          <w:spacing w:val="3"/>
          <w:sz w:val="26"/>
        </w:rPr>
        <w:t xml:space="preserve"> </w:t>
      </w:r>
      <w:r>
        <w:rPr>
          <w:sz w:val="26"/>
        </w:rPr>
        <w:t>падениях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площадке.</w:t>
      </w:r>
    </w:p>
    <w:p w:rsidR="00AD12D1" w:rsidRDefault="003A05F5">
      <w:pPr>
        <w:pStyle w:val="a3"/>
        <w:spacing w:line="299" w:lineRule="exact"/>
        <w:ind w:left="999" w:firstLine="0"/>
      </w:pPr>
      <w:r>
        <w:t>Психологические: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ind w:left="1150"/>
        <w:rPr>
          <w:sz w:val="26"/>
        </w:rPr>
      </w:pPr>
      <w:r>
        <w:rPr>
          <w:sz w:val="26"/>
        </w:rPr>
        <w:t>напряжение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внимания;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1" w:line="298" w:lineRule="exact"/>
        <w:ind w:left="1150"/>
        <w:rPr>
          <w:sz w:val="26"/>
        </w:rPr>
      </w:pPr>
      <w:r>
        <w:rPr>
          <w:sz w:val="26"/>
        </w:rPr>
        <w:t>повышенная</w:t>
      </w:r>
      <w:r>
        <w:rPr>
          <w:spacing w:val="-7"/>
          <w:sz w:val="26"/>
        </w:rPr>
        <w:t xml:space="preserve"> </w:t>
      </w:r>
      <w:r>
        <w:rPr>
          <w:sz w:val="26"/>
        </w:rPr>
        <w:t>ответственность.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592"/>
          <w:tab w:val="left" w:pos="1593"/>
          <w:tab w:val="left" w:pos="3364"/>
          <w:tab w:val="left" w:pos="3820"/>
          <w:tab w:val="left" w:pos="4676"/>
          <w:tab w:val="left" w:pos="6230"/>
          <w:tab w:val="left" w:pos="7835"/>
          <w:tab w:val="left" w:pos="8904"/>
        </w:tabs>
        <w:ind w:right="441" w:firstLine="707"/>
        <w:rPr>
          <w:sz w:val="26"/>
        </w:rPr>
      </w:pPr>
      <w:r>
        <w:rPr>
          <w:sz w:val="26"/>
        </w:rPr>
        <w:t>Применяемые</w:t>
      </w:r>
      <w:r>
        <w:rPr>
          <w:sz w:val="26"/>
        </w:rPr>
        <w:tab/>
        <w:t>во</w:t>
      </w:r>
      <w:r>
        <w:rPr>
          <w:sz w:val="26"/>
        </w:rPr>
        <w:tab/>
        <w:t>время</w:t>
      </w:r>
      <w:r>
        <w:rPr>
          <w:sz w:val="26"/>
        </w:rPr>
        <w:tab/>
        <w:t>выполнения</w:t>
      </w:r>
      <w:r>
        <w:rPr>
          <w:sz w:val="26"/>
        </w:rPr>
        <w:tab/>
        <w:t>конкурсного</w:t>
      </w:r>
      <w:r>
        <w:rPr>
          <w:sz w:val="26"/>
        </w:rPr>
        <w:tab/>
        <w:t>задания</w:t>
      </w:r>
      <w:r>
        <w:rPr>
          <w:sz w:val="26"/>
        </w:rPr>
        <w:tab/>
      </w:r>
      <w:r>
        <w:rPr>
          <w:spacing w:val="-1"/>
          <w:sz w:val="26"/>
        </w:rPr>
        <w:t>средства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9" w:lineRule="exact"/>
        <w:ind w:left="1150"/>
        <w:rPr>
          <w:sz w:val="26"/>
        </w:rPr>
      </w:pPr>
      <w:r>
        <w:rPr>
          <w:sz w:val="26"/>
        </w:rPr>
        <w:t>спортивный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костюм;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спортивная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обувь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нескользкой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подошвой;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медицинская</w:t>
      </w:r>
      <w:r>
        <w:rPr>
          <w:spacing w:val="-3"/>
          <w:sz w:val="26"/>
        </w:rPr>
        <w:t xml:space="preserve"> </w:t>
      </w:r>
      <w:r>
        <w:rPr>
          <w:sz w:val="26"/>
        </w:rPr>
        <w:t>маска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лица;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2"/>
        <w:ind w:left="1150"/>
        <w:rPr>
          <w:sz w:val="26"/>
        </w:rPr>
      </w:pPr>
      <w:r>
        <w:rPr>
          <w:sz w:val="26"/>
        </w:rPr>
        <w:t>перчатки</w:t>
      </w:r>
      <w:r>
        <w:rPr>
          <w:spacing w:val="-5"/>
          <w:sz w:val="26"/>
        </w:rPr>
        <w:t xml:space="preserve"> </w:t>
      </w:r>
      <w:r>
        <w:rPr>
          <w:sz w:val="26"/>
        </w:rPr>
        <w:t>резиновые</w:t>
      </w:r>
      <w:r>
        <w:rPr>
          <w:spacing w:val="-3"/>
          <w:sz w:val="26"/>
        </w:rPr>
        <w:t xml:space="preserve"> </w:t>
      </w:r>
      <w:r>
        <w:rPr>
          <w:sz w:val="26"/>
        </w:rPr>
        <w:t>/</w:t>
      </w:r>
      <w:r>
        <w:rPr>
          <w:spacing w:val="-5"/>
          <w:sz w:val="26"/>
        </w:rPr>
        <w:t xml:space="preserve"> </w:t>
      </w:r>
      <w:r>
        <w:rPr>
          <w:sz w:val="26"/>
        </w:rPr>
        <w:t>хлопчатобумажные;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before="1" w:line="298" w:lineRule="exact"/>
        <w:ind w:left="1215"/>
        <w:rPr>
          <w:sz w:val="26"/>
        </w:rPr>
      </w:pPr>
      <w:r>
        <w:rPr>
          <w:sz w:val="26"/>
        </w:rPr>
        <w:t>влажные</w:t>
      </w:r>
      <w:r>
        <w:rPr>
          <w:spacing w:val="-6"/>
          <w:sz w:val="26"/>
        </w:rPr>
        <w:t xml:space="preserve"> </w:t>
      </w:r>
      <w:r>
        <w:rPr>
          <w:sz w:val="26"/>
        </w:rPr>
        <w:t>салфетки</w:t>
      </w:r>
      <w:r>
        <w:rPr>
          <w:spacing w:val="-2"/>
          <w:sz w:val="26"/>
        </w:rPr>
        <w:t xml:space="preserve"> </w:t>
      </w:r>
      <w:r>
        <w:rPr>
          <w:sz w:val="26"/>
        </w:rPr>
        <w:t>антибактериальные.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521"/>
        </w:tabs>
        <w:ind w:right="441" w:firstLine="707"/>
        <w:rPr>
          <w:sz w:val="26"/>
        </w:rPr>
      </w:pP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месте,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присутствующих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опасностей: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line="299" w:lineRule="exact"/>
        <w:ind w:left="1215" w:hanging="217"/>
        <w:rPr>
          <w:sz w:val="26"/>
        </w:rPr>
      </w:pPr>
      <w:r>
        <w:rPr>
          <w:sz w:val="26"/>
        </w:rPr>
        <w:t>Огнетушитель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line="298" w:lineRule="exact"/>
        <w:ind w:left="1215" w:hanging="217"/>
        <w:rPr>
          <w:sz w:val="26"/>
        </w:rPr>
      </w:pPr>
      <w:r>
        <w:rPr>
          <w:sz w:val="26"/>
        </w:rPr>
        <w:t>Указатель</w:t>
      </w:r>
      <w:r>
        <w:rPr>
          <w:spacing w:val="-6"/>
          <w:sz w:val="26"/>
        </w:rPr>
        <w:t xml:space="preserve"> </w:t>
      </w:r>
      <w:r>
        <w:rPr>
          <w:sz w:val="26"/>
        </w:rPr>
        <w:t>выхода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line="298" w:lineRule="exact"/>
        <w:ind w:left="1215" w:hanging="217"/>
        <w:rPr>
          <w:sz w:val="26"/>
        </w:rPr>
      </w:pPr>
      <w:r>
        <w:rPr>
          <w:sz w:val="26"/>
        </w:rPr>
        <w:t>Указатель</w:t>
      </w:r>
      <w:r>
        <w:rPr>
          <w:spacing w:val="-3"/>
          <w:sz w:val="26"/>
        </w:rPr>
        <w:t xml:space="preserve"> </w:t>
      </w:r>
      <w:r>
        <w:rPr>
          <w:sz w:val="26"/>
        </w:rPr>
        <w:t>запасного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выхода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before="2"/>
        <w:ind w:left="1215" w:hanging="217"/>
        <w:rPr>
          <w:sz w:val="26"/>
        </w:rPr>
      </w:pPr>
      <w:r>
        <w:rPr>
          <w:sz w:val="26"/>
        </w:rPr>
        <w:t>Аптечка</w:t>
      </w:r>
      <w:r>
        <w:rPr>
          <w:spacing w:val="-5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6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5"/>
          <w:sz w:val="26"/>
        </w:rPr>
        <w:t xml:space="preserve"> </w:t>
      </w:r>
      <w:r>
        <w:rPr>
          <w:sz w:val="26"/>
        </w:rPr>
        <w:t>помощи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before="1" w:line="298" w:lineRule="exact"/>
        <w:ind w:left="1215" w:hanging="217"/>
        <w:rPr>
          <w:sz w:val="26"/>
        </w:rPr>
      </w:pPr>
      <w:r>
        <w:rPr>
          <w:sz w:val="26"/>
        </w:rPr>
        <w:t>Запрещается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курить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499"/>
        </w:tabs>
        <w:ind w:right="429" w:firstLine="707"/>
        <w:jc w:val="both"/>
        <w:rPr>
          <w:sz w:val="26"/>
        </w:rPr>
      </w:pPr>
      <w:r>
        <w:rPr>
          <w:sz w:val="26"/>
        </w:rPr>
        <w:t>При несчастном случае пострадавший или очевидец несчастного случая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1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случившемся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комнаты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экспертов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аптечка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помощи,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медицинского назначения, ее необходимо использовать для оказания первой помощи,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травмы.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несчастного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 или болезни участника, об этом немедленно уведомляется главный эксперт.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Главный эксперт принимает решение о назначении дополнительного времени 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участия.      В      случае     отстранения      участника      от      дальнейшего     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 демонстрационном соревнования по компетенции в виду болезни или несчастного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случая, он получит баллы за любую завершенную работу. Вышеуказанные случаи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46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10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11"/>
          <w:sz w:val="26"/>
        </w:rPr>
        <w:t xml:space="preserve"> </w:t>
      </w:r>
      <w:r>
        <w:rPr>
          <w:sz w:val="26"/>
        </w:rPr>
        <w:t>в</w:t>
      </w:r>
      <w:r>
        <w:rPr>
          <w:spacing w:val="113"/>
          <w:sz w:val="26"/>
        </w:rPr>
        <w:t xml:space="preserve"> </w:t>
      </w:r>
      <w:r>
        <w:rPr>
          <w:sz w:val="26"/>
        </w:rPr>
        <w:t>Форме</w:t>
      </w:r>
      <w:r>
        <w:rPr>
          <w:spacing w:val="110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14"/>
          <w:sz w:val="26"/>
        </w:rPr>
        <w:t xml:space="preserve"> </w:t>
      </w:r>
      <w:r>
        <w:rPr>
          <w:sz w:val="26"/>
        </w:rPr>
        <w:t>несчастных</w:t>
      </w:r>
      <w:r>
        <w:rPr>
          <w:spacing w:val="110"/>
          <w:sz w:val="26"/>
        </w:rPr>
        <w:t xml:space="preserve"> </w:t>
      </w:r>
      <w:r>
        <w:rPr>
          <w:sz w:val="26"/>
        </w:rPr>
        <w:t>случаев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перерывов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работе.</w:t>
      </w:r>
    </w:p>
    <w:p w:rsidR="00AD12D1" w:rsidRDefault="003A05F5">
      <w:pPr>
        <w:pStyle w:val="a4"/>
        <w:numPr>
          <w:ilvl w:val="1"/>
          <w:numId w:val="7"/>
        </w:numPr>
        <w:tabs>
          <w:tab w:val="left" w:pos="1696"/>
        </w:tabs>
        <w:ind w:right="440" w:firstLine="707"/>
        <w:jc w:val="both"/>
        <w:rPr>
          <w:sz w:val="26"/>
        </w:rPr>
      </w:pPr>
      <w:r>
        <w:rPr>
          <w:sz w:val="26"/>
        </w:rPr>
        <w:t>Участники,</w:t>
      </w:r>
      <w:r>
        <w:rPr>
          <w:spacing w:val="65"/>
          <w:sz w:val="26"/>
        </w:rPr>
        <w:t xml:space="preserve"> </w:t>
      </w:r>
      <w:r>
        <w:rPr>
          <w:sz w:val="26"/>
        </w:rPr>
        <w:t>допустившие</w:t>
      </w:r>
      <w:r>
        <w:rPr>
          <w:spacing w:val="65"/>
          <w:sz w:val="26"/>
        </w:rPr>
        <w:t xml:space="preserve"> </w:t>
      </w:r>
      <w:r>
        <w:rPr>
          <w:sz w:val="26"/>
        </w:rPr>
        <w:t>невыполнение</w:t>
      </w:r>
      <w:r>
        <w:rPr>
          <w:spacing w:val="65"/>
          <w:sz w:val="26"/>
        </w:rPr>
        <w:t xml:space="preserve"> </w:t>
      </w:r>
      <w:r>
        <w:rPr>
          <w:sz w:val="26"/>
        </w:rPr>
        <w:t>или</w:t>
      </w:r>
      <w:r>
        <w:rPr>
          <w:spacing w:val="65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65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4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64"/>
          <w:sz w:val="26"/>
        </w:rPr>
        <w:t xml:space="preserve"> </w:t>
      </w:r>
      <w:r>
        <w:rPr>
          <w:sz w:val="26"/>
        </w:rPr>
        <w:t>труда,</w:t>
      </w:r>
      <w:r>
        <w:rPr>
          <w:spacing w:val="64"/>
          <w:sz w:val="26"/>
        </w:rPr>
        <w:t xml:space="preserve"> </w:t>
      </w:r>
      <w:r>
        <w:rPr>
          <w:sz w:val="26"/>
        </w:rPr>
        <w:t>привлекаются</w:t>
      </w:r>
      <w:r>
        <w:rPr>
          <w:spacing w:val="64"/>
          <w:sz w:val="26"/>
        </w:rPr>
        <w:t xml:space="preserve"> </w:t>
      </w:r>
      <w:r>
        <w:rPr>
          <w:sz w:val="26"/>
        </w:rPr>
        <w:t>к  ответственности</w:t>
      </w:r>
      <w:r>
        <w:rPr>
          <w:spacing w:val="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4"/>
          <w:sz w:val="26"/>
        </w:rPr>
        <w:t xml:space="preserve"> </w:t>
      </w:r>
      <w:r>
        <w:rPr>
          <w:sz w:val="26"/>
        </w:rPr>
        <w:t>с  Регламентом</w:t>
      </w:r>
    </w:p>
    <w:p w:rsidR="00AD12D1" w:rsidRDefault="003A05F5">
      <w:pPr>
        <w:pStyle w:val="a3"/>
        <w:ind w:right="433" w:firstLine="0"/>
        <w:jc w:val="both"/>
      </w:pPr>
      <w:r>
        <w:t>«Абилимпикс». Несоблюдение участником норм и правил ОТ и ТБ ведет к потере</w:t>
      </w:r>
      <w:r>
        <w:rPr>
          <w:spacing w:val="1"/>
        </w:rPr>
        <w:t xml:space="preserve"> </w:t>
      </w:r>
      <w:r>
        <w:t>баллов.</w:t>
      </w:r>
      <w:r>
        <w:rPr>
          <w:spacing w:val="52"/>
        </w:rPr>
        <w:t xml:space="preserve"> </w:t>
      </w:r>
      <w:r>
        <w:t>Постоянное</w:t>
      </w:r>
      <w:r>
        <w:rPr>
          <w:spacing w:val="54"/>
        </w:rPr>
        <w:t xml:space="preserve"> </w:t>
      </w:r>
      <w:r>
        <w:t>нарушение</w:t>
      </w:r>
      <w:r>
        <w:rPr>
          <w:spacing w:val="51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привести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временному</w:t>
      </w:r>
      <w:r>
        <w:rPr>
          <w:spacing w:val="-6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перманентному</w:t>
      </w:r>
      <w:r>
        <w:rPr>
          <w:spacing w:val="1"/>
        </w:rPr>
        <w:t xml:space="preserve"> </w:t>
      </w:r>
      <w:r>
        <w:t>отстранению</w:t>
      </w:r>
      <w:r>
        <w:rPr>
          <w:spacing w:val="-1"/>
        </w:rPr>
        <w:t xml:space="preserve"> </w:t>
      </w:r>
      <w:r>
        <w:t>аналогично</w:t>
      </w:r>
      <w:r>
        <w:rPr>
          <w:spacing w:val="-1"/>
        </w:rPr>
        <w:t xml:space="preserve"> </w:t>
      </w:r>
      <w:r>
        <w:t>апелляции.</w:t>
      </w:r>
    </w:p>
    <w:p w:rsidR="00AD12D1" w:rsidRDefault="00AD12D1">
      <w:pPr>
        <w:pStyle w:val="a3"/>
        <w:spacing w:before="11"/>
        <w:ind w:left="0" w:firstLine="0"/>
        <w:rPr>
          <w:sz w:val="25"/>
        </w:rPr>
      </w:pPr>
    </w:p>
    <w:p w:rsidR="00AD12D1" w:rsidRDefault="003A05F5">
      <w:pPr>
        <w:pStyle w:val="11"/>
        <w:ind w:left="291" w:right="433" w:firstLine="707"/>
        <w:jc w:val="both"/>
      </w:pPr>
      <w:r>
        <w:t>6.2. Требования охраны труда и техники безопасности перед началом</w:t>
      </w:r>
      <w:r>
        <w:rPr>
          <w:spacing w:val="-67"/>
        </w:rPr>
        <w:t xml:space="preserve"> </w:t>
      </w:r>
      <w:r>
        <w:t>работы</w:t>
      </w:r>
    </w:p>
    <w:p w:rsidR="00AD12D1" w:rsidRDefault="003A05F5">
      <w:pPr>
        <w:pStyle w:val="a3"/>
        <w:spacing w:before="1"/>
        <w:ind w:right="438"/>
        <w:jc w:val="both"/>
      </w:pPr>
      <w:r>
        <w:t>Перед</w:t>
      </w:r>
      <w:r>
        <w:rPr>
          <w:spacing w:val="-12"/>
        </w:rPr>
        <w:t xml:space="preserve"> </w:t>
      </w:r>
      <w:r>
        <w:t>началом</w:t>
      </w:r>
      <w:r>
        <w:rPr>
          <w:spacing w:val="-12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конкурсного</w:t>
      </w:r>
      <w:r>
        <w:rPr>
          <w:spacing w:val="-12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выполнить</w:t>
      </w:r>
      <w:r>
        <w:rPr>
          <w:spacing w:val="-63"/>
        </w:rPr>
        <w:t xml:space="preserve"> </w:t>
      </w:r>
      <w:r>
        <w:t>следующее: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390"/>
        </w:tabs>
        <w:ind w:right="433" w:firstLine="707"/>
        <w:jc w:val="both"/>
        <w:rPr>
          <w:sz w:val="26"/>
        </w:rPr>
      </w:pPr>
      <w:r>
        <w:rPr>
          <w:sz w:val="26"/>
        </w:rPr>
        <w:t xml:space="preserve">В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подготовительный 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день 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все 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участники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должны   </w:t>
      </w:r>
      <w:r>
        <w:rPr>
          <w:spacing w:val="43"/>
          <w:sz w:val="26"/>
        </w:rPr>
        <w:t xml:space="preserve"> </w:t>
      </w:r>
      <w:r>
        <w:rPr>
          <w:sz w:val="26"/>
        </w:rPr>
        <w:t>ознакомиться</w:t>
      </w:r>
      <w:r>
        <w:rPr>
          <w:spacing w:val="-63"/>
          <w:sz w:val="26"/>
        </w:rPr>
        <w:t xml:space="preserve"> </w:t>
      </w:r>
      <w:r>
        <w:rPr>
          <w:sz w:val="26"/>
        </w:rPr>
        <w:t>с инструкцией по технике безопасности, с планами эвакуации при возникновении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пожара,</w:t>
      </w:r>
      <w:r>
        <w:rPr>
          <w:spacing w:val="1"/>
          <w:sz w:val="26"/>
        </w:rPr>
        <w:t xml:space="preserve"> </w:t>
      </w:r>
      <w:r>
        <w:rPr>
          <w:sz w:val="26"/>
        </w:rPr>
        <w:t>местами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санитарно-бытовых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помещений,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кабинетами,</w:t>
      </w:r>
      <w:r>
        <w:rPr>
          <w:spacing w:val="-13"/>
          <w:sz w:val="26"/>
        </w:rPr>
        <w:t xml:space="preserve"> </w:t>
      </w:r>
      <w:r>
        <w:rPr>
          <w:sz w:val="26"/>
        </w:rPr>
        <w:t>питьевой</w:t>
      </w:r>
      <w:r>
        <w:rPr>
          <w:spacing w:val="-13"/>
          <w:sz w:val="26"/>
        </w:rPr>
        <w:t xml:space="preserve"> </w:t>
      </w:r>
      <w:r>
        <w:rPr>
          <w:sz w:val="26"/>
        </w:rPr>
        <w:t>воды,</w:t>
      </w:r>
      <w:r>
        <w:rPr>
          <w:spacing w:val="-13"/>
          <w:sz w:val="26"/>
        </w:rPr>
        <w:t xml:space="preserve"> </w:t>
      </w:r>
      <w:r>
        <w:rPr>
          <w:sz w:val="26"/>
        </w:rPr>
        <w:t>подготовить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0"/>
          <w:sz w:val="26"/>
        </w:rPr>
        <w:t xml:space="preserve"> </w:t>
      </w:r>
      <w:r>
        <w:rPr>
          <w:sz w:val="26"/>
        </w:rPr>
        <w:t>место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Техническим</w:t>
      </w:r>
    </w:p>
    <w:p w:rsidR="00AD12D1" w:rsidRDefault="00AD12D1">
      <w:pPr>
        <w:jc w:val="both"/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right="437" w:firstLine="0"/>
        <w:jc w:val="both"/>
      </w:pPr>
      <w:r>
        <w:lastRenderedPageBreak/>
        <w:t>описанием    компетенции.    Надеть    спортивную    форму    и    спортивную    обувь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нескользкой</w:t>
      </w:r>
      <w:r>
        <w:rPr>
          <w:spacing w:val="-1"/>
        </w:rPr>
        <w:t xml:space="preserve"> </w:t>
      </w:r>
      <w:r>
        <w:t>подошвой.</w:t>
      </w:r>
    </w:p>
    <w:p w:rsidR="00AD12D1" w:rsidRDefault="003A05F5">
      <w:pPr>
        <w:pStyle w:val="a3"/>
        <w:ind w:right="435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всеми</w:t>
      </w:r>
      <w:r>
        <w:rPr>
          <w:spacing w:val="56"/>
        </w:rPr>
        <w:t xml:space="preserve"> </w:t>
      </w:r>
      <w:r>
        <w:t>процессами,</w:t>
      </w:r>
      <w:r>
        <w:rPr>
          <w:spacing w:val="120"/>
        </w:rPr>
        <w:t xml:space="preserve"> </w:t>
      </w:r>
      <w:r>
        <w:t>подписав</w:t>
      </w:r>
      <w:r>
        <w:rPr>
          <w:spacing w:val="120"/>
        </w:rPr>
        <w:t xml:space="preserve"> </w:t>
      </w:r>
      <w:r>
        <w:t>лист</w:t>
      </w:r>
      <w:r>
        <w:rPr>
          <w:spacing w:val="120"/>
        </w:rPr>
        <w:t xml:space="preserve"> </w:t>
      </w:r>
      <w:r>
        <w:t>прохождения</w:t>
      </w:r>
      <w:r>
        <w:rPr>
          <w:spacing w:val="122"/>
        </w:rPr>
        <w:t xml:space="preserve"> </w:t>
      </w:r>
      <w:r>
        <w:t>инструктажа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оборудовании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Оргкомитетом.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454"/>
        </w:tabs>
        <w:spacing w:before="1" w:line="298" w:lineRule="exact"/>
        <w:ind w:left="1453" w:hanging="455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4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внешним</w:t>
      </w:r>
      <w:r>
        <w:rPr>
          <w:spacing w:val="-4"/>
          <w:sz w:val="26"/>
        </w:rPr>
        <w:t xml:space="preserve"> </w:t>
      </w:r>
      <w:r>
        <w:rPr>
          <w:sz w:val="26"/>
        </w:rPr>
        <w:t>осмотром: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jc w:val="both"/>
        <w:rPr>
          <w:sz w:val="26"/>
        </w:rPr>
      </w:pPr>
      <w:r>
        <w:rPr>
          <w:sz w:val="26"/>
        </w:rPr>
        <w:t>отсутствие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2"/>
          <w:sz w:val="26"/>
        </w:rPr>
        <w:t xml:space="preserve"> </w:t>
      </w:r>
      <w:r>
        <w:rPr>
          <w:sz w:val="26"/>
        </w:rPr>
        <w:t>месте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-2"/>
          <w:sz w:val="26"/>
        </w:rPr>
        <w:t xml:space="preserve"> </w:t>
      </w:r>
      <w:r>
        <w:rPr>
          <w:sz w:val="26"/>
        </w:rPr>
        <w:t>него;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09"/>
        </w:tabs>
        <w:spacing w:before="1"/>
        <w:ind w:right="439" w:firstLine="707"/>
        <w:rPr>
          <w:sz w:val="26"/>
        </w:rPr>
      </w:pPr>
      <w:r>
        <w:rPr>
          <w:sz w:val="26"/>
        </w:rPr>
        <w:t>состояние</w:t>
      </w:r>
      <w:r>
        <w:rPr>
          <w:spacing w:val="53"/>
          <w:sz w:val="26"/>
        </w:rPr>
        <w:t xml:space="preserve"> </w:t>
      </w:r>
      <w:r>
        <w:rPr>
          <w:sz w:val="26"/>
        </w:rPr>
        <w:t>полов</w:t>
      </w:r>
      <w:r>
        <w:rPr>
          <w:spacing w:val="55"/>
          <w:sz w:val="26"/>
        </w:rPr>
        <w:t xml:space="preserve"> </w:t>
      </w:r>
      <w:r>
        <w:rPr>
          <w:sz w:val="26"/>
        </w:rPr>
        <w:t>(отсутствие</w:t>
      </w:r>
      <w:r>
        <w:rPr>
          <w:spacing w:val="53"/>
          <w:sz w:val="26"/>
        </w:rPr>
        <w:t xml:space="preserve"> </w:t>
      </w:r>
      <w:r>
        <w:rPr>
          <w:sz w:val="26"/>
        </w:rPr>
        <w:t>выбоин,</w:t>
      </w:r>
      <w:r>
        <w:rPr>
          <w:spacing w:val="53"/>
          <w:sz w:val="26"/>
        </w:rPr>
        <w:t xml:space="preserve"> </w:t>
      </w:r>
      <w:r>
        <w:rPr>
          <w:sz w:val="26"/>
        </w:rPr>
        <w:t>неровностей,</w:t>
      </w:r>
      <w:r>
        <w:rPr>
          <w:spacing w:val="54"/>
          <w:sz w:val="26"/>
        </w:rPr>
        <w:t xml:space="preserve"> </w:t>
      </w:r>
      <w:r>
        <w:rPr>
          <w:sz w:val="26"/>
        </w:rPr>
        <w:t>скользкости,</w:t>
      </w:r>
      <w:r>
        <w:rPr>
          <w:spacing w:val="53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62"/>
          <w:sz w:val="26"/>
        </w:rPr>
        <w:t xml:space="preserve"> </w:t>
      </w:r>
      <w:r>
        <w:rPr>
          <w:sz w:val="26"/>
        </w:rPr>
        <w:t>трапов,</w:t>
      </w:r>
      <w:r>
        <w:rPr>
          <w:spacing w:val="-2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предметов);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9" w:lineRule="exact"/>
        <w:ind w:left="1150"/>
        <w:rPr>
          <w:sz w:val="26"/>
        </w:rPr>
      </w:pPr>
      <w:r>
        <w:rPr>
          <w:sz w:val="26"/>
        </w:rPr>
        <w:t>исправность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применяемого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1" w:line="298" w:lineRule="exact"/>
        <w:ind w:left="1150"/>
        <w:rPr>
          <w:sz w:val="26"/>
        </w:rPr>
      </w:pPr>
      <w:r>
        <w:rPr>
          <w:sz w:val="26"/>
        </w:rPr>
        <w:t>проверить</w:t>
      </w:r>
      <w:r>
        <w:rPr>
          <w:spacing w:val="-5"/>
          <w:sz w:val="26"/>
        </w:rPr>
        <w:t xml:space="preserve"> </w:t>
      </w:r>
      <w:r>
        <w:rPr>
          <w:sz w:val="26"/>
        </w:rPr>
        <w:t>надежность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установки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оборудования.</w:t>
      </w:r>
    </w:p>
    <w:p w:rsidR="00AD12D1" w:rsidRDefault="003A05F5">
      <w:pPr>
        <w:pStyle w:val="a3"/>
        <w:ind w:right="439"/>
        <w:jc w:val="both"/>
      </w:pPr>
      <w:r>
        <w:t xml:space="preserve">Обо  </w:t>
      </w:r>
      <w:r>
        <w:rPr>
          <w:spacing w:val="50"/>
        </w:rPr>
        <w:t xml:space="preserve"> </w:t>
      </w:r>
      <w:r>
        <w:t xml:space="preserve">всех   </w:t>
      </w:r>
      <w:r>
        <w:rPr>
          <w:spacing w:val="48"/>
        </w:rPr>
        <w:t xml:space="preserve"> </w:t>
      </w:r>
      <w:r>
        <w:t xml:space="preserve">обнаруженных   </w:t>
      </w:r>
      <w:r>
        <w:rPr>
          <w:spacing w:val="49"/>
        </w:rPr>
        <w:t xml:space="preserve"> </w:t>
      </w:r>
      <w:r>
        <w:t xml:space="preserve">неисправностях   </w:t>
      </w:r>
      <w:r>
        <w:rPr>
          <w:spacing w:val="48"/>
        </w:rPr>
        <w:t xml:space="preserve"> </w:t>
      </w:r>
      <w:r>
        <w:t xml:space="preserve">спортивного   </w:t>
      </w:r>
      <w:r>
        <w:rPr>
          <w:spacing w:val="51"/>
        </w:rPr>
        <w:t xml:space="preserve"> </w:t>
      </w:r>
      <w:r>
        <w:t>оборудования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инвентаря,</w:t>
      </w:r>
      <w:r>
        <w:rPr>
          <w:spacing w:val="65"/>
        </w:rPr>
        <w:t xml:space="preserve"> </w:t>
      </w:r>
      <w:r>
        <w:t>электропроводки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других</w:t>
      </w:r>
      <w:r>
        <w:rPr>
          <w:spacing w:val="65"/>
        </w:rPr>
        <w:t xml:space="preserve"> </w:t>
      </w:r>
      <w:r>
        <w:t>неполадках</w:t>
      </w:r>
      <w:r>
        <w:rPr>
          <w:spacing w:val="65"/>
        </w:rPr>
        <w:t xml:space="preserve"> </w:t>
      </w:r>
      <w:r>
        <w:t>сообщить</w:t>
      </w:r>
      <w:r>
        <w:rPr>
          <w:spacing w:val="65"/>
        </w:rPr>
        <w:t xml:space="preserve"> </w:t>
      </w:r>
      <w:r>
        <w:t>главному</w:t>
      </w:r>
      <w:r>
        <w:rPr>
          <w:spacing w:val="65"/>
        </w:rPr>
        <w:t xml:space="preserve"> </w:t>
      </w:r>
      <w:r>
        <w:t>эксперту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техническому</w:t>
      </w:r>
      <w:r>
        <w:rPr>
          <w:spacing w:val="-2"/>
        </w:rPr>
        <w:t xml:space="preserve"> </w:t>
      </w:r>
      <w:r>
        <w:t>эксперту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приступить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их устранения.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454"/>
        </w:tabs>
        <w:ind w:left="1453" w:hanging="455"/>
        <w:jc w:val="both"/>
        <w:rPr>
          <w:sz w:val="26"/>
        </w:rPr>
      </w:pPr>
      <w:r>
        <w:rPr>
          <w:sz w:val="26"/>
        </w:rPr>
        <w:t>Провести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разминку.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482"/>
        </w:tabs>
        <w:spacing w:before="2"/>
        <w:ind w:right="439" w:firstLine="707"/>
        <w:jc w:val="both"/>
        <w:rPr>
          <w:sz w:val="26"/>
        </w:rPr>
      </w:pPr>
      <w:r>
        <w:rPr>
          <w:sz w:val="26"/>
        </w:rPr>
        <w:t>Подготовить инвентарь и оборудование, разрешенный к 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представленный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1"/>
          <w:sz w:val="26"/>
        </w:rPr>
        <w:t xml:space="preserve"> </w:t>
      </w:r>
      <w:r>
        <w:rPr>
          <w:sz w:val="26"/>
        </w:rPr>
        <w:t>«Расходные</w:t>
      </w:r>
      <w:r>
        <w:rPr>
          <w:spacing w:val="1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3"/>
          <w:sz w:val="26"/>
        </w:rPr>
        <w:t xml:space="preserve"> </w:t>
      </w:r>
      <w:r>
        <w:rPr>
          <w:sz w:val="26"/>
        </w:rPr>
        <w:t>на</w:t>
      </w:r>
      <w:r>
        <w:rPr>
          <w:spacing w:val="12"/>
          <w:sz w:val="26"/>
        </w:rPr>
        <w:t xml:space="preserve"> </w:t>
      </w:r>
      <w:r>
        <w:rPr>
          <w:sz w:val="26"/>
        </w:rPr>
        <w:t>1</w:t>
      </w:r>
      <w:r>
        <w:rPr>
          <w:spacing w:val="13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3A05F5">
      <w:pPr>
        <w:pStyle w:val="a3"/>
        <w:spacing w:line="298" w:lineRule="exact"/>
        <w:ind w:firstLine="0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лист».</w:t>
      </w:r>
    </w:p>
    <w:p w:rsidR="00AD12D1" w:rsidRDefault="003A05F5">
      <w:pPr>
        <w:pStyle w:val="a3"/>
        <w:ind w:right="433"/>
        <w:jc w:val="both"/>
      </w:pPr>
      <w:r>
        <w:t>Правила подготовки к выполнению конкурсного задания и целесообразность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9" w:lineRule="exact"/>
        <w:ind w:left="1150"/>
        <w:rPr>
          <w:sz w:val="26"/>
        </w:rPr>
      </w:pPr>
      <w:r>
        <w:rPr>
          <w:sz w:val="26"/>
        </w:rPr>
        <w:t>маты</w:t>
      </w:r>
      <w:r>
        <w:rPr>
          <w:spacing w:val="-3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должны быть</w:t>
      </w:r>
      <w:r>
        <w:rPr>
          <w:spacing w:val="-4"/>
          <w:sz w:val="26"/>
        </w:rPr>
        <w:t xml:space="preserve"> </w:t>
      </w:r>
      <w:r>
        <w:rPr>
          <w:sz w:val="26"/>
        </w:rPr>
        <w:t>чистыми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ровными,</w:t>
      </w:r>
      <w:r>
        <w:rPr>
          <w:spacing w:val="-3"/>
          <w:sz w:val="26"/>
        </w:rPr>
        <w:t xml:space="preserve"> </w:t>
      </w:r>
      <w:r>
        <w:rPr>
          <w:sz w:val="26"/>
        </w:rPr>
        <w:t>без дефектов;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46"/>
        </w:tabs>
        <w:ind w:right="437" w:firstLine="707"/>
        <w:rPr>
          <w:sz w:val="26"/>
        </w:rPr>
      </w:pPr>
      <w:r>
        <w:rPr>
          <w:sz w:val="26"/>
        </w:rPr>
        <w:t>конусы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фишки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футбола</w:t>
      </w:r>
      <w:r>
        <w:rPr>
          <w:spacing w:val="-7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достаточном</w:t>
      </w:r>
      <w:r>
        <w:rPr>
          <w:spacing w:val="-6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-7"/>
          <w:sz w:val="26"/>
        </w:rPr>
        <w:t xml:space="preserve"> </w:t>
      </w:r>
      <w:r>
        <w:rPr>
          <w:sz w:val="26"/>
        </w:rPr>
        <w:t>др.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друга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ровно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 без выбоин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6"/>
        </w:tabs>
        <w:ind w:right="438" w:firstLine="707"/>
        <w:rPr>
          <w:sz w:val="26"/>
        </w:rPr>
      </w:pPr>
      <w:r>
        <w:rPr>
          <w:sz w:val="26"/>
        </w:rPr>
        <w:t>поверхность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2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2"/>
          <w:sz w:val="26"/>
        </w:rPr>
        <w:t xml:space="preserve"> </w:t>
      </w:r>
      <w:r>
        <w:rPr>
          <w:sz w:val="26"/>
        </w:rPr>
        <w:t>ровной,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42"/>
        </w:tabs>
        <w:ind w:right="434" w:firstLine="707"/>
        <w:rPr>
          <w:sz w:val="26"/>
        </w:rPr>
      </w:pPr>
      <w:r>
        <w:rPr>
          <w:sz w:val="26"/>
        </w:rPr>
        <w:t>мячи</w:t>
      </w:r>
      <w:r>
        <w:rPr>
          <w:spacing w:val="23"/>
          <w:sz w:val="26"/>
        </w:rPr>
        <w:t xml:space="preserve"> </w:t>
      </w:r>
      <w:r>
        <w:rPr>
          <w:sz w:val="26"/>
        </w:rPr>
        <w:t>(баскетбольные,</w:t>
      </w:r>
      <w:r>
        <w:rPr>
          <w:spacing w:val="22"/>
          <w:sz w:val="26"/>
        </w:rPr>
        <w:t xml:space="preserve"> </w:t>
      </w:r>
      <w:r>
        <w:rPr>
          <w:sz w:val="26"/>
        </w:rPr>
        <w:t>волейбольные,</w:t>
      </w:r>
      <w:r>
        <w:rPr>
          <w:spacing w:val="25"/>
          <w:sz w:val="26"/>
        </w:rPr>
        <w:t xml:space="preserve"> </w:t>
      </w:r>
      <w:r>
        <w:rPr>
          <w:sz w:val="26"/>
        </w:rPr>
        <w:t>футбольные)</w:t>
      </w:r>
      <w:r>
        <w:rPr>
          <w:spacing w:val="28"/>
          <w:sz w:val="26"/>
        </w:rPr>
        <w:t xml:space="preserve"> </w:t>
      </w:r>
      <w:r>
        <w:rPr>
          <w:sz w:val="26"/>
        </w:rPr>
        <w:t>-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</w:t>
      </w:r>
      <w:r>
        <w:rPr>
          <w:spacing w:val="22"/>
          <w:sz w:val="26"/>
        </w:rPr>
        <w:t xml:space="preserve"> </w:t>
      </w:r>
      <w:r>
        <w:rPr>
          <w:sz w:val="26"/>
        </w:rPr>
        <w:t>достаточный</w:t>
      </w:r>
      <w:r>
        <w:rPr>
          <w:spacing w:val="-62"/>
          <w:sz w:val="26"/>
        </w:rPr>
        <w:t xml:space="preserve"> </w:t>
      </w:r>
      <w:r>
        <w:rPr>
          <w:sz w:val="26"/>
        </w:rPr>
        <w:t>отскок,</w:t>
      </w:r>
      <w:r>
        <w:rPr>
          <w:spacing w:val="-2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гладкая без трещин;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70"/>
        </w:tabs>
        <w:ind w:right="434" w:firstLine="707"/>
        <w:jc w:val="both"/>
        <w:rPr>
          <w:sz w:val="26"/>
        </w:rPr>
      </w:pPr>
      <w:r>
        <w:rPr>
          <w:sz w:val="26"/>
        </w:rPr>
        <w:t>поверхность</w:t>
      </w:r>
      <w:r>
        <w:rPr>
          <w:spacing w:val="1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5"/>
          <w:sz w:val="26"/>
        </w:rPr>
        <w:t xml:space="preserve"> </w:t>
      </w:r>
      <w:r>
        <w:rPr>
          <w:sz w:val="26"/>
        </w:rPr>
        <w:t>без</w:t>
      </w:r>
      <w:r>
        <w:rPr>
          <w:spacing w:val="16"/>
          <w:sz w:val="26"/>
        </w:rPr>
        <w:t xml:space="preserve"> </w:t>
      </w:r>
      <w:r>
        <w:rPr>
          <w:sz w:val="26"/>
        </w:rPr>
        <w:t>выступов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зазоров,</w:t>
      </w:r>
      <w:r>
        <w:rPr>
          <w:spacing w:val="17"/>
          <w:sz w:val="26"/>
        </w:rPr>
        <w:t xml:space="preserve"> </w:t>
      </w:r>
      <w:r>
        <w:rPr>
          <w:sz w:val="26"/>
        </w:rPr>
        <w:t>не</w:t>
      </w:r>
      <w:r>
        <w:rPr>
          <w:spacing w:val="16"/>
          <w:sz w:val="26"/>
        </w:rPr>
        <w:t xml:space="preserve"> </w:t>
      </w:r>
      <w:r>
        <w:rPr>
          <w:sz w:val="26"/>
        </w:rPr>
        <w:t>имеют</w:t>
      </w:r>
      <w:r>
        <w:rPr>
          <w:spacing w:val="15"/>
          <w:sz w:val="26"/>
        </w:rPr>
        <w:t xml:space="preserve"> </w:t>
      </w:r>
      <w:r>
        <w:rPr>
          <w:sz w:val="26"/>
        </w:rPr>
        <w:t>узлов</w:t>
      </w:r>
      <w:r>
        <w:rPr>
          <w:spacing w:val="-63"/>
          <w:sz w:val="26"/>
        </w:rPr>
        <w:t xml:space="preserve"> </w:t>
      </w:r>
      <w:r>
        <w:rPr>
          <w:sz w:val="26"/>
        </w:rPr>
        <w:t>и сколов, и/или соответствует техническим требования / описанию, и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(обручи,</w:t>
      </w:r>
      <w:r>
        <w:rPr>
          <w:spacing w:val="1"/>
          <w:sz w:val="26"/>
        </w:rPr>
        <w:t xml:space="preserve"> </w:t>
      </w:r>
      <w:r>
        <w:rPr>
          <w:sz w:val="26"/>
        </w:rPr>
        <w:t>палки,</w:t>
      </w:r>
      <w:r>
        <w:rPr>
          <w:spacing w:val="1"/>
          <w:sz w:val="26"/>
        </w:rPr>
        <w:t xml:space="preserve"> </w:t>
      </w:r>
      <w:r>
        <w:rPr>
          <w:sz w:val="26"/>
        </w:rPr>
        <w:t>скакалки,</w:t>
      </w:r>
      <w:r>
        <w:rPr>
          <w:spacing w:val="1"/>
          <w:sz w:val="26"/>
        </w:rPr>
        <w:t xml:space="preserve"> </w:t>
      </w:r>
      <w:r>
        <w:rPr>
          <w:sz w:val="26"/>
        </w:rPr>
        <w:t>мячи,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скамейки,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мобильные</w:t>
      </w:r>
      <w:r>
        <w:rPr>
          <w:spacing w:val="120"/>
          <w:sz w:val="26"/>
        </w:rPr>
        <w:t xml:space="preserve"> </w:t>
      </w:r>
      <w:r>
        <w:rPr>
          <w:sz w:val="26"/>
        </w:rPr>
        <w:t xml:space="preserve">баскетбольные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стойки,  </w:t>
      </w:r>
      <w:r>
        <w:rPr>
          <w:spacing w:val="54"/>
          <w:sz w:val="26"/>
        </w:rPr>
        <w:t xml:space="preserve"> </w:t>
      </w:r>
      <w:r>
        <w:rPr>
          <w:sz w:val="26"/>
        </w:rPr>
        <w:t xml:space="preserve">мобильные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волейбольные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стойки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50"/>
          <w:sz w:val="26"/>
        </w:rPr>
        <w:t xml:space="preserve"> </w:t>
      </w:r>
      <w:r>
        <w:rPr>
          <w:sz w:val="26"/>
        </w:rPr>
        <w:t>т.д.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9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47"/>
          <w:sz w:val="26"/>
        </w:rPr>
        <w:t xml:space="preserve"> </w:t>
      </w:r>
      <w:r>
        <w:rPr>
          <w:sz w:val="26"/>
        </w:rPr>
        <w:t>«Расходные</w:t>
      </w:r>
      <w:r>
        <w:rPr>
          <w:spacing w:val="5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z w:val="26"/>
        </w:rPr>
        <w:t>1</w:t>
      </w:r>
      <w:r>
        <w:rPr>
          <w:spacing w:val="48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3A05F5">
      <w:pPr>
        <w:pStyle w:val="a3"/>
        <w:ind w:firstLine="0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лист»);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523"/>
        </w:tabs>
        <w:spacing w:before="1"/>
        <w:ind w:right="43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5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65"/>
          <w:sz w:val="26"/>
        </w:rPr>
        <w:t xml:space="preserve"> </w:t>
      </w:r>
      <w:r>
        <w:rPr>
          <w:sz w:val="26"/>
        </w:rPr>
        <w:t>изучить</w:t>
      </w:r>
      <w:r>
        <w:rPr>
          <w:spacing w:val="65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5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51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5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49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52"/>
          <w:sz w:val="26"/>
        </w:rPr>
        <w:t xml:space="preserve"> </w:t>
      </w:r>
      <w:r>
        <w:rPr>
          <w:sz w:val="26"/>
        </w:rPr>
        <w:t>а</w:t>
      </w:r>
      <w:r>
        <w:rPr>
          <w:spacing w:val="52"/>
          <w:sz w:val="26"/>
        </w:rPr>
        <w:t xml:space="preserve"> </w:t>
      </w:r>
      <w:r>
        <w:rPr>
          <w:sz w:val="26"/>
        </w:rPr>
        <w:t>также</w:t>
      </w:r>
      <w:r>
        <w:rPr>
          <w:spacing w:val="52"/>
          <w:sz w:val="26"/>
        </w:rPr>
        <w:t xml:space="preserve"> </w:t>
      </w:r>
      <w:r>
        <w:rPr>
          <w:sz w:val="26"/>
        </w:rPr>
        <w:t>безопасные</w:t>
      </w:r>
      <w:r>
        <w:rPr>
          <w:spacing w:val="50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6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выполнения.</w:t>
      </w:r>
    </w:p>
    <w:p w:rsidR="00AD12D1" w:rsidRDefault="003A05F5">
      <w:pPr>
        <w:pStyle w:val="a3"/>
        <w:ind w:right="436"/>
        <w:jc w:val="both"/>
      </w:pPr>
      <w:r>
        <w:t>Проверить пригодность спортивного оборудования и инвентаря визуальным</w:t>
      </w:r>
      <w:r>
        <w:rPr>
          <w:spacing w:val="1"/>
        </w:rPr>
        <w:t xml:space="preserve"> </w:t>
      </w:r>
      <w:r>
        <w:t>осмотром.</w:t>
      </w:r>
    </w:p>
    <w:p w:rsidR="00AD12D1" w:rsidRDefault="003A05F5">
      <w:pPr>
        <w:pStyle w:val="a3"/>
        <w:ind w:right="437"/>
        <w:jc w:val="both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обувь:</w:t>
      </w:r>
      <w:r>
        <w:rPr>
          <w:spacing w:val="1"/>
        </w:rPr>
        <w:t xml:space="preserve"> </w:t>
      </w:r>
      <w:r>
        <w:t>застегнуть</w:t>
      </w:r>
      <w:r>
        <w:rPr>
          <w:spacing w:val="1"/>
        </w:rPr>
        <w:t xml:space="preserve"> </w:t>
      </w:r>
      <w:r>
        <w:t>спортивную форму на все пуговицы (завязать завязки, шнурки, застегнуть молнию),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допуская свисающих</w:t>
      </w:r>
      <w:r>
        <w:rPr>
          <w:spacing w:val="-1"/>
        </w:rPr>
        <w:t xml:space="preserve"> </w:t>
      </w:r>
      <w:r>
        <w:t>концов</w:t>
      </w:r>
      <w:r>
        <w:rPr>
          <w:spacing w:val="-1"/>
        </w:rPr>
        <w:t xml:space="preserve"> </w:t>
      </w:r>
      <w:r>
        <w:t>одежды.</w:t>
      </w:r>
    </w:p>
    <w:p w:rsidR="00AD12D1" w:rsidRDefault="003A05F5">
      <w:pPr>
        <w:pStyle w:val="a3"/>
        <w:ind w:right="438"/>
        <w:jc w:val="both"/>
      </w:pPr>
      <w:r>
        <w:t>Не закалывать одежду булавками, иголками, не держать в карманах одежды</w:t>
      </w:r>
      <w:r>
        <w:rPr>
          <w:spacing w:val="1"/>
        </w:rPr>
        <w:t xml:space="preserve"> </w:t>
      </w:r>
      <w:r>
        <w:t>острые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бьющиеся предметы,</w:t>
      </w:r>
      <w:r>
        <w:rPr>
          <w:spacing w:val="-1"/>
        </w:rPr>
        <w:t xml:space="preserve"> </w:t>
      </w:r>
      <w:r>
        <w:t>снять</w:t>
      </w:r>
      <w:r>
        <w:rPr>
          <w:spacing w:val="-2"/>
        </w:rPr>
        <w:t xml:space="preserve"> </w:t>
      </w:r>
      <w:r>
        <w:t>бейдж.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470"/>
        </w:tabs>
        <w:spacing w:before="1"/>
        <w:ind w:right="430" w:firstLine="707"/>
        <w:jc w:val="both"/>
        <w:rPr>
          <w:sz w:val="26"/>
        </w:rPr>
      </w:pPr>
      <w:r>
        <w:rPr>
          <w:sz w:val="26"/>
        </w:rPr>
        <w:t>Всегда, перед началом выполнения конкурсного задания и/или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место;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убедиться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1"/>
          <w:sz w:val="26"/>
        </w:rPr>
        <w:t xml:space="preserve"> </w:t>
      </w:r>
      <w:r>
        <w:rPr>
          <w:sz w:val="26"/>
        </w:rPr>
        <w:t>(визуально)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инвентаря.</w:t>
      </w:r>
    </w:p>
    <w:p w:rsidR="00AD12D1" w:rsidRDefault="003A05F5">
      <w:pPr>
        <w:pStyle w:val="a4"/>
        <w:numPr>
          <w:ilvl w:val="1"/>
          <w:numId w:val="5"/>
        </w:numPr>
        <w:tabs>
          <w:tab w:val="left" w:pos="1595"/>
        </w:tabs>
        <w:ind w:right="439" w:firstLine="707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66"/>
          <w:sz w:val="26"/>
        </w:rPr>
        <w:t xml:space="preserve"> </w:t>
      </w:r>
      <w:r>
        <w:rPr>
          <w:sz w:val="26"/>
        </w:rPr>
        <w:t>необходимые   для   работы   материалы,   приспособления,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разложить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места, убрать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1"/>
          <w:sz w:val="26"/>
        </w:rPr>
        <w:t xml:space="preserve"> </w:t>
      </w:r>
      <w:r>
        <w:rPr>
          <w:sz w:val="26"/>
        </w:rPr>
        <w:t>стола</w:t>
      </w:r>
      <w:r>
        <w:rPr>
          <w:spacing w:val="-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лишнее.</w:t>
      </w:r>
    </w:p>
    <w:p w:rsidR="00AD12D1" w:rsidRDefault="00AD12D1">
      <w:pPr>
        <w:jc w:val="both"/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4"/>
        <w:numPr>
          <w:ilvl w:val="1"/>
          <w:numId w:val="5"/>
        </w:numPr>
        <w:tabs>
          <w:tab w:val="left" w:pos="1509"/>
        </w:tabs>
        <w:spacing w:before="71"/>
        <w:ind w:right="438" w:firstLine="707"/>
        <w:jc w:val="both"/>
        <w:rPr>
          <w:sz w:val="26"/>
        </w:rPr>
      </w:pPr>
      <w:r>
        <w:rPr>
          <w:sz w:val="26"/>
        </w:rPr>
        <w:lastRenderedPageBreak/>
        <w:t>Участнику запрещается приступать к выполнению конкурсного 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обнаружении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инвентаря.</w:t>
      </w:r>
    </w:p>
    <w:p w:rsidR="00AD12D1" w:rsidRDefault="003A05F5">
      <w:pPr>
        <w:pStyle w:val="a3"/>
        <w:ind w:right="439"/>
        <w:jc w:val="both"/>
      </w:pPr>
      <w:r>
        <w:t>О</w:t>
      </w:r>
      <w:r>
        <w:rPr>
          <w:spacing w:val="33"/>
        </w:rPr>
        <w:t xml:space="preserve"> </w:t>
      </w:r>
      <w:r>
        <w:t>замеченных</w:t>
      </w:r>
      <w:r>
        <w:rPr>
          <w:spacing w:val="34"/>
        </w:rPr>
        <w:t xml:space="preserve"> </w:t>
      </w:r>
      <w:r>
        <w:t>недостатках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неисправностях</w:t>
      </w:r>
      <w:r>
        <w:rPr>
          <w:spacing w:val="35"/>
        </w:rPr>
        <w:t xml:space="preserve"> </w:t>
      </w:r>
      <w:r>
        <w:t>немедленно</w:t>
      </w:r>
      <w:r>
        <w:rPr>
          <w:spacing w:val="35"/>
        </w:rPr>
        <w:t xml:space="preserve"> </w:t>
      </w:r>
      <w:r>
        <w:t>сообщить</w:t>
      </w:r>
      <w:r>
        <w:rPr>
          <w:spacing w:val="35"/>
        </w:rPr>
        <w:t xml:space="preserve"> </w:t>
      </w:r>
      <w:r>
        <w:t>эксперту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неполадок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 не</w:t>
      </w:r>
      <w:r>
        <w:rPr>
          <w:spacing w:val="-1"/>
        </w:rPr>
        <w:t xml:space="preserve"> </w:t>
      </w:r>
      <w:r>
        <w:t>приступать.</w:t>
      </w:r>
    </w:p>
    <w:p w:rsidR="00AD12D1" w:rsidRDefault="00AD12D1">
      <w:pPr>
        <w:pStyle w:val="a3"/>
        <w:spacing w:before="1"/>
        <w:ind w:left="0" w:firstLine="0"/>
      </w:pPr>
    </w:p>
    <w:p w:rsidR="00AD12D1" w:rsidRDefault="003A05F5">
      <w:pPr>
        <w:pStyle w:val="21"/>
        <w:spacing w:line="298" w:lineRule="exact"/>
        <w:ind w:left="999"/>
      </w:pPr>
      <w:r>
        <w:t>6.3.</w:t>
      </w:r>
      <w:r>
        <w:rPr>
          <w:spacing w:val="58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 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:rsidR="00AD12D1" w:rsidRDefault="003A05F5">
      <w:pPr>
        <w:pStyle w:val="a4"/>
        <w:numPr>
          <w:ilvl w:val="1"/>
          <w:numId w:val="4"/>
        </w:numPr>
        <w:tabs>
          <w:tab w:val="left" w:pos="1511"/>
        </w:tabs>
        <w:ind w:right="429" w:firstLine="707"/>
        <w:jc w:val="both"/>
        <w:rPr>
          <w:sz w:val="26"/>
        </w:rPr>
      </w:pPr>
      <w:r>
        <w:rPr>
          <w:sz w:val="26"/>
        </w:rPr>
        <w:t>При выполнении заданий участнику необходимо соблюдать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«Общая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2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2"/>
          <w:sz w:val="26"/>
        </w:rPr>
        <w:t xml:space="preserve"> </w:t>
      </w:r>
      <w:r>
        <w:rPr>
          <w:sz w:val="26"/>
        </w:rPr>
        <w:t>(при</w:t>
      </w:r>
      <w:r>
        <w:rPr>
          <w:spacing w:val="2"/>
          <w:sz w:val="26"/>
        </w:rPr>
        <w:t xml:space="preserve"> </w:t>
      </w:r>
      <w:r>
        <w:rPr>
          <w:sz w:val="26"/>
        </w:rPr>
        <w:t>необходимости)»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3A05F5">
      <w:pPr>
        <w:pStyle w:val="a3"/>
        <w:spacing w:before="1" w:line="298" w:lineRule="exact"/>
        <w:ind w:firstLine="0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лист».</w:t>
      </w:r>
    </w:p>
    <w:p w:rsidR="00AD12D1" w:rsidRDefault="003A05F5">
      <w:pPr>
        <w:pStyle w:val="a3"/>
        <w:ind w:right="440"/>
        <w:jc w:val="both"/>
      </w:pPr>
      <w:r>
        <w:t>Правила подготовки к выполнению конкурсного задания и целесообразность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9" w:lineRule="exact"/>
        <w:ind w:left="1150"/>
        <w:rPr>
          <w:sz w:val="26"/>
        </w:rPr>
      </w:pPr>
      <w:r>
        <w:rPr>
          <w:sz w:val="26"/>
        </w:rPr>
        <w:t>маты</w:t>
      </w:r>
      <w:r>
        <w:rPr>
          <w:spacing w:val="-3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должны быть</w:t>
      </w:r>
      <w:r>
        <w:rPr>
          <w:spacing w:val="-4"/>
          <w:sz w:val="26"/>
        </w:rPr>
        <w:t xml:space="preserve"> </w:t>
      </w:r>
      <w:r>
        <w:rPr>
          <w:sz w:val="26"/>
        </w:rPr>
        <w:t>чистыми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ровными,</w:t>
      </w:r>
      <w:r>
        <w:rPr>
          <w:spacing w:val="-3"/>
          <w:sz w:val="26"/>
        </w:rPr>
        <w:t xml:space="preserve"> </w:t>
      </w:r>
      <w:r>
        <w:rPr>
          <w:sz w:val="26"/>
        </w:rPr>
        <w:t>без дефектов;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46"/>
        </w:tabs>
        <w:ind w:right="437" w:firstLine="707"/>
        <w:rPr>
          <w:sz w:val="26"/>
        </w:rPr>
      </w:pPr>
      <w:r>
        <w:rPr>
          <w:sz w:val="26"/>
        </w:rPr>
        <w:t>конусы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фишки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футбола</w:t>
      </w:r>
      <w:r>
        <w:rPr>
          <w:spacing w:val="-7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достаточном</w:t>
      </w:r>
      <w:r>
        <w:rPr>
          <w:spacing w:val="-6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-7"/>
          <w:sz w:val="26"/>
        </w:rPr>
        <w:t xml:space="preserve"> </w:t>
      </w:r>
      <w:r>
        <w:rPr>
          <w:sz w:val="26"/>
        </w:rPr>
        <w:t>др.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друга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ровно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 без выбоин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6"/>
        </w:tabs>
        <w:spacing w:before="1"/>
        <w:ind w:right="433" w:firstLine="707"/>
        <w:rPr>
          <w:sz w:val="26"/>
        </w:rPr>
      </w:pPr>
      <w:r>
        <w:rPr>
          <w:sz w:val="26"/>
        </w:rPr>
        <w:t>поверхность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2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7"/>
          <w:sz w:val="26"/>
        </w:rPr>
        <w:t xml:space="preserve"> </w:t>
      </w:r>
      <w:r>
        <w:rPr>
          <w:sz w:val="26"/>
        </w:rPr>
        <w:t>быть</w:t>
      </w:r>
      <w:r>
        <w:rPr>
          <w:spacing w:val="3"/>
          <w:sz w:val="26"/>
        </w:rPr>
        <w:t xml:space="preserve"> </w:t>
      </w:r>
      <w:r>
        <w:rPr>
          <w:sz w:val="26"/>
        </w:rPr>
        <w:t>ровной,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42"/>
        </w:tabs>
        <w:ind w:right="434" w:firstLine="707"/>
        <w:rPr>
          <w:sz w:val="26"/>
        </w:rPr>
      </w:pPr>
      <w:r>
        <w:rPr>
          <w:sz w:val="26"/>
        </w:rPr>
        <w:t>мячи</w:t>
      </w:r>
      <w:r>
        <w:rPr>
          <w:spacing w:val="23"/>
          <w:sz w:val="26"/>
        </w:rPr>
        <w:t xml:space="preserve"> </w:t>
      </w:r>
      <w:r>
        <w:rPr>
          <w:sz w:val="26"/>
        </w:rPr>
        <w:t>(баскетбольные,</w:t>
      </w:r>
      <w:r>
        <w:rPr>
          <w:spacing w:val="22"/>
          <w:sz w:val="26"/>
        </w:rPr>
        <w:t xml:space="preserve"> </w:t>
      </w:r>
      <w:r>
        <w:rPr>
          <w:sz w:val="26"/>
        </w:rPr>
        <w:t>волейбольные,</w:t>
      </w:r>
      <w:r>
        <w:rPr>
          <w:spacing w:val="25"/>
          <w:sz w:val="26"/>
        </w:rPr>
        <w:t xml:space="preserve"> </w:t>
      </w:r>
      <w:r>
        <w:rPr>
          <w:sz w:val="26"/>
        </w:rPr>
        <w:t>футбольные)</w:t>
      </w:r>
      <w:r>
        <w:rPr>
          <w:spacing w:val="28"/>
          <w:sz w:val="26"/>
        </w:rPr>
        <w:t xml:space="preserve"> </w:t>
      </w:r>
      <w:r>
        <w:rPr>
          <w:sz w:val="26"/>
        </w:rPr>
        <w:t>-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</w:t>
      </w:r>
      <w:r>
        <w:rPr>
          <w:spacing w:val="22"/>
          <w:sz w:val="26"/>
        </w:rPr>
        <w:t xml:space="preserve"> </w:t>
      </w:r>
      <w:r>
        <w:rPr>
          <w:sz w:val="26"/>
        </w:rPr>
        <w:t>достаточный</w:t>
      </w:r>
      <w:r>
        <w:rPr>
          <w:spacing w:val="-62"/>
          <w:sz w:val="26"/>
        </w:rPr>
        <w:t xml:space="preserve"> </w:t>
      </w:r>
      <w:r>
        <w:rPr>
          <w:sz w:val="26"/>
        </w:rPr>
        <w:t>отскок,</w:t>
      </w:r>
      <w:r>
        <w:rPr>
          <w:spacing w:val="-2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гладкая без трещин;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70"/>
        </w:tabs>
        <w:ind w:right="434" w:firstLine="707"/>
        <w:jc w:val="both"/>
        <w:rPr>
          <w:sz w:val="26"/>
        </w:rPr>
      </w:pPr>
      <w:r>
        <w:rPr>
          <w:sz w:val="26"/>
        </w:rPr>
        <w:t>поверхность</w:t>
      </w:r>
      <w:r>
        <w:rPr>
          <w:spacing w:val="1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5"/>
          <w:sz w:val="26"/>
        </w:rPr>
        <w:t xml:space="preserve"> </w:t>
      </w:r>
      <w:r>
        <w:rPr>
          <w:sz w:val="26"/>
        </w:rPr>
        <w:t>без</w:t>
      </w:r>
      <w:r>
        <w:rPr>
          <w:spacing w:val="16"/>
          <w:sz w:val="26"/>
        </w:rPr>
        <w:t xml:space="preserve"> </w:t>
      </w:r>
      <w:r>
        <w:rPr>
          <w:sz w:val="26"/>
        </w:rPr>
        <w:t>выступов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зазоров,</w:t>
      </w:r>
      <w:r>
        <w:rPr>
          <w:spacing w:val="17"/>
          <w:sz w:val="26"/>
        </w:rPr>
        <w:t xml:space="preserve"> </w:t>
      </w:r>
      <w:r>
        <w:rPr>
          <w:sz w:val="26"/>
        </w:rPr>
        <w:t>не</w:t>
      </w:r>
      <w:r>
        <w:rPr>
          <w:spacing w:val="16"/>
          <w:sz w:val="26"/>
        </w:rPr>
        <w:t xml:space="preserve"> </w:t>
      </w:r>
      <w:r>
        <w:rPr>
          <w:sz w:val="26"/>
        </w:rPr>
        <w:t>имеют</w:t>
      </w:r>
      <w:r>
        <w:rPr>
          <w:spacing w:val="15"/>
          <w:sz w:val="26"/>
        </w:rPr>
        <w:t xml:space="preserve"> </w:t>
      </w:r>
      <w:r>
        <w:rPr>
          <w:sz w:val="26"/>
        </w:rPr>
        <w:t>узлов</w:t>
      </w:r>
      <w:r>
        <w:rPr>
          <w:spacing w:val="-63"/>
          <w:sz w:val="26"/>
        </w:rPr>
        <w:t xml:space="preserve"> </w:t>
      </w:r>
      <w:r>
        <w:rPr>
          <w:sz w:val="26"/>
        </w:rPr>
        <w:t>и сколов, и/или соответствует техническим требования / описанию, и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(обручи,</w:t>
      </w:r>
      <w:r>
        <w:rPr>
          <w:spacing w:val="1"/>
          <w:sz w:val="26"/>
        </w:rPr>
        <w:t xml:space="preserve"> </w:t>
      </w:r>
      <w:r>
        <w:rPr>
          <w:sz w:val="26"/>
        </w:rPr>
        <w:t>палки,</w:t>
      </w:r>
      <w:r>
        <w:rPr>
          <w:spacing w:val="1"/>
          <w:sz w:val="26"/>
        </w:rPr>
        <w:t xml:space="preserve"> </w:t>
      </w:r>
      <w:r>
        <w:rPr>
          <w:sz w:val="26"/>
        </w:rPr>
        <w:t>скакалки,</w:t>
      </w:r>
      <w:r>
        <w:rPr>
          <w:spacing w:val="1"/>
          <w:sz w:val="26"/>
        </w:rPr>
        <w:t xml:space="preserve"> </w:t>
      </w:r>
      <w:r>
        <w:rPr>
          <w:sz w:val="26"/>
        </w:rPr>
        <w:t>мячи,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скамейки,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мобильные</w:t>
      </w:r>
      <w:r>
        <w:rPr>
          <w:spacing w:val="120"/>
          <w:sz w:val="26"/>
        </w:rPr>
        <w:t xml:space="preserve"> </w:t>
      </w:r>
      <w:r>
        <w:rPr>
          <w:sz w:val="26"/>
        </w:rPr>
        <w:t xml:space="preserve">баскетбольные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стойки,  </w:t>
      </w:r>
      <w:r>
        <w:rPr>
          <w:spacing w:val="54"/>
          <w:sz w:val="26"/>
        </w:rPr>
        <w:t xml:space="preserve"> </w:t>
      </w:r>
      <w:r>
        <w:rPr>
          <w:sz w:val="26"/>
        </w:rPr>
        <w:t xml:space="preserve">мобильные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волейбольные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стойки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50"/>
          <w:sz w:val="26"/>
        </w:rPr>
        <w:t xml:space="preserve"> </w:t>
      </w:r>
      <w:r>
        <w:rPr>
          <w:sz w:val="26"/>
        </w:rPr>
        <w:t>т.д.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9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47"/>
          <w:sz w:val="26"/>
        </w:rPr>
        <w:t xml:space="preserve"> </w:t>
      </w:r>
      <w:r>
        <w:rPr>
          <w:sz w:val="26"/>
        </w:rPr>
        <w:t>«Расходные</w:t>
      </w:r>
      <w:r>
        <w:rPr>
          <w:spacing w:val="5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z w:val="26"/>
        </w:rPr>
        <w:t>1</w:t>
      </w:r>
      <w:r>
        <w:rPr>
          <w:spacing w:val="48"/>
          <w:sz w:val="26"/>
        </w:rPr>
        <w:t xml:space="preserve"> </w:t>
      </w:r>
      <w:r>
        <w:rPr>
          <w:sz w:val="26"/>
        </w:rPr>
        <w:t>участника»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разделе</w:t>
      </w:r>
    </w:p>
    <w:p w:rsidR="00AD12D1" w:rsidRDefault="003A05F5">
      <w:pPr>
        <w:pStyle w:val="a3"/>
        <w:ind w:firstLine="0"/>
        <w:jc w:val="both"/>
      </w:pPr>
      <w:r>
        <w:t>«Инфраструктурный</w:t>
      </w:r>
      <w:r>
        <w:rPr>
          <w:spacing w:val="-2"/>
        </w:rPr>
        <w:t xml:space="preserve"> </w:t>
      </w:r>
      <w:r>
        <w:t>лист»);</w:t>
      </w:r>
    </w:p>
    <w:p w:rsidR="00AD12D1" w:rsidRDefault="003A05F5">
      <w:pPr>
        <w:pStyle w:val="a4"/>
        <w:numPr>
          <w:ilvl w:val="1"/>
          <w:numId w:val="4"/>
        </w:numPr>
        <w:tabs>
          <w:tab w:val="left" w:pos="1454"/>
        </w:tabs>
        <w:ind w:right="440" w:firstLine="707"/>
        <w:rPr>
          <w:sz w:val="26"/>
        </w:rPr>
      </w:pPr>
      <w:r>
        <w:rPr>
          <w:sz w:val="26"/>
        </w:rPr>
        <w:t>При выполнении заданий компетенции «Адаптивная физическая культура»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Абилимпикс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уборке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мест: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ind w:left="1150"/>
        <w:rPr>
          <w:sz w:val="26"/>
        </w:rPr>
      </w:pPr>
      <w:r>
        <w:rPr>
          <w:sz w:val="26"/>
        </w:rPr>
        <w:t>необходимо</w:t>
      </w:r>
      <w:r>
        <w:rPr>
          <w:spacing w:val="-8"/>
          <w:sz w:val="26"/>
        </w:rPr>
        <w:t xml:space="preserve"> </w:t>
      </w:r>
      <w:r>
        <w:rPr>
          <w:sz w:val="26"/>
        </w:rPr>
        <w:t>быть</w:t>
      </w:r>
      <w:r>
        <w:rPr>
          <w:spacing w:val="-7"/>
          <w:sz w:val="26"/>
        </w:rPr>
        <w:t xml:space="preserve"> </w:t>
      </w:r>
      <w:r>
        <w:rPr>
          <w:sz w:val="26"/>
        </w:rPr>
        <w:t>внимательным,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09"/>
        </w:tabs>
        <w:spacing w:before="1"/>
        <w:ind w:right="435" w:firstLine="707"/>
        <w:rPr>
          <w:sz w:val="26"/>
        </w:rPr>
      </w:pPr>
      <w:r>
        <w:rPr>
          <w:sz w:val="26"/>
        </w:rPr>
        <w:t>не</w:t>
      </w:r>
      <w:r>
        <w:rPr>
          <w:spacing w:val="54"/>
          <w:sz w:val="26"/>
        </w:rPr>
        <w:t xml:space="preserve"> </w:t>
      </w:r>
      <w:r>
        <w:rPr>
          <w:sz w:val="26"/>
        </w:rPr>
        <w:t>отвлекаться</w:t>
      </w:r>
      <w:r>
        <w:rPr>
          <w:spacing w:val="54"/>
          <w:sz w:val="26"/>
        </w:rPr>
        <w:t xml:space="preserve"> </w:t>
      </w:r>
      <w:r>
        <w:rPr>
          <w:sz w:val="26"/>
        </w:rPr>
        <w:t>посторонними</w:t>
      </w:r>
      <w:r>
        <w:rPr>
          <w:spacing w:val="57"/>
          <w:sz w:val="26"/>
        </w:rPr>
        <w:t xml:space="preserve"> </w:t>
      </w:r>
      <w:r>
        <w:rPr>
          <w:sz w:val="26"/>
        </w:rPr>
        <w:t>разговорами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55"/>
          <w:sz w:val="26"/>
        </w:rPr>
        <w:t xml:space="preserve"> </w:t>
      </w: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отвлекать</w:t>
      </w:r>
      <w:r>
        <w:rPr>
          <w:spacing w:val="5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соблюдать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настоящую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инструкцию;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соблюдать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1" w:line="298" w:lineRule="exact"/>
        <w:ind w:left="1150"/>
        <w:rPr>
          <w:sz w:val="26"/>
        </w:rPr>
      </w:pPr>
      <w:r>
        <w:rPr>
          <w:sz w:val="26"/>
        </w:rPr>
        <w:t>поддерживать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чистоту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4"/>
          <w:sz w:val="26"/>
        </w:rPr>
        <w:t xml:space="preserve"> </w:t>
      </w:r>
      <w:r>
        <w:rPr>
          <w:sz w:val="26"/>
        </w:rPr>
        <w:t>месте;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исправном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спортивном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оборудовании.</w:t>
      </w:r>
    </w:p>
    <w:p w:rsidR="00AD12D1" w:rsidRDefault="003A05F5">
      <w:pPr>
        <w:pStyle w:val="a4"/>
        <w:numPr>
          <w:ilvl w:val="1"/>
          <w:numId w:val="4"/>
        </w:numPr>
        <w:tabs>
          <w:tab w:val="left" w:pos="1454"/>
        </w:tabs>
        <w:spacing w:before="1"/>
        <w:ind w:left="1453" w:hanging="455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демонстрации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задания:</w:t>
      </w:r>
    </w:p>
    <w:p w:rsidR="00AD12D1" w:rsidRDefault="003A05F5">
      <w:pPr>
        <w:pStyle w:val="a3"/>
        <w:spacing w:before="2"/>
        <w:ind w:right="509" w:firstLine="772"/>
      </w:pPr>
      <w:r>
        <w:t>-</w:t>
      </w:r>
      <w:r>
        <w:rPr>
          <w:spacing w:val="14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ту</w:t>
      </w:r>
      <w:r>
        <w:rPr>
          <w:spacing w:val="77"/>
        </w:rPr>
        <w:t xml:space="preserve"> </w:t>
      </w:r>
      <w:r>
        <w:t>работу,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которой</w:t>
      </w:r>
      <w:r>
        <w:rPr>
          <w:spacing w:val="78"/>
        </w:rPr>
        <w:t xml:space="preserve"> </w:t>
      </w:r>
      <w:r>
        <w:t>прошел</w:t>
      </w:r>
      <w:r>
        <w:rPr>
          <w:spacing w:val="78"/>
        </w:rPr>
        <w:t xml:space="preserve"> </w:t>
      </w:r>
      <w:r>
        <w:t>обучение,</w:t>
      </w:r>
      <w:r>
        <w:rPr>
          <w:spacing w:val="78"/>
        </w:rPr>
        <w:t xml:space="preserve"> </w:t>
      </w:r>
      <w:r>
        <w:t>инструктаж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допущен;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45"/>
        </w:tabs>
        <w:ind w:right="439" w:firstLine="707"/>
        <w:rPr>
          <w:sz w:val="26"/>
        </w:rPr>
      </w:pPr>
      <w:r>
        <w:rPr>
          <w:sz w:val="26"/>
        </w:rPr>
        <w:t>применять</w:t>
      </w:r>
      <w:r>
        <w:rPr>
          <w:spacing w:val="25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2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6"/>
          <w:sz w:val="26"/>
        </w:rPr>
        <w:t xml:space="preserve"> </w:t>
      </w:r>
      <w:r>
        <w:rPr>
          <w:sz w:val="26"/>
        </w:rPr>
        <w:t>исправный</w:t>
      </w:r>
      <w:r>
        <w:rPr>
          <w:spacing w:val="26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оборудование;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соблюдать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6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5"/>
          <w:sz w:val="26"/>
        </w:rPr>
        <w:t xml:space="preserve"> </w:t>
      </w:r>
      <w:r>
        <w:rPr>
          <w:sz w:val="26"/>
        </w:rPr>
        <w:t>площадки;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line="298" w:lineRule="exact"/>
        <w:ind w:left="1150"/>
        <w:rPr>
          <w:sz w:val="26"/>
        </w:rPr>
      </w:pP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без</w:t>
      </w:r>
      <w:r>
        <w:rPr>
          <w:spacing w:val="-5"/>
          <w:sz w:val="26"/>
        </w:rPr>
        <w:t xml:space="preserve"> </w:t>
      </w:r>
      <w:r>
        <w:rPr>
          <w:sz w:val="26"/>
        </w:rPr>
        <w:t>предварительной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разминки;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ind w:left="1150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травмоопасные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страховки;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37"/>
        </w:tabs>
        <w:spacing w:before="1"/>
        <w:ind w:right="440" w:firstLine="707"/>
        <w:rPr>
          <w:sz w:val="26"/>
        </w:rPr>
      </w:pPr>
      <w:r>
        <w:rPr>
          <w:spacing w:val="-1"/>
          <w:sz w:val="26"/>
        </w:rPr>
        <w:t>при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выполнении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прыжков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соскоков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со</w:t>
      </w:r>
      <w:r>
        <w:rPr>
          <w:spacing w:val="-15"/>
          <w:sz w:val="26"/>
        </w:rPr>
        <w:t xml:space="preserve"> </w:t>
      </w:r>
      <w:r>
        <w:rPr>
          <w:sz w:val="26"/>
        </w:rPr>
        <w:t>снарядов</w:t>
      </w:r>
      <w:r>
        <w:rPr>
          <w:spacing w:val="-15"/>
          <w:sz w:val="26"/>
        </w:rPr>
        <w:t xml:space="preserve"> </w:t>
      </w:r>
      <w:r>
        <w:rPr>
          <w:sz w:val="26"/>
        </w:rPr>
        <w:t>приземляться</w:t>
      </w:r>
      <w:r>
        <w:rPr>
          <w:spacing w:val="-12"/>
          <w:sz w:val="26"/>
        </w:rPr>
        <w:t xml:space="preserve"> </w:t>
      </w:r>
      <w:r>
        <w:rPr>
          <w:sz w:val="26"/>
        </w:rPr>
        <w:t>мягко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носки</w:t>
      </w:r>
      <w:r>
        <w:rPr>
          <w:spacing w:val="-62"/>
          <w:sz w:val="26"/>
        </w:rPr>
        <w:t xml:space="preserve"> </w:t>
      </w:r>
      <w:r>
        <w:rPr>
          <w:sz w:val="26"/>
        </w:rPr>
        <w:t>ступней,</w:t>
      </w:r>
      <w:r>
        <w:rPr>
          <w:spacing w:val="-2"/>
          <w:sz w:val="26"/>
        </w:rPr>
        <w:t xml:space="preserve"> </w:t>
      </w:r>
      <w:r>
        <w:rPr>
          <w:sz w:val="26"/>
        </w:rPr>
        <w:t>пружинисто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приседая;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309"/>
          <w:tab w:val="left" w:pos="1310"/>
          <w:tab w:val="left" w:pos="1939"/>
          <w:tab w:val="left" w:pos="3531"/>
          <w:tab w:val="left" w:pos="5119"/>
          <w:tab w:val="left" w:pos="6275"/>
          <w:tab w:val="left" w:pos="7127"/>
          <w:tab w:val="left" w:pos="7568"/>
          <w:tab w:val="left" w:pos="8681"/>
        </w:tabs>
        <w:ind w:right="439" w:firstLine="707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выполнении</w:t>
      </w:r>
      <w:r>
        <w:rPr>
          <w:sz w:val="26"/>
        </w:rPr>
        <w:tab/>
        <w:t>упражнений</w:t>
      </w:r>
      <w:r>
        <w:rPr>
          <w:sz w:val="26"/>
        </w:rPr>
        <w:tab/>
        <w:t>потоком</w:t>
      </w:r>
      <w:r>
        <w:rPr>
          <w:sz w:val="26"/>
        </w:rPr>
        <w:tab/>
        <w:t>(один</w:t>
      </w:r>
      <w:r>
        <w:rPr>
          <w:sz w:val="26"/>
        </w:rPr>
        <w:tab/>
        <w:t>за</w:t>
      </w:r>
      <w:r>
        <w:rPr>
          <w:sz w:val="26"/>
        </w:rPr>
        <w:tab/>
        <w:t>другим)</w:t>
      </w:r>
      <w:r>
        <w:rPr>
          <w:sz w:val="26"/>
        </w:rPr>
        <w:tab/>
        <w:t>соблюдать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достаточные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интервалы,</w:t>
      </w:r>
      <w:r>
        <w:rPr>
          <w:spacing w:val="-1"/>
          <w:sz w:val="26"/>
        </w:rPr>
        <w:t xml:space="preserve"> </w:t>
      </w:r>
      <w:r>
        <w:rPr>
          <w:sz w:val="26"/>
        </w:rPr>
        <w:t>чтобы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было</w:t>
      </w:r>
      <w:r>
        <w:rPr>
          <w:spacing w:val="2"/>
          <w:sz w:val="26"/>
        </w:rPr>
        <w:t xml:space="preserve"> </w:t>
      </w:r>
      <w:r>
        <w:rPr>
          <w:sz w:val="26"/>
        </w:rPr>
        <w:t>столкновений;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69"/>
        </w:tabs>
        <w:ind w:right="441" w:firstLine="707"/>
        <w:rPr>
          <w:sz w:val="26"/>
        </w:rPr>
      </w:pPr>
      <w:r>
        <w:rPr>
          <w:sz w:val="26"/>
        </w:rPr>
        <w:t>перед</w:t>
      </w:r>
      <w:r>
        <w:rPr>
          <w:spacing w:val="49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12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13"/>
          <w:sz w:val="26"/>
        </w:rPr>
        <w:t xml:space="preserve"> </w:t>
      </w:r>
      <w:r>
        <w:rPr>
          <w:sz w:val="26"/>
        </w:rPr>
        <w:t>с</w:t>
      </w:r>
      <w:r>
        <w:rPr>
          <w:spacing w:val="116"/>
          <w:sz w:val="26"/>
        </w:rPr>
        <w:t xml:space="preserve"> </w:t>
      </w:r>
      <w:r>
        <w:rPr>
          <w:sz w:val="26"/>
        </w:rPr>
        <w:t>мячами</w:t>
      </w:r>
      <w:r>
        <w:rPr>
          <w:spacing w:val="112"/>
          <w:sz w:val="26"/>
        </w:rPr>
        <w:t xml:space="preserve"> </w:t>
      </w:r>
      <w:r>
        <w:rPr>
          <w:sz w:val="26"/>
        </w:rPr>
        <w:t>посмотреть,</w:t>
      </w:r>
      <w:r>
        <w:rPr>
          <w:spacing w:val="115"/>
          <w:sz w:val="26"/>
        </w:rPr>
        <w:t xml:space="preserve"> </w:t>
      </w:r>
      <w:r>
        <w:rPr>
          <w:sz w:val="26"/>
        </w:rPr>
        <w:t>нет</w:t>
      </w:r>
      <w:r>
        <w:rPr>
          <w:spacing w:val="114"/>
          <w:sz w:val="26"/>
        </w:rPr>
        <w:t xml:space="preserve"> </w:t>
      </w:r>
      <w:r>
        <w:rPr>
          <w:sz w:val="26"/>
        </w:rPr>
        <w:t>ли</w:t>
      </w:r>
      <w:r>
        <w:rPr>
          <w:spacing w:val="113"/>
          <w:sz w:val="26"/>
        </w:rPr>
        <w:t xml:space="preserve"> </w:t>
      </w:r>
      <w:r>
        <w:rPr>
          <w:sz w:val="26"/>
        </w:rPr>
        <w:t>людей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зоне</w:t>
      </w:r>
      <w:r>
        <w:rPr>
          <w:spacing w:val="-1"/>
          <w:sz w:val="26"/>
        </w:rPr>
        <w:t xml:space="preserve"> </w:t>
      </w:r>
      <w:r>
        <w:rPr>
          <w:sz w:val="26"/>
        </w:rPr>
        <w:t>бросков;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216"/>
        </w:tabs>
        <w:spacing w:line="299" w:lineRule="exact"/>
        <w:ind w:left="1215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находиться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зоне</w:t>
      </w:r>
      <w:r>
        <w:rPr>
          <w:spacing w:val="-2"/>
          <w:sz w:val="26"/>
        </w:rPr>
        <w:t xml:space="preserve"> </w:t>
      </w:r>
      <w:r>
        <w:rPr>
          <w:sz w:val="26"/>
        </w:rPr>
        <w:t>бросков;</w:t>
      </w:r>
    </w:p>
    <w:p w:rsidR="00AD12D1" w:rsidRDefault="00AD12D1">
      <w:pPr>
        <w:spacing w:line="299" w:lineRule="exact"/>
        <w:rPr>
          <w:sz w:val="26"/>
        </w:rPr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71"/>
        <w:ind w:left="1150"/>
        <w:rPr>
          <w:sz w:val="26"/>
        </w:rPr>
      </w:pPr>
      <w:r>
        <w:rPr>
          <w:sz w:val="26"/>
        </w:rPr>
        <w:lastRenderedPageBreak/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подавать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снаряд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метания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друг</w:t>
      </w:r>
      <w:r>
        <w:rPr>
          <w:spacing w:val="-2"/>
          <w:sz w:val="26"/>
        </w:rPr>
        <w:t xml:space="preserve"> </w:t>
      </w:r>
      <w:r>
        <w:rPr>
          <w:sz w:val="26"/>
        </w:rPr>
        <w:t>другу</w:t>
      </w:r>
      <w:r>
        <w:rPr>
          <w:spacing w:val="-2"/>
          <w:sz w:val="26"/>
        </w:rPr>
        <w:t xml:space="preserve"> </w:t>
      </w:r>
      <w:r>
        <w:rPr>
          <w:sz w:val="26"/>
        </w:rPr>
        <w:t>броском;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spacing w:before="1" w:line="298" w:lineRule="exact"/>
        <w:ind w:left="1150"/>
        <w:rPr>
          <w:sz w:val="26"/>
        </w:rPr>
      </w:pPr>
      <w:r>
        <w:rPr>
          <w:sz w:val="26"/>
        </w:rPr>
        <w:t>во</w:t>
      </w:r>
      <w:r>
        <w:rPr>
          <w:spacing w:val="-5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столкновений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исключить</w:t>
      </w:r>
      <w:r>
        <w:rPr>
          <w:spacing w:val="-2"/>
          <w:sz w:val="26"/>
        </w:rPr>
        <w:t xml:space="preserve"> </w:t>
      </w:r>
      <w:r>
        <w:rPr>
          <w:sz w:val="26"/>
        </w:rPr>
        <w:t>резко</w:t>
      </w:r>
      <w:r>
        <w:rPr>
          <w:spacing w:val="-5"/>
          <w:sz w:val="26"/>
        </w:rPr>
        <w:t xml:space="preserve"> </w:t>
      </w:r>
      <w:r>
        <w:rPr>
          <w:sz w:val="26"/>
        </w:rPr>
        <w:t>«стопорящую»</w:t>
      </w:r>
      <w:r>
        <w:rPr>
          <w:spacing w:val="-1"/>
          <w:sz w:val="26"/>
        </w:rPr>
        <w:t xml:space="preserve"> </w:t>
      </w:r>
      <w:r>
        <w:rPr>
          <w:sz w:val="26"/>
        </w:rPr>
        <w:t>остановку;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97"/>
        </w:tabs>
        <w:ind w:right="440" w:firstLine="707"/>
        <w:rPr>
          <w:sz w:val="26"/>
        </w:rPr>
      </w:pPr>
      <w:r>
        <w:rPr>
          <w:sz w:val="26"/>
        </w:rPr>
        <w:t>начинать</w:t>
      </w:r>
      <w:r>
        <w:rPr>
          <w:spacing w:val="41"/>
          <w:sz w:val="26"/>
        </w:rPr>
        <w:t xml:space="preserve"> </w:t>
      </w:r>
      <w:r>
        <w:rPr>
          <w:sz w:val="26"/>
        </w:rPr>
        <w:t>задание/игру,</w:t>
      </w:r>
      <w:r>
        <w:rPr>
          <w:spacing w:val="4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42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заканчивать</w:t>
      </w:r>
      <w:r>
        <w:rPr>
          <w:spacing w:val="4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43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-62"/>
          <w:sz w:val="26"/>
        </w:rPr>
        <w:t xml:space="preserve"> </w:t>
      </w:r>
      <w:r>
        <w:rPr>
          <w:sz w:val="26"/>
        </w:rPr>
        <w:t>(сигналу);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51"/>
        </w:tabs>
        <w:ind w:left="1150"/>
        <w:rPr>
          <w:sz w:val="26"/>
        </w:rPr>
      </w:pPr>
      <w:r>
        <w:rPr>
          <w:sz w:val="26"/>
        </w:rPr>
        <w:t>строго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37"/>
        </w:tabs>
        <w:spacing w:before="1" w:line="298" w:lineRule="exact"/>
        <w:ind w:left="1136" w:hanging="138"/>
        <w:rPr>
          <w:sz w:val="26"/>
        </w:rPr>
      </w:pPr>
      <w:r>
        <w:rPr>
          <w:w w:val="95"/>
          <w:sz w:val="26"/>
        </w:rPr>
        <w:t>избегать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столкновений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с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игроками,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толчков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ударов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по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рукам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ногам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игроков;</w:t>
      </w:r>
    </w:p>
    <w:p w:rsidR="00AD12D1" w:rsidRDefault="003A05F5">
      <w:pPr>
        <w:pStyle w:val="a4"/>
        <w:numPr>
          <w:ilvl w:val="0"/>
          <w:numId w:val="6"/>
        </w:numPr>
        <w:tabs>
          <w:tab w:val="left" w:pos="1149"/>
        </w:tabs>
        <w:ind w:right="432" w:firstLine="707"/>
        <w:rPr>
          <w:sz w:val="26"/>
        </w:rPr>
      </w:pPr>
      <w:r>
        <w:rPr>
          <w:sz w:val="26"/>
        </w:rPr>
        <w:t>при</w:t>
      </w:r>
      <w:r>
        <w:rPr>
          <w:spacing w:val="-8"/>
          <w:sz w:val="26"/>
        </w:rPr>
        <w:t xml:space="preserve"> </w:t>
      </w:r>
      <w:r>
        <w:rPr>
          <w:sz w:val="26"/>
        </w:rPr>
        <w:t>падениях</w:t>
      </w:r>
      <w:r>
        <w:rPr>
          <w:spacing w:val="-7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7"/>
          <w:sz w:val="26"/>
        </w:rPr>
        <w:t xml:space="preserve"> </w:t>
      </w:r>
      <w:r>
        <w:rPr>
          <w:sz w:val="26"/>
        </w:rPr>
        <w:t>сгруппироваться</w:t>
      </w:r>
      <w:r>
        <w:rPr>
          <w:spacing w:val="-8"/>
          <w:sz w:val="26"/>
        </w:rPr>
        <w:t xml:space="preserve"> </w:t>
      </w:r>
      <w:r>
        <w:rPr>
          <w:sz w:val="26"/>
        </w:rPr>
        <w:t>во</w:t>
      </w:r>
      <w:r>
        <w:rPr>
          <w:spacing w:val="-7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-8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7"/>
          <w:sz w:val="26"/>
        </w:rPr>
        <w:t xml:space="preserve"> </w:t>
      </w:r>
      <w:r>
        <w:rPr>
          <w:sz w:val="26"/>
        </w:rPr>
        <w:t>травмы;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внимательно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слушать и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команды (сигналы).</w:t>
      </w:r>
    </w:p>
    <w:p w:rsidR="00AD12D1" w:rsidRDefault="003A05F5">
      <w:pPr>
        <w:pStyle w:val="a4"/>
        <w:numPr>
          <w:ilvl w:val="1"/>
          <w:numId w:val="4"/>
        </w:numPr>
        <w:tabs>
          <w:tab w:val="left" w:pos="1454"/>
        </w:tabs>
        <w:spacing w:before="1" w:line="298" w:lineRule="exact"/>
        <w:ind w:left="1453" w:hanging="455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оборудования:</w:t>
      </w:r>
    </w:p>
    <w:p w:rsidR="00AD12D1" w:rsidRDefault="003A05F5">
      <w:pPr>
        <w:pStyle w:val="a3"/>
        <w:ind w:right="438"/>
        <w:jc w:val="both"/>
      </w:pPr>
      <w:r>
        <w:t>–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неисправного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сломавшегося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 и оборудования, прекратить выполнение конкурсного задания и сообщить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эксперту.</w:t>
      </w:r>
    </w:p>
    <w:p w:rsidR="00AD12D1" w:rsidRDefault="00AD12D1">
      <w:pPr>
        <w:pStyle w:val="a3"/>
        <w:spacing w:before="10"/>
        <w:ind w:left="0" w:firstLine="0"/>
        <w:rPr>
          <w:sz w:val="25"/>
        </w:rPr>
      </w:pPr>
    </w:p>
    <w:p w:rsidR="00AD12D1" w:rsidRDefault="003A05F5">
      <w:pPr>
        <w:pStyle w:val="21"/>
        <w:ind w:right="441" w:firstLine="707"/>
      </w:pPr>
      <w:r>
        <w:t>6.4. Требования охраны труда и техники безопасности в случае аварийной</w:t>
      </w:r>
      <w:r>
        <w:rPr>
          <w:spacing w:val="1"/>
        </w:rPr>
        <w:t xml:space="preserve"> </w:t>
      </w:r>
      <w:r>
        <w:t>ситуации</w:t>
      </w:r>
    </w:p>
    <w:p w:rsidR="00AD12D1" w:rsidRDefault="003A05F5">
      <w:pPr>
        <w:pStyle w:val="a4"/>
        <w:numPr>
          <w:ilvl w:val="1"/>
          <w:numId w:val="3"/>
        </w:numPr>
        <w:tabs>
          <w:tab w:val="left" w:pos="1530"/>
        </w:tabs>
        <w:spacing w:before="3"/>
        <w:ind w:right="440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обнаружении</w:t>
      </w:r>
      <w:r>
        <w:rPr>
          <w:spacing w:val="65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или</w:t>
      </w:r>
      <w:r>
        <w:rPr>
          <w:spacing w:val="65"/>
          <w:sz w:val="26"/>
        </w:rPr>
        <w:t xml:space="preserve"> </w:t>
      </w:r>
      <w:r>
        <w:rPr>
          <w:sz w:val="26"/>
        </w:rPr>
        <w:t>поломки</w:t>
      </w:r>
      <w:r>
        <w:rPr>
          <w:spacing w:val="65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65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оборудования, участнику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4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случившемся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экспертам.</w:t>
      </w:r>
    </w:p>
    <w:p w:rsidR="00AD12D1" w:rsidRDefault="003A05F5">
      <w:pPr>
        <w:pStyle w:val="a3"/>
        <w:ind w:right="441"/>
        <w:jc w:val="both"/>
      </w:pPr>
      <w:r>
        <w:t>Выполнение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</w:t>
      </w:r>
      <w:r>
        <w:rPr>
          <w:spacing w:val="-6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неисправности.</w:t>
      </w:r>
    </w:p>
    <w:p w:rsidR="00AD12D1" w:rsidRDefault="003A05F5">
      <w:pPr>
        <w:pStyle w:val="a4"/>
        <w:numPr>
          <w:ilvl w:val="1"/>
          <w:numId w:val="3"/>
        </w:numPr>
        <w:tabs>
          <w:tab w:val="left" w:pos="1461"/>
        </w:tabs>
        <w:ind w:right="439" w:firstLine="707"/>
        <w:jc w:val="both"/>
        <w:rPr>
          <w:sz w:val="26"/>
        </w:rPr>
      </w:pPr>
      <w:r>
        <w:rPr>
          <w:sz w:val="26"/>
        </w:rPr>
        <w:t>В случае возникновения у участника плохого самочувствия или получения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травмы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2"/>
          <w:sz w:val="26"/>
        </w:rPr>
        <w:t xml:space="preserve"> </w:t>
      </w:r>
      <w:r>
        <w:rPr>
          <w:sz w:val="26"/>
        </w:rPr>
        <w:t>этом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эксперту.</w:t>
      </w:r>
    </w:p>
    <w:p w:rsidR="00AD12D1" w:rsidRDefault="003A05F5">
      <w:pPr>
        <w:pStyle w:val="a4"/>
        <w:numPr>
          <w:ilvl w:val="1"/>
          <w:numId w:val="3"/>
        </w:numPr>
        <w:tabs>
          <w:tab w:val="left" w:pos="1509"/>
        </w:tabs>
        <w:ind w:right="434" w:firstLine="707"/>
        <w:jc w:val="both"/>
        <w:rPr>
          <w:sz w:val="26"/>
        </w:rPr>
      </w:pPr>
      <w:r>
        <w:rPr>
          <w:sz w:val="26"/>
        </w:rPr>
        <w:t>При поражении участника электрическим током немедленно отключить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электросеть,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(самопомощь)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пострадавшему,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эксперту,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врачу.</w:t>
      </w:r>
    </w:p>
    <w:p w:rsidR="00AD12D1" w:rsidRDefault="003A05F5">
      <w:pPr>
        <w:pStyle w:val="a4"/>
        <w:numPr>
          <w:ilvl w:val="1"/>
          <w:numId w:val="3"/>
        </w:numPr>
        <w:tabs>
          <w:tab w:val="left" w:pos="1487"/>
        </w:tabs>
        <w:ind w:right="437" w:firstLine="707"/>
        <w:jc w:val="both"/>
        <w:rPr>
          <w:sz w:val="26"/>
        </w:rPr>
      </w:pPr>
      <w:r>
        <w:rPr>
          <w:sz w:val="26"/>
        </w:rPr>
        <w:t>При появлении во время выполнения конкурсного задания боли в руках,</w:t>
      </w:r>
      <w:r>
        <w:rPr>
          <w:spacing w:val="1"/>
          <w:sz w:val="26"/>
        </w:rPr>
        <w:t xml:space="preserve"> </w:t>
      </w:r>
      <w:r>
        <w:rPr>
          <w:sz w:val="26"/>
        </w:rPr>
        <w:t>ногах,</w:t>
      </w:r>
      <w:r>
        <w:rPr>
          <w:spacing w:val="19"/>
          <w:sz w:val="26"/>
        </w:rPr>
        <w:t xml:space="preserve"> </w:t>
      </w:r>
      <w:r>
        <w:rPr>
          <w:sz w:val="26"/>
        </w:rPr>
        <w:t>покраснения</w:t>
      </w:r>
      <w:r>
        <w:rPr>
          <w:spacing w:val="20"/>
          <w:sz w:val="26"/>
        </w:rPr>
        <w:t xml:space="preserve"> </w:t>
      </w:r>
      <w:r>
        <w:rPr>
          <w:sz w:val="26"/>
        </w:rPr>
        <w:t>кожи</w:t>
      </w:r>
      <w:r>
        <w:rPr>
          <w:spacing w:val="20"/>
          <w:sz w:val="26"/>
        </w:rPr>
        <w:t xml:space="preserve"> </w:t>
      </w:r>
      <w:r>
        <w:rPr>
          <w:sz w:val="26"/>
        </w:rPr>
        <w:t>или</w:t>
      </w:r>
      <w:r>
        <w:rPr>
          <w:spacing w:val="21"/>
          <w:sz w:val="26"/>
        </w:rPr>
        <w:t xml:space="preserve"> </w:t>
      </w:r>
      <w:r>
        <w:rPr>
          <w:sz w:val="26"/>
        </w:rPr>
        <w:t>потёртостей</w:t>
      </w:r>
      <w:r>
        <w:rPr>
          <w:spacing w:val="22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ладонях</w:t>
      </w:r>
      <w:r>
        <w:rPr>
          <w:spacing w:val="20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задании</w:t>
      </w:r>
      <w:r>
        <w:rPr>
          <w:spacing w:val="20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66"/>
          <w:sz w:val="26"/>
        </w:rPr>
        <w:t xml:space="preserve"> </w:t>
      </w:r>
      <w:r>
        <w:rPr>
          <w:sz w:val="26"/>
        </w:rPr>
        <w:t>о</w:t>
      </w:r>
      <w:r>
        <w:rPr>
          <w:spacing w:val="65"/>
          <w:sz w:val="26"/>
        </w:rPr>
        <w:t xml:space="preserve"> </w:t>
      </w:r>
      <w:r>
        <w:rPr>
          <w:sz w:val="26"/>
        </w:rPr>
        <w:t>случившемся</w:t>
      </w:r>
      <w:r>
        <w:rPr>
          <w:spacing w:val="66"/>
          <w:sz w:val="26"/>
        </w:rPr>
        <w:t xml:space="preserve"> </w:t>
      </w:r>
      <w:r>
        <w:rPr>
          <w:sz w:val="26"/>
        </w:rPr>
        <w:t>экспертам,</w:t>
      </w:r>
      <w:r>
        <w:rPr>
          <w:spacing w:val="66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должны   принять   мероприятия</w:t>
      </w:r>
      <w:r>
        <w:rPr>
          <w:spacing w:val="-62"/>
          <w:sz w:val="26"/>
        </w:rPr>
        <w:t xml:space="preserve"> </w:t>
      </w:r>
      <w:r>
        <w:rPr>
          <w:sz w:val="26"/>
        </w:rPr>
        <w:t>по оказанию первой помощи пострадавшим, вызвать скорую медицинскую 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отправить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пострадавшего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ближайшее</w:t>
      </w:r>
      <w:r>
        <w:rPr>
          <w:spacing w:val="-2"/>
          <w:sz w:val="26"/>
        </w:rPr>
        <w:t xml:space="preserve"> </w:t>
      </w:r>
      <w:r>
        <w:rPr>
          <w:sz w:val="26"/>
        </w:rPr>
        <w:t>лечебное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учреждение.</w:t>
      </w:r>
    </w:p>
    <w:p w:rsidR="00AD12D1" w:rsidRDefault="003A05F5">
      <w:pPr>
        <w:pStyle w:val="a4"/>
        <w:numPr>
          <w:ilvl w:val="1"/>
          <w:numId w:val="3"/>
        </w:numPr>
        <w:tabs>
          <w:tab w:val="left" w:pos="1482"/>
        </w:tabs>
        <w:ind w:right="433" w:firstLine="707"/>
        <w:jc w:val="both"/>
        <w:rPr>
          <w:sz w:val="26"/>
        </w:rPr>
      </w:pPr>
      <w:r>
        <w:rPr>
          <w:sz w:val="26"/>
        </w:rPr>
        <w:t>При возникновении пожара необходимо немедленно оповестить главного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эксперта и экспертов. При последующем развитии событий следует руководствоваться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указаниями</w:t>
      </w:r>
      <w:r>
        <w:rPr>
          <w:spacing w:val="-7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6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эксперта,</w:t>
      </w:r>
      <w:r>
        <w:rPr>
          <w:spacing w:val="-6"/>
          <w:sz w:val="26"/>
        </w:rPr>
        <w:t xml:space="preserve"> </w:t>
      </w:r>
      <w:r>
        <w:rPr>
          <w:sz w:val="26"/>
        </w:rPr>
        <w:t>заменяющего</w:t>
      </w:r>
      <w:r>
        <w:rPr>
          <w:spacing w:val="-6"/>
          <w:sz w:val="26"/>
        </w:rPr>
        <w:t xml:space="preserve"> </w:t>
      </w:r>
      <w:r>
        <w:rPr>
          <w:sz w:val="26"/>
        </w:rPr>
        <w:t>его.</w:t>
      </w:r>
      <w:r>
        <w:rPr>
          <w:spacing w:val="-5"/>
          <w:sz w:val="26"/>
        </w:rPr>
        <w:t xml:space="preserve"> </w:t>
      </w:r>
      <w:r>
        <w:rPr>
          <w:sz w:val="26"/>
        </w:rPr>
        <w:t>Приложить</w:t>
      </w:r>
      <w:r>
        <w:rPr>
          <w:spacing w:val="-7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63"/>
          <w:sz w:val="26"/>
        </w:rPr>
        <w:t xml:space="preserve"> </w:t>
      </w:r>
      <w:r>
        <w:rPr>
          <w:sz w:val="26"/>
        </w:rPr>
        <w:t>исключения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страха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паники.</w:t>
      </w:r>
    </w:p>
    <w:p w:rsidR="00AD12D1" w:rsidRDefault="003A05F5">
      <w:pPr>
        <w:pStyle w:val="a3"/>
        <w:ind w:right="435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загасить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"зародыше"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соблюдением мер</w:t>
      </w:r>
      <w:r>
        <w:rPr>
          <w:spacing w:val="-1"/>
        </w:rPr>
        <w:t xml:space="preserve"> </w:t>
      </w:r>
      <w:r>
        <w:t>личной безопасности.</w:t>
      </w:r>
    </w:p>
    <w:p w:rsidR="00AD12D1" w:rsidRDefault="003A05F5">
      <w:pPr>
        <w:pStyle w:val="a3"/>
        <w:ind w:right="431"/>
        <w:jc w:val="both"/>
      </w:pPr>
      <w:r>
        <w:t>При возгорании одежды попытаться сбросить ее. Если это сделать не удается,</w:t>
      </w:r>
      <w:r>
        <w:rPr>
          <w:spacing w:val="1"/>
        </w:rPr>
        <w:t xml:space="preserve"> </w:t>
      </w:r>
      <w:r>
        <w:t>упасть на пол и, перекатываясь, сбить пламя; необходимо накрыть горящую одежду</w:t>
      </w:r>
      <w:r>
        <w:rPr>
          <w:spacing w:val="1"/>
        </w:rPr>
        <w:t xml:space="preserve"> </w:t>
      </w:r>
      <w:r>
        <w:t>куском плотной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облиться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бежать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бег только</w:t>
      </w:r>
      <w:r>
        <w:rPr>
          <w:spacing w:val="1"/>
        </w:rPr>
        <w:t xml:space="preserve"> </w:t>
      </w:r>
      <w:r>
        <w:t>усилит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горения.</w:t>
      </w:r>
    </w:p>
    <w:p w:rsidR="00AD12D1" w:rsidRDefault="003A05F5">
      <w:pPr>
        <w:pStyle w:val="a3"/>
        <w:ind w:right="433"/>
        <w:jc w:val="both"/>
      </w:pPr>
      <w:r>
        <w:t>В загоревшемся помещении не следует дожидаться, пока приблизится пламя.</w:t>
      </w:r>
      <w:r>
        <w:rPr>
          <w:spacing w:val="1"/>
        </w:rPr>
        <w:t xml:space="preserve"> </w:t>
      </w:r>
      <w:r>
        <w:t>Основная опасность пожара для человека – дым. При наступлении признаков удушья</w:t>
      </w:r>
      <w:r>
        <w:rPr>
          <w:spacing w:val="-62"/>
        </w:rPr>
        <w:t xml:space="preserve"> </w:t>
      </w:r>
      <w:r>
        <w:t>лечь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ползти в</w:t>
      </w:r>
      <w:r>
        <w:rPr>
          <w:spacing w:val="-2"/>
        </w:rPr>
        <w:t xml:space="preserve"> </w:t>
      </w:r>
      <w:r>
        <w:t>сторону эвакуационного</w:t>
      </w:r>
      <w:r>
        <w:rPr>
          <w:spacing w:val="-2"/>
        </w:rPr>
        <w:t xml:space="preserve"> </w:t>
      </w:r>
      <w:r>
        <w:t>выхода.</w:t>
      </w:r>
    </w:p>
    <w:p w:rsidR="00AD12D1" w:rsidRDefault="003A05F5">
      <w:pPr>
        <w:pStyle w:val="a4"/>
        <w:numPr>
          <w:ilvl w:val="1"/>
          <w:numId w:val="3"/>
        </w:numPr>
        <w:tabs>
          <w:tab w:val="left" w:pos="1626"/>
        </w:tabs>
        <w:spacing w:before="1"/>
        <w:ind w:right="439" w:firstLine="707"/>
        <w:jc w:val="both"/>
        <w:rPr>
          <w:sz w:val="26"/>
        </w:rPr>
      </w:pPr>
      <w:r>
        <w:rPr>
          <w:sz w:val="26"/>
        </w:rPr>
        <w:t>При   обнаружении   взрывоопасного   или   подозрительного   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не подходите близко</w:t>
      </w:r>
      <w:r>
        <w:rPr>
          <w:spacing w:val="1"/>
          <w:sz w:val="26"/>
        </w:rPr>
        <w:t xml:space="preserve"> </w:t>
      </w:r>
      <w:r>
        <w:rPr>
          <w:sz w:val="26"/>
        </w:rPr>
        <w:t>к нему, предупредите 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возможной опасности 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поблизости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обслуживающий</w:t>
      </w:r>
      <w:r>
        <w:rPr>
          <w:spacing w:val="2"/>
          <w:sz w:val="26"/>
        </w:rPr>
        <w:t xml:space="preserve"> </w:t>
      </w:r>
      <w:r>
        <w:rPr>
          <w:sz w:val="26"/>
        </w:rPr>
        <w:t>персонал.</w:t>
      </w:r>
    </w:p>
    <w:p w:rsidR="00AD12D1" w:rsidRDefault="003A05F5">
      <w:pPr>
        <w:pStyle w:val="a3"/>
        <w:ind w:right="436"/>
        <w:jc w:val="both"/>
      </w:pPr>
      <w:r>
        <w:t>При</w:t>
      </w:r>
      <w:r>
        <w:rPr>
          <w:spacing w:val="97"/>
        </w:rPr>
        <w:t xml:space="preserve"> </w:t>
      </w:r>
      <w:r>
        <w:t xml:space="preserve">происшествии  </w:t>
      </w:r>
      <w:r>
        <w:rPr>
          <w:spacing w:val="33"/>
        </w:rPr>
        <w:t xml:space="preserve"> </w:t>
      </w:r>
      <w:r>
        <w:t xml:space="preserve">взрыва  </w:t>
      </w:r>
      <w:r>
        <w:rPr>
          <w:spacing w:val="31"/>
        </w:rPr>
        <w:t xml:space="preserve"> </w:t>
      </w:r>
      <w:r>
        <w:t xml:space="preserve">необходимо  </w:t>
      </w:r>
      <w:r>
        <w:rPr>
          <w:spacing w:val="31"/>
        </w:rPr>
        <w:t xml:space="preserve"> </w:t>
      </w:r>
      <w:r>
        <w:t xml:space="preserve">спокойно  </w:t>
      </w:r>
      <w:r>
        <w:rPr>
          <w:spacing w:val="31"/>
        </w:rPr>
        <w:t xml:space="preserve"> </w:t>
      </w:r>
      <w:r>
        <w:t xml:space="preserve">уточнить  </w:t>
      </w:r>
      <w:r>
        <w:rPr>
          <w:spacing w:val="30"/>
        </w:rPr>
        <w:t xml:space="preserve"> </w:t>
      </w:r>
      <w:r>
        <w:t>обстановку</w:t>
      </w:r>
      <w:r>
        <w:rPr>
          <w:spacing w:val="-6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действовать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указанию</w:t>
      </w:r>
      <w:r>
        <w:rPr>
          <w:spacing w:val="-10"/>
        </w:rPr>
        <w:t xml:space="preserve"> </w:t>
      </w:r>
      <w:r>
        <w:t>экспертов,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эвакуации</w:t>
      </w:r>
      <w:r>
        <w:rPr>
          <w:spacing w:val="-11"/>
        </w:rPr>
        <w:t xml:space="preserve"> </w:t>
      </w:r>
      <w:r>
        <w:t>возьмите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собой</w:t>
      </w:r>
      <w:r>
        <w:rPr>
          <w:spacing w:val="-63"/>
        </w:rPr>
        <w:t xml:space="preserve"> </w:t>
      </w:r>
      <w:r>
        <w:t>документы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предметы</w:t>
      </w:r>
      <w:r>
        <w:rPr>
          <w:spacing w:val="44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необходимости,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передвижении</w:t>
      </w:r>
      <w:r>
        <w:rPr>
          <w:spacing w:val="43"/>
        </w:rPr>
        <w:t xml:space="preserve"> </w:t>
      </w:r>
      <w:r>
        <w:t>соблюдайте</w:t>
      </w:r>
    </w:p>
    <w:p w:rsidR="00AD12D1" w:rsidRDefault="00AD12D1">
      <w:pPr>
        <w:jc w:val="both"/>
        <w:sectPr w:rsidR="00AD12D1">
          <w:pgSz w:w="11910" w:h="16840"/>
          <w:pgMar w:top="620" w:right="360" w:bottom="280" w:left="1240" w:header="720" w:footer="720" w:gutter="0"/>
          <w:cols w:space="720"/>
        </w:sectPr>
      </w:pPr>
    </w:p>
    <w:p w:rsidR="00AD12D1" w:rsidRDefault="003A05F5">
      <w:pPr>
        <w:pStyle w:val="a3"/>
        <w:spacing w:before="71"/>
        <w:ind w:firstLine="0"/>
      </w:pPr>
      <w:r>
        <w:lastRenderedPageBreak/>
        <w:t>осторожность,</w:t>
      </w:r>
      <w:r>
        <w:rPr>
          <w:spacing w:val="26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трогайте</w:t>
      </w:r>
      <w:r>
        <w:rPr>
          <w:spacing w:val="26"/>
        </w:rPr>
        <w:t xml:space="preserve"> </w:t>
      </w:r>
      <w:r>
        <w:t>поврежденные</w:t>
      </w:r>
      <w:r>
        <w:rPr>
          <w:spacing w:val="30"/>
        </w:rPr>
        <w:t xml:space="preserve"> </w:t>
      </w:r>
      <w:r>
        <w:t>конструкции,</w:t>
      </w:r>
      <w:r>
        <w:rPr>
          <w:spacing w:val="24"/>
        </w:rPr>
        <w:t xml:space="preserve"> </w:t>
      </w:r>
      <w:r>
        <w:t>оголившиеся</w:t>
      </w:r>
      <w:r>
        <w:rPr>
          <w:spacing w:val="26"/>
        </w:rPr>
        <w:t xml:space="preserve"> </w:t>
      </w:r>
      <w:r>
        <w:t>электрические</w:t>
      </w:r>
      <w:r>
        <w:rPr>
          <w:spacing w:val="-62"/>
        </w:rPr>
        <w:t xml:space="preserve"> </w:t>
      </w:r>
      <w:r>
        <w:t>провода.</w:t>
      </w:r>
    </w:p>
    <w:p w:rsidR="00AD12D1" w:rsidRDefault="003A05F5">
      <w:pPr>
        <w:pStyle w:val="a3"/>
        <w:ind w:right="440"/>
        <w:jc w:val="both"/>
      </w:pPr>
      <w:r>
        <w:t>В</w:t>
      </w:r>
      <w:r>
        <w:rPr>
          <w:spacing w:val="1"/>
        </w:rPr>
        <w:t xml:space="preserve"> </w:t>
      </w:r>
      <w:r>
        <w:t>разрушенном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огнем</w:t>
      </w:r>
      <w:r>
        <w:rPr>
          <w:spacing w:val="-2"/>
        </w:rPr>
        <w:t xml:space="preserve"> </w:t>
      </w:r>
      <w:r>
        <w:t>(спичками,</w:t>
      </w:r>
      <w:r>
        <w:rPr>
          <w:spacing w:val="-1"/>
        </w:rPr>
        <w:t xml:space="preserve"> </w:t>
      </w:r>
      <w:r>
        <w:t>зажигалками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AD12D1" w:rsidRDefault="00AD12D1">
      <w:pPr>
        <w:pStyle w:val="a3"/>
        <w:spacing w:before="1"/>
        <w:ind w:left="0" w:firstLine="0"/>
      </w:pPr>
    </w:p>
    <w:p w:rsidR="00AD12D1" w:rsidRDefault="003A05F5">
      <w:pPr>
        <w:pStyle w:val="21"/>
        <w:spacing w:line="298" w:lineRule="exact"/>
        <w:ind w:left="999"/>
      </w:pPr>
      <w:r>
        <w:t>6.5.</w:t>
      </w:r>
      <w:r>
        <w:rPr>
          <w:spacing w:val="59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</w:p>
    <w:p w:rsidR="00AD12D1" w:rsidRDefault="003A05F5">
      <w:pPr>
        <w:pStyle w:val="a4"/>
        <w:numPr>
          <w:ilvl w:val="1"/>
          <w:numId w:val="2"/>
        </w:numPr>
        <w:tabs>
          <w:tab w:val="left" w:pos="1633"/>
        </w:tabs>
        <w:ind w:right="430" w:firstLine="707"/>
        <w:jc w:val="both"/>
        <w:rPr>
          <w:sz w:val="26"/>
        </w:rPr>
      </w:pPr>
      <w:r>
        <w:rPr>
          <w:sz w:val="26"/>
        </w:rPr>
        <w:t>Привести</w:t>
      </w:r>
      <w:r>
        <w:rPr>
          <w:spacing w:val="114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порядок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рабочее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место.  </w:t>
      </w:r>
      <w:r>
        <w:rPr>
          <w:spacing w:val="49"/>
          <w:sz w:val="26"/>
        </w:rPr>
        <w:t xml:space="preserve"> </w:t>
      </w:r>
      <w:r>
        <w:rPr>
          <w:sz w:val="26"/>
        </w:rPr>
        <w:t xml:space="preserve">Снять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спортивный  </w:t>
      </w:r>
      <w:r>
        <w:rPr>
          <w:spacing w:val="49"/>
          <w:sz w:val="26"/>
        </w:rPr>
        <w:t xml:space="preserve"> </w:t>
      </w:r>
      <w:r>
        <w:rPr>
          <w:sz w:val="26"/>
        </w:rPr>
        <w:t>костюм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спортивную обувь.</w:t>
      </w:r>
    </w:p>
    <w:p w:rsidR="00AD12D1" w:rsidRDefault="003A05F5">
      <w:pPr>
        <w:pStyle w:val="a4"/>
        <w:numPr>
          <w:ilvl w:val="1"/>
          <w:numId w:val="2"/>
        </w:numPr>
        <w:tabs>
          <w:tab w:val="left" w:pos="1593"/>
        </w:tabs>
        <w:spacing w:before="1"/>
        <w:ind w:right="438" w:firstLine="707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выключить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обесточить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при   </w:t>
      </w:r>
      <w:r>
        <w:rPr>
          <w:spacing w:val="56"/>
          <w:sz w:val="26"/>
        </w:rPr>
        <w:t xml:space="preserve"> </w:t>
      </w:r>
      <w:r>
        <w:rPr>
          <w:sz w:val="26"/>
        </w:rPr>
        <w:t xml:space="preserve">помощи 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рубильника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или   </w:t>
      </w:r>
      <w:r>
        <w:rPr>
          <w:spacing w:val="56"/>
          <w:sz w:val="26"/>
        </w:rPr>
        <w:t xml:space="preserve"> </w:t>
      </w:r>
      <w:r>
        <w:rPr>
          <w:sz w:val="26"/>
        </w:rPr>
        <w:t xml:space="preserve">устройства 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его   </w:t>
      </w:r>
      <w:r>
        <w:rPr>
          <w:spacing w:val="58"/>
          <w:sz w:val="26"/>
        </w:rPr>
        <w:t xml:space="preserve"> </w:t>
      </w:r>
      <w:r>
        <w:rPr>
          <w:sz w:val="26"/>
        </w:rPr>
        <w:t>заменяющего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предотвращающего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-1"/>
          <w:sz w:val="26"/>
        </w:rPr>
        <w:t xml:space="preserve"> </w:t>
      </w:r>
      <w:r>
        <w:rPr>
          <w:sz w:val="26"/>
        </w:rPr>
        <w:t>пуск.</w:t>
      </w:r>
    </w:p>
    <w:p w:rsidR="00AD12D1" w:rsidRDefault="003A05F5">
      <w:pPr>
        <w:pStyle w:val="a4"/>
        <w:numPr>
          <w:ilvl w:val="1"/>
          <w:numId w:val="2"/>
        </w:numPr>
        <w:tabs>
          <w:tab w:val="left" w:pos="1454"/>
        </w:tabs>
        <w:spacing w:line="297" w:lineRule="exact"/>
        <w:ind w:left="1453" w:hanging="455"/>
        <w:jc w:val="both"/>
        <w:rPr>
          <w:sz w:val="26"/>
        </w:rPr>
      </w:pPr>
      <w:r>
        <w:rPr>
          <w:sz w:val="26"/>
        </w:rPr>
        <w:t>Убрать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отведенное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инвентарь.</w:t>
      </w:r>
    </w:p>
    <w:p w:rsidR="00AD12D1" w:rsidRDefault="003A05F5">
      <w:pPr>
        <w:pStyle w:val="a4"/>
        <w:numPr>
          <w:ilvl w:val="1"/>
          <w:numId w:val="2"/>
        </w:numPr>
        <w:tabs>
          <w:tab w:val="left" w:pos="1602"/>
        </w:tabs>
        <w:spacing w:before="1"/>
        <w:ind w:right="442" w:firstLine="707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уборку</w:t>
      </w:r>
      <w:r>
        <w:rPr>
          <w:spacing w:val="1"/>
          <w:sz w:val="26"/>
        </w:rPr>
        <w:t xml:space="preserve"> </w:t>
      </w:r>
      <w:r>
        <w:rPr>
          <w:sz w:val="26"/>
        </w:rPr>
        <w:t>мусора,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отходов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этих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</w:t>
      </w:r>
      <w:r>
        <w:rPr>
          <w:spacing w:val="-1"/>
          <w:sz w:val="26"/>
        </w:rPr>
        <w:t xml:space="preserve"> </w:t>
      </w:r>
      <w:r>
        <w:rPr>
          <w:sz w:val="26"/>
        </w:rPr>
        <w:t>щетки,</w:t>
      </w:r>
      <w:r>
        <w:rPr>
          <w:spacing w:val="-2"/>
          <w:sz w:val="26"/>
        </w:rPr>
        <w:t xml:space="preserve"> </w:t>
      </w:r>
      <w:r>
        <w:rPr>
          <w:sz w:val="26"/>
        </w:rPr>
        <w:t>совки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приспособления.</w:t>
      </w:r>
    </w:p>
    <w:p w:rsidR="00AD12D1" w:rsidRDefault="003A05F5">
      <w:pPr>
        <w:pStyle w:val="a4"/>
        <w:numPr>
          <w:ilvl w:val="1"/>
          <w:numId w:val="2"/>
        </w:numPr>
        <w:tabs>
          <w:tab w:val="left" w:pos="1547"/>
        </w:tabs>
        <w:ind w:right="431" w:firstLine="707"/>
        <w:jc w:val="both"/>
        <w:rPr>
          <w:sz w:val="26"/>
        </w:rPr>
      </w:pPr>
      <w:r>
        <w:rPr>
          <w:sz w:val="26"/>
        </w:rPr>
        <w:t>Сообщить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эксперту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неполадках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неисправностях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-2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задания.</w:t>
      </w:r>
    </w:p>
    <w:p w:rsidR="00AD12D1" w:rsidRDefault="00AD12D1">
      <w:pPr>
        <w:pStyle w:val="a3"/>
        <w:ind w:left="0" w:firstLine="0"/>
      </w:pPr>
    </w:p>
    <w:p w:rsidR="00AD12D1" w:rsidRDefault="003A05F5">
      <w:pPr>
        <w:pStyle w:val="a3"/>
        <w:ind w:left="8273" w:firstLine="0"/>
        <w:jc w:val="both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AD12D1" w:rsidRDefault="003A05F5">
      <w:pPr>
        <w:pStyle w:val="21"/>
        <w:spacing w:before="1" w:line="298" w:lineRule="exact"/>
        <w:ind w:left="1568"/>
      </w:pPr>
      <w:r>
        <w:t>Программа</w:t>
      </w:r>
      <w:r>
        <w:rPr>
          <w:spacing w:val="-3"/>
        </w:rPr>
        <w:t xml:space="preserve"> </w:t>
      </w:r>
      <w:r>
        <w:t>инструктажа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195"/>
        </w:tabs>
        <w:ind w:right="432" w:firstLine="707"/>
        <w:jc w:val="both"/>
        <w:rPr>
          <w:sz w:val="26"/>
        </w:rPr>
      </w:pPr>
      <w:r>
        <w:rPr>
          <w:spacing w:val="-1"/>
          <w:sz w:val="26"/>
        </w:rPr>
        <w:t>Общие</w:t>
      </w:r>
      <w:r>
        <w:rPr>
          <w:spacing w:val="-16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6"/>
          <w:sz w:val="26"/>
        </w:rPr>
        <w:t xml:space="preserve"> </w:t>
      </w:r>
      <w:r>
        <w:rPr>
          <w:sz w:val="26"/>
        </w:rPr>
        <w:t>месте</w:t>
      </w:r>
      <w:r>
        <w:rPr>
          <w:spacing w:val="-1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3"/>
          <w:sz w:val="26"/>
        </w:rPr>
        <w:t xml:space="preserve"> </w:t>
      </w:r>
      <w:r>
        <w:rPr>
          <w:sz w:val="26"/>
        </w:rPr>
        <w:t>чемпионата,</w:t>
      </w:r>
      <w:r>
        <w:rPr>
          <w:spacing w:val="-16"/>
          <w:sz w:val="26"/>
        </w:rPr>
        <w:t xml:space="preserve"> </w:t>
      </w:r>
      <w:r>
        <w:rPr>
          <w:sz w:val="26"/>
        </w:rPr>
        <w:t>расположении</w:t>
      </w:r>
      <w:r>
        <w:rPr>
          <w:spacing w:val="-15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-6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экспертов,</w:t>
      </w:r>
      <w:r>
        <w:rPr>
          <w:spacing w:val="1"/>
          <w:sz w:val="26"/>
        </w:rPr>
        <w:t xml:space="preserve"> </w:t>
      </w:r>
      <w:r>
        <w:rPr>
          <w:sz w:val="26"/>
        </w:rPr>
        <w:t>месторасположении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бытовых помещений, питьевой воды, медицинского пункта, аптечки первой помощи,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пожаротушения.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259"/>
        </w:tabs>
        <w:spacing w:before="1" w:line="298" w:lineRule="exact"/>
        <w:ind w:left="1258" w:hanging="260"/>
        <w:rPr>
          <w:sz w:val="26"/>
        </w:rPr>
      </w:pP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соревнований.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259"/>
        </w:tabs>
        <w:spacing w:line="298" w:lineRule="exact"/>
        <w:ind w:left="1258" w:hanging="260"/>
        <w:rPr>
          <w:sz w:val="26"/>
        </w:rPr>
      </w:pPr>
      <w:r>
        <w:rPr>
          <w:sz w:val="26"/>
        </w:rPr>
        <w:t>Нахождение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3"/>
          <w:sz w:val="26"/>
        </w:rPr>
        <w:t xml:space="preserve"> </w:t>
      </w:r>
      <w:r>
        <w:rPr>
          <w:sz w:val="26"/>
        </w:rPr>
        <w:t>лиц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площадке.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259"/>
        </w:tabs>
        <w:spacing w:before="1" w:line="298" w:lineRule="exact"/>
        <w:ind w:left="1258" w:hanging="260"/>
        <w:rPr>
          <w:sz w:val="26"/>
        </w:rPr>
      </w:pPr>
      <w:r>
        <w:rPr>
          <w:sz w:val="26"/>
        </w:rPr>
        <w:t>Контроль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экспертами.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326"/>
        </w:tabs>
        <w:ind w:right="440" w:firstLine="707"/>
        <w:rPr>
          <w:sz w:val="26"/>
        </w:rPr>
      </w:pPr>
      <w:r>
        <w:rPr>
          <w:sz w:val="26"/>
        </w:rPr>
        <w:t>Вредные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65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65"/>
          <w:sz w:val="26"/>
        </w:rPr>
        <w:t xml:space="preserve"> </w:t>
      </w:r>
      <w:r>
        <w:rPr>
          <w:sz w:val="26"/>
        </w:rPr>
        <w:t>во</w:t>
      </w:r>
      <w:r>
        <w:rPr>
          <w:spacing w:val="65"/>
          <w:sz w:val="26"/>
        </w:rPr>
        <w:t xml:space="preserve"> </w:t>
      </w:r>
      <w:r>
        <w:rPr>
          <w:sz w:val="26"/>
        </w:rPr>
        <w:t>время</w:t>
      </w:r>
      <w:r>
        <w:rPr>
          <w:spacing w:val="65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65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нахождение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 проведения</w:t>
      </w:r>
      <w:r>
        <w:rPr>
          <w:spacing w:val="2"/>
          <w:sz w:val="26"/>
        </w:rPr>
        <w:t xml:space="preserve"> </w:t>
      </w:r>
      <w:r>
        <w:rPr>
          <w:sz w:val="26"/>
        </w:rPr>
        <w:t>чемпионата.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259"/>
        </w:tabs>
        <w:spacing w:before="2" w:line="298" w:lineRule="exact"/>
        <w:ind w:left="1258" w:hanging="260"/>
        <w:rPr>
          <w:sz w:val="26"/>
        </w:rPr>
      </w:pPr>
      <w:r>
        <w:rPr>
          <w:sz w:val="26"/>
        </w:rPr>
        <w:t>Общие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-3"/>
          <w:sz w:val="26"/>
        </w:rPr>
        <w:t xml:space="preserve"> </w:t>
      </w:r>
      <w:r>
        <w:rPr>
          <w:sz w:val="26"/>
        </w:rPr>
        <w:t>и экспертов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 труда.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367"/>
        </w:tabs>
        <w:ind w:right="441" w:firstLine="707"/>
        <w:rPr>
          <w:sz w:val="26"/>
        </w:rPr>
      </w:pPr>
      <w:r>
        <w:rPr>
          <w:sz w:val="26"/>
        </w:rPr>
        <w:t>Общие</w:t>
      </w:r>
      <w:r>
        <w:rPr>
          <w:spacing w:val="37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03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01"/>
          <w:sz w:val="26"/>
        </w:rPr>
        <w:t xml:space="preserve"> </w:t>
      </w:r>
      <w:r>
        <w:rPr>
          <w:sz w:val="26"/>
        </w:rPr>
        <w:t>во</w:t>
      </w:r>
      <w:r>
        <w:rPr>
          <w:spacing w:val="100"/>
          <w:sz w:val="26"/>
        </w:rPr>
        <w:t xml:space="preserve"> </w:t>
      </w:r>
      <w:r>
        <w:rPr>
          <w:sz w:val="26"/>
        </w:rPr>
        <w:t>время</w:t>
      </w:r>
      <w:r>
        <w:rPr>
          <w:spacing w:val="10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01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100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259"/>
        </w:tabs>
        <w:spacing w:line="299" w:lineRule="exact"/>
        <w:ind w:left="1258" w:hanging="260"/>
        <w:rPr>
          <w:sz w:val="26"/>
        </w:rPr>
      </w:pPr>
      <w:r>
        <w:rPr>
          <w:sz w:val="26"/>
        </w:rPr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санитарии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5"/>
          <w:sz w:val="26"/>
        </w:rPr>
        <w:t xml:space="preserve"> </w:t>
      </w:r>
      <w:r>
        <w:rPr>
          <w:sz w:val="26"/>
        </w:rPr>
        <w:t>гигиены.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447"/>
          <w:tab w:val="left" w:pos="1449"/>
          <w:tab w:val="left" w:pos="2719"/>
          <w:tab w:val="left" w:pos="4818"/>
          <w:tab w:val="left" w:pos="5213"/>
          <w:tab w:val="left" w:pos="7014"/>
          <w:tab w:val="left" w:pos="8179"/>
        </w:tabs>
        <w:ind w:right="435" w:firstLine="707"/>
        <w:rPr>
          <w:sz w:val="26"/>
        </w:rPr>
      </w:pPr>
      <w:r>
        <w:rPr>
          <w:sz w:val="26"/>
        </w:rPr>
        <w:t>Средства</w:t>
      </w:r>
      <w:r>
        <w:rPr>
          <w:sz w:val="26"/>
        </w:rPr>
        <w:tab/>
        <w:t>индивидуальной</w:t>
      </w:r>
      <w:r>
        <w:rPr>
          <w:sz w:val="26"/>
        </w:rPr>
        <w:tab/>
        <w:t>и</w:t>
      </w:r>
      <w:r>
        <w:rPr>
          <w:sz w:val="26"/>
        </w:rPr>
        <w:tab/>
        <w:t>коллективной</w:t>
      </w:r>
      <w:r>
        <w:rPr>
          <w:sz w:val="26"/>
        </w:rPr>
        <w:tab/>
        <w:t>защиты,</w:t>
      </w:r>
      <w:r>
        <w:rPr>
          <w:sz w:val="26"/>
        </w:rPr>
        <w:tab/>
        <w:t>необходимость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489"/>
        </w:tabs>
        <w:ind w:right="440" w:firstLine="707"/>
        <w:rPr>
          <w:sz w:val="26"/>
        </w:rPr>
      </w:pPr>
      <w:r>
        <w:rPr>
          <w:sz w:val="26"/>
        </w:rPr>
        <w:t>Порядок</w:t>
      </w:r>
      <w:r>
        <w:rPr>
          <w:spacing w:val="3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32"/>
          <w:sz w:val="26"/>
        </w:rPr>
        <w:t xml:space="preserve"> </w:t>
      </w:r>
      <w:r>
        <w:rPr>
          <w:sz w:val="26"/>
        </w:rPr>
        <w:t>при</w:t>
      </w:r>
      <w:r>
        <w:rPr>
          <w:spacing w:val="32"/>
          <w:sz w:val="26"/>
        </w:rPr>
        <w:t xml:space="preserve"> </w:t>
      </w:r>
      <w:r>
        <w:rPr>
          <w:sz w:val="26"/>
        </w:rPr>
        <w:t>плохом</w:t>
      </w:r>
      <w:r>
        <w:rPr>
          <w:spacing w:val="30"/>
          <w:sz w:val="26"/>
        </w:rPr>
        <w:t xml:space="preserve"> </w:t>
      </w:r>
      <w:r>
        <w:rPr>
          <w:sz w:val="26"/>
        </w:rPr>
        <w:t>самочувствии</w:t>
      </w:r>
      <w:r>
        <w:rPr>
          <w:spacing w:val="32"/>
          <w:sz w:val="26"/>
        </w:rPr>
        <w:t xml:space="preserve"> </w:t>
      </w:r>
      <w:r>
        <w:rPr>
          <w:sz w:val="26"/>
        </w:rPr>
        <w:t>или</w:t>
      </w:r>
      <w:r>
        <w:rPr>
          <w:spacing w:val="31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31"/>
          <w:sz w:val="26"/>
        </w:rPr>
        <w:t xml:space="preserve"> </w:t>
      </w:r>
      <w:r>
        <w:rPr>
          <w:sz w:val="26"/>
        </w:rPr>
        <w:t>травмы.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помощи.</w:t>
      </w:r>
    </w:p>
    <w:p w:rsidR="00AD12D1" w:rsidRDefault="003A05F5">
      <w:pPr>
        <w:pStyle w:val="a4"/>
        <w:numPr>
          <w:ilvl w:val="0"/>
          <w:numId w:val="1"/>
        </w:numPr>
        <w:tabs>
          <w:tab w:val="left" w:pos="1523"/>
          <w:tab w:val="left" w:pos="3374"/>
          <w:tab w:val="left" w:pos="8322"/>
        </w:tabs>
        <w:ind w:right="438" w:firstLine="707"/>
        <w:rPr>
          <w:sz w:val="26"/>
        </w:rPr>
      </w:pPr>
      <w:r>
        <w:rPr>
          <w:sz w:val="26"/>
        </w:rPr>
        <w:t>Действия   при</w:t>
      </w:r>
      <w:r>
        <w:rPr>
          <w:sz w:val="26"/>
        </w:rPr>
        <w:tab/>
        <w:t>возникновении</w:t>
      </w:r>
      <w:r>
        <w:rPr>
          <w:spacing w:val="128"/>
          <w:sz w:val="26"/>
        </w:rPr>
        <w:t xml:space="preserve"> </w:t>
      </w:r>
      <w:r>
        <w:rPr>
          <w:sz w:val="26"/>
        </w:rPr>
        <w:t>чрезвычайной</w:t>
      </w:r>
      <w:r>
        <w:rPr>
          <w:spacing w:val="128"/>
          <w:sz w:val="26"/>
        </w:rPr>
        <w:t xml:space="preserve"> </w:t>
      </w:r>
      <w:r>
        <w:rPr>
          <w:sz w:val="26"/>
        </w:rPr>
        <w:t>ситуации,</w:t>
      </w:r>
      <w:r>
        <w:rPr>
          <w:sz w:val="26"/>
        </w:rPr>
        <w:tab/>
      </w:r>
      <w:r>
        <w:rPr>
          <w:spacing w:val="-1"/>
          <w:sz w:val="26"/>
        </w:rPr>
        <w:t>ознакомление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эвакуации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пожарными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выходами.</w:t>
      </w:r>
    </w:p>
    <w:sectPr w:rsidR="00AD12D1" w:rsidSect="00AD12D1">
      <w:pgSz w:w="11910" w:h="16840"/>
      <w:pgMar w:top="620" w:right="3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6739"/>
    <w:multiLevelType w:val="hybridMultilevel"/>
    <w:tmpl w:val="63D09596"/>
    <w:lvl w:ilvl="0" w:tplc="177A1AF6">
      <w:start w:val="3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1C57AE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0832E58A">
      <w:numFmt w:val="bullet"/>
      <w:lvlText w:val="•"/>
      <w:lvlJc w:val="left"/>
      <w:pPr>
        <w:ind w:left="745" w:hanging="181"/>
      </w:pPr>
      <w:rPr>
        <w:rFonts w:hint="default"/>
        <w:lang w:val="ru-RU" w:eastAsia="en-US" w:bidi="ar-SA"/>
      </w:rPr>
    </w:lvl>
    <w:lvl w:ilvl="3" w:tplc="72ACA21A">
      <w:numFmt w:val="bullet"/>
      <w:lvlText w:val="•"/>
      <w:lvlJc w:val="left"/>
      <w:pPr>
        <w:ind w:left="1068" w:hanging="181"/>
      </w:pPr>
      <w:rPr>
        <w:rFonts w:hint="default"/>
        <w:lang w:val="ru-RU" w:eastAsia="en-US" w:bidi="ar-SA"/>
      </w:rPr>
    </w:lvl>
    <w:lvl w:ilvl="4" w:tplc="3850AFE0">
      <w:numFmt w:val="bullet"/>
      <w:lvlText w:val="•"/>
      <w:lvlJc w:val="left"/>
      <w:pPr>
        <w:ind w:left="1391" w:hanging="181"/>
      </w:pPr>
      <w:rPr>
        <w:rFonts w:hint="default"/>
        <w:lang w:val="ru-RU" w:eastAsia="en-US" w:bidi="ar-SA"/>
      </w:rPr>
    </w:lvl>
    <w:lvl w:ilvl="5" w:tplc="AB7C3DA8">
      <w:numFmt w:val="bullet"/>
      <w:lvlText w:val="•"/>
      <w:lvlJc w:val="left"/>
      <w:pPr>
        <w:ind w:left="1714" w:hanging="181"/>
      </w:pPr>
      <w:rPr>
        <w:rFonts w:hint="default"/>
        <w:lang w:val="ru-RU" w:eastAsia="en-US" w:bidi="ar-SA"/>
      </w:rPr>
    </w:lvl>
    <w:lvl w:ilvl="6" w:tplc="A05EDED4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7" w:tplc="2DB24F30">
      <w:numFmt w:val="bullet"/>
      <w:lvlText w:val="•"/>
      <w:lvlJc w:val="left"/>
      <w:pPr>
        <w:ind w:left="2359" w:hanging="181"/>
      </w:pPr>
      <w:rPr>
        <w:rFonts w:hint="default"/>
        <w:lang w:val="ru-RU" w:eastAsia="en-US" w:bidi="ar-SA"/>
      </w:rPr>
    </w:lvl>
    <w:lvl w:ilvl="8" w:tplc="403822A0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3A57882"/>
    <w:multiLevelType w:val="hybridMultilevel"/>
    <w:tmpl w:val="E5F6B262"/>
    <w:lvl w:ilvl="0" w:tplc="D95C4214">
      <w:start w:val="1"/>
      <w:numFmt w:val="decimal"/>
      <w:lvlText w:val="%1."/>
      <w:lvlJc w:val="left"/>
      <w:pPr>
        <w:ind w:left="1258" w:hanging="260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53009AD0">
      <w:numFmt w:val="bullet"/>
      <w:lvlText w:val="•"/>
      <w:lvlJc w:val="left"/>
      <w:pPr>
        <w:ind w:left="2164" w:hanging="260"/>
      </w:pPr>
      <w:rPr>
        <w:rFonts w:hint="default"/>
        <w:lang w:val="ru-RU" w:eastAsia="en-US" w:bidi="ar-SA"/>
      </w:rPr>
    </w:lvl>
    <w:lvl w:ilvl="2" w:tplc="C3A8B374">
      <w:numFmt w:val="bullet"/>
      <w:lvlText w:val="•"/>
      <w:lvlJc w:val="left"/>
      <w:pPr>
        <w:ind w:left="3069" w:hanging="260"/>
      </w:pPr>
      <w:rPr>
        <w:rFonts w:hint="default"/>
        <w:lang w:val="ru-RU" w:eastAsia="en-US" w:bidi="ar-SA"/>
      </w:rPr>
    </w:lvl>
    <w:lvl w:ilvl="3" w:tplc="EB3E697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A5AC3A56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4254169E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EFB0B3F4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7" w:tplc="425AFD0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FF61628">
      <w:numFmt w:val="bullet"/>
      <w:lvlText w:val="•"/>
      <w:lvlJc w:val="left"/>
      <w:pPr>
        <w:ind w:left="849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8455F37"/>
    <w:multiLevelType w:val="hybridMultilevel"/>
    <w:tmpl w:val="05BEA1FE"/>
    <w:lvl w:ilvl="0" w:tplc="08C4AC44">
      <w:start w:val="1"/>
      <w:numFmt w:val="decimal"/>
      <w:lvlText w:val="%1."/>
      <w:lvlJc w:val="left"/>
      <w:pPr>
        <w:ind w:left="1285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E06144">
      <w:numFmt w:val="bullet"/>
      <w:lvlText w:val="•"/>
      <w:lvlJc w:val="left"/>
      <w:pPr>
        <w:ind w:left="2182" w:hanging="286"/>
      </w:pPr>
      <w:rPr>
        <w:rFonts w:hint="default"/>
        <w:lang w:val="ru-RU" w:eastAsia="en-US" w:bidi="ar-SA"/>
      </w:rPr>
    </w:lvl>
    <w:lvl w:ilvl="2" w:tplc="CA1C211C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B9FEBFF6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plc="CCE63F14">
      <w:numFmt w:val="bullet"/>
      <w:lvlText w:val="•"/>
      <w:lvlJc w:val="left"/>
      <w:pPr>
        <w:ind w:left="4890" w:hanging="286"/>
      </w:pPr>
      <w:rPr>
        <w:rFonts w:hint="default"/>
        <w:lang w:val="ru-RU" w:eastAsia="en-US" w:bidi="ar-SA"/>
      </w:rPr>
    </w:lvl>
    <w:lvl w:ilvl="5" w:tplc="549A01B2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55062028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7" w:tplc="F2EE516E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7D8A9F2A">
      <w:numFmt w:val="bullet"/>
      <w:lvlText w:val="•"/>
      <w:lvlJc w:val="left"/>
      <w:pPr>
        <w:ind w:left="8501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8CC2FA3"/>
    <w:multiLevelType w:val="hybridMultilevel"/>
    <w:tmpl w:val="777C2B00"/>
    <w:lvl w:ilvl="0" w:tplc="2A28C788">
      <w:start w:val="1"/>
      <w:numFmt w:val="decimal"/>
      <w:lvlText w:val="%1."/>
      <w:lvlJc w:val="left"/>
      <w:pPr>
        <w:ind w:left="550" w:hanging="260"/>
        <w:jc w:val="right"/>
      </w:pPr>
      <w:rPr>
        <w:rFonts w:hint="default"/>
        <w:w w:val="99"/>
        <w:lang w:val="ru-RU" w:eastAsia="en-US" w:bidi="ar-SA"/>
      </w:rPr>
    </w:lvl>
    <w:lvl w:ilvl="1" w:tplc="262A9EB4">
      <w:numFmt w:val="bullet"/>
      <w:lvlText w:val="•"/>
      <w:lvlJc w:val="left"/>
      <w:pPr>
        <w:ind w:left="1534" w:hanging="260"/>
      </w:pPr>
      <w:rPr>
        <w:rFonts w:hint="default"/>
        <w:lang w:val="ru-RU" w:eastAsia="en-US" w:bidi="ar-SA"/>
      </w:rPr>
    </w:lvl>
    <w:lvl w:ilvl="2" w:tplc="0562CAD4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3" w:tplc="A664C76E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4" w:tplc="5C9A0BD4">
      <w:numFmt w:val="bullet"/>
      <w:lvlText w:val="•"/>
      <w:lvlJc w:val="left"/>
      <w:pPr>
        <w:ind w:left="4458" w:hanging="260"/>
      </w:pPr>
      <w:rPr>
        <w:rFonts w:hint="default"/>
        <w:lang w:val="ru-RU" w:eastAsia="en-US" w:bidi="ar-SA"/>
      </w:rPr>
    </w:lvl>
    <w:lvl w:ilvl="5" w:tplc="29061E5C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2F0086E2">
      <w:numFmt w:val="bullet"/>
      <w:lvlText w:val="•"/>
      <w:lvlJc w:val="left"/>
      <w:pPr>
        <w:ind w:left="6407" w:hanging="260"/>
      </w:pPr>
      <w:rPr>
        <w:rFonts w:hint="default"/>
        <w:lang w:val="ru-RU" w:eastAsia="en-US" w:bidi="ar-SA"/>
      </w:rPr>
    </w:lvl>
    <w:lvl w:ilvl="7" w:tplc="0456C35C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  <w:lvl w:ilvl="8" w:tplc="344CA1E6">
      <w:numFmt w:val="bullet"/>
      <w:lvlText w:val="•"/>
      <w:lvlJc w:val="left"/>
      <w:pPr>
        <w:ind w:left="8357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AB0336B"/>
    <w:multiLevelType w:val="hybridMultilevel"/>
    <w:tmpl w:val="8ADEE9D6"/>
    <w:lvl w:ilvl="0" w:tplc="5A0CEEC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0D86C">
      <w:numFmt w:val="bullet"/>
      <w:lvlText w:val="•"/>
      <w:lvlJc w:val="left"/>
      <w:pPr>
        <w:ind w:left="621" w:hanging="128"/>
      </w:pPr>
      <w:rPr>
        <w:rFonts w:hint="default"/>
        <w:lang w:val="ru-RU" w:eastAsia="en-US" w:bidi="ar-SA"/>
      </w:rPr>
    </w:lvl>
    <w:lvl w:ilvl="2" w:tplc="5894B8E6">
      <w:numFmt w:val="bullet"/>
      <w:lvlText w:val="•"/>
      <w:lvlJc w:val="left"/>
      <w:pPr>
        <w:ind w:left="1142" w:hanging="128"/>
      </w:pPr>
      <w:rPr>
        <w:rFonts w:hint="default"/>
        <w:lang w:val="ru-RU" w:eastAsia="en-US" w:bidi="ar-SA"/>
      </w:rPr>
    </w:lvl>
    <w:lvl w:ilvl="3" w:tplc="FE0EF53E">
      <w:numFmt w:val="bullet"/>
      <w:lvlText w:val="•"/>
      <w:lvlJc w:val="left"/>
      <w:pPr>
        <w:ind w:left="1664" w:hanging="128"/>
      </w:pPr>
      <w:rPr>
        <w:rFonts w:hint="default"/>
        <w:lang w:val="ru-RU" w:eastAsia="en-US" w:bidi="ar-SA"/>
      </w:rPr>
    </w:lvl>
    <w:lvl w:ilvl="4" w:tplc="E286DD4A">
      <w:numFmt w:val="bullet"/>
      <w:lvlText w:val="•"/>
      <w:lvlJc w:val="left"/>
      <w:pPr>
        <w:ind w:left="2185" w:hanging="128"/>
      </w:pPr>
      <w:rPr>
        <w:rFonts w:hint="default"/>
        <w:lang w:val="ru-RU" w:eastAsia="en-US" w:bidi="ar-SA"/>
      </w:rPr>
    </w:lvl>
    <w:lvl w:ilvl="5" w:tplc="ECD8BE60">
      <w:numFmt w:val="bullet"/>
      <w:lvlText w:val="•"/>
      <w:lvlJc w:val="left"/>
      <w:pPr>
        <w:ind w:left="2707" w:hanging="128"/>
      </w:pPr>
      <w:rPr>
        <w:rFonts w:hint="default"/>
        <w:lang w:val="ru-RU" w:eastAsia="en-US" w:bidi="ar-SA"/>
      </w:rPr>
    </w:lvl>
    <w:lvl w:ilvl="6" w:tplc="00F2B702">
      <w:numFmt w:val="bullet"/>
      <w:lvlText w:val="•"/>
      <w:lvlJc w:val="left"/>
      <w:pPr>
        <w:ind w:left="3228" w:hanging="128"/>
      </w:pPr>
      <w:rPr>
        <w:rFonts w:hint="default"/>
        <w:lang w:val="ru-RU" w:eastAsia="en-US" w:bidi="ar-SA"/>
      </w:rPr>
    </w:lvl>
    <w:lvl w:ilvl="7" w:tplc="4B46113C">
      <w:numFmt w:val="bullet"/>
      <w:lvlText w:val="•"/>
      <w:lvlJc w:val="left"/>
      <w:pPr>
        <w:ind w:left="3749" w:hanging="128"/>
      </w:pPr>
      <w:rPr>
        <w:rFonts w:hint="default"/>
        <w:lang w:val="ru-RU" w:eastAsia="en-US" w:bidi="ar-SA"/>
      </w:rPr>
    </w:lvl>
    <w:lvl w:ilvl="8" w:tplc="94B45622">
      <w:numFmt w:val="bullet"/>
      <w:lvlText w:val="•"/>
      <w:lvlJc w:val="left"/>
      <w:pPr>
        <w:ind w:left="4271" w:hanging="128"/>
      </w:pPr>
      <w:rPr>
        <w:rFonts w:hint="default"/>
        <w:lang w:val="ru-RU" w:eastAsia="en-US" w:bidi="ar-SA"/>
      </w:rPr>
    </w:lvl>
  </w:abstractNum>
  <w:abstractNum w:abstractNumId="5" w15:restartNumberingAfterBreak="0">
    <w:nsid w:val="1AB97362"/>
    <w:multiLevelType w:val="hybridMultilevel"/>
    <w:tmpl w:val="A042852E"/>
    <w:lvl w:ilvl="0" w:tplc="D3B8F8AC">
      <w:numFmt w:val="bullet"/>
      <w:lvlText w:val="-"/>
      <w:lvlJc w:val="left"/>
      <w:pPr>
        <w:ind w:left="1150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A8369A98">
      <w:numFmt w:val="bullet"/>
      <w:lvlText w:val="•"/>
      <w:lvlJc w:val="left"/>
      <w:pPr>
        <w:ind w:left="2074" w:hanging="152"/>
      </w:pPr>
      <w:rPr>
        <w:rFonts w:hint="default"/>
        <w:lang w:val="ru-RU" w:eastAsia="en-US" w:bidi="ar-SA"/>
      </w:rPr>
    </w:lvl>
    <w:lvl w:ilvl="2" w:tplc="64C4170A">
      <w:numFmt w:val="bullet"/>
      <w:lvlText w:val="•"/>
      <w:lvlJc w:val="left"/>
      <w:pPr>
        <w:ind w:left="2989" w:hanging="152"/>
      </w:pPr>
      <w:rPr>
        <w:rFonts w:hint="default"/>
        <w:lang w:val="ru-RU" w:eastAsia="en-US" w:bidi="ar-SA"/>
      </w:rPr>
    </w:lvl>
    <w:lvl w:ilvl="3" w:tplc="29645738">
      <w:numFmt w:val="bullet"/>
      <w:lvlText w:val="•"/>
      <w:lvlJc w:val="left"/>
      <w:pPr>
        <w:ind w:left="3903" w:hanging="152"/>
      </w:pPr>
      <w:rPr>
        <w:rFonts w:hint="default"/>
        <w:lang w:val="ru-RU" w:eastAsia="en-US" w:bidi="ar-SA"/>
      </w:rPr>
    </w:lvl>
    <w:lvl w:ilvl="4" w:tplc="9A10E21C">
      <w:numFmt w:val="bullet"/>
      <w:lvlText w:val="•"/>
      <w:lvlJc w:val="left"/>
      <w:pPr>
        <w:ind w:left="4818" w:hanging="152"/>
      </w:pPr>
      <w:rPr>
        <w:rFonts w:hint="default"/>
        <w:lang w:val="ru-RU" w:eastAsia="en-US" w:bidi="ar-SA"/>
      </w:rPr>
    </w:lvl>
    <w:lvl w:ilvl="5" w:tplc="0888BC32">
      <w:numFmt w:val="bullet"/>
      <w:lvlText w:val="•"/>
      <w:lvlJc w:val="left"/>
      <w:pPr>
        <w:ind w:left="5733" w:hanging="152"/>
      </w:pPr>
      <w:rPr>
        <w:rFonts w:hint="default"/>
        <w:lang w:val="ru-RU" w:eastAsia="en-US" w:bidi="ar-SA"/>
      </w:rPr>
    </w:lvl>
    <w:lvl w:ilvl="6" w:tplc="44C80C2E">
      <w:numFmt w:val="bullet"/>
      <w:lvlText w:val="•"/>
      <w:lvlJc w:val="left"/>
      <w:pPr>
        <w:ind w:left="6647" w:hanging="152"/>
      </w:pPr>
      <w:rPr>
        <w:rFonts w:hint="default"/>
        <w:lang w:val="ru-RU" w:eastAsia="en-US" w:bidi="ar-SA"/>
      </w:rPr>
    </w:lvl>
    <w:lvl w:ilvl="7" w:tplc="8FE81934">
      <w:numFmt w:val="bullet"/>
      <w:lvlText w:val="•"/>
      <w:lvlJc w:val="left"/>
      <w:pPr>
        <w:ind w:left="7562" w:hanging="152"/>
      </w:pPr>
      <w:rPr>
        <w:rFonts w:hint="default"/>
        <w:lang w:val="ru-RU" w:eastAsia="en-US" w:bidi="ar-SA"/>
      </w:rPr>
    </w:lvl>
    <w:lvl w:ilvl="8" w:tplc="1E0E7460">
      <w:numFmt w:val="bullet"/>
      <w:lvlText w:val="•"/>
      <w:lvlJc w:val="left"/>
      <w:pPr>
        <w:ind w:left="8477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1DAC7C8F"/>
    <w:multiLevelType w:val="hybridMultilevel"/>
    <w:tmpl w:val="99086750"/>
    <w:lvl w:ilvl="0" w:tplc="ECB803E4">
      <w:start w:val="1"/>
      <w:numFmt w:val="upperRoman"/>
      <w:lvlText w:val="%1."/>
      <w:lvlJc w:val="left"/>
      <w:pPr>
        <w:ind w:left="1215" w:hanging="216"/>
      </w:pPr>
      <w:rPr>
        <w:rFonts w:hint="default"/>
        <w:w w:val="99"/>
        <w:u w:val="single" w:color="000000"/>
        <w:lang w:val="ru-RU" w:eastAsia="en-US" w:bidi="ar-SA"/>
      </w:rPr>
    </w:lvl>
    <w:lvl w:ilvl="1" w:tplc="C494066A">
      <w:numFmt w:val="bullet"/>
      <w:lvlText w:val="•"/>
      <w:lvlJc w:val="left"/>
      <w:pPr>
        <w:ind w:left="2128" w:hanging="216"/>
      </w:pPr>
      <w:rPr>
        <w:rFonts w:hint="default"/>
        <w:lang w:val="ru-RU" w:eastAsia="en-US" w:bidi="ar-SA"/>
      </w:rPr>
    </w:lvl>
    <w:lvl w:ilvl="2" w:tplc="510A702A">
      <w:numFmt w:val="bullet"/>
      <w:lvlText w:val="•"/>
      <w:lvlJc w:val="left"/>
      <w:pPr>
        <w:ind w:left="3037" w:hanging="216"/>
      </w:pPr>
      <w:rPr>
        <w:rFonts w:hint="default"/>
        <w:lang w:val="ru-RU" w:eastAsia="en-US" w:bidi="ar-SA"/>
      </w:rPr>
    </w:lvl>
    <w:lvl w:ilvl="3" w:tplc="6E22A408">
      <w:numFmt w:val="bullet"/>
      <w:lvlText w:val="•"/>
      <w:lvlJc w:val="left"/>
      <w:pPr>
        <w:ind w:left="3945" w:hanging="216"/>
      </w:pPr>
      <w:rPr>
        <w:rFonts w:hint="default"/>
        <w:lang w:val="ru-RU" w:eastAsia="en-US" w:bidi="ar-SA"/>
      </w:rPr>
    </w:lvl>
    <w:lvl w:ilvl="4" w:tplc="6BDEC678">
      <w:numFmt w:val="bullet"/>
      <w:lvlText w:val="•"/>
      <w:lvlJc w:val="left"/>
      <w:pPr>
        <w:ind w:left="4854" w:hanging="216"/>
      </w:pPr>
      <w:rPr>
        <w:rFonts w:hint="default"/>
        <w:lang w:val="ru-RU" w:eastAsia="en-US" w:bidi="ar-SA"/>
      </w:rPr>
    </w:lvl>
    <w:lvl w:ilvl="5" w:tplc="961C2944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6" w:tplc="5AC0D392">
      <w:numFmt w:val="bullet"/>
      <w:lvlText w:val="•"/>
      <w:lvlJc w:val="left"/>
      <w:pPr>
        <w:ind w:left="6671" w:hanging="216"/>
      </w:pPr>
      <w:rPr>
        <w:rFonts w:hint="default"/>
        <w:lang w:val="ru-RU" w:eastAsia="en-US" w:bidi="ar-SA"/>
      </w:rPr>
    </w:lvl>
    <w:lvl w:ilvl="7" w:tplc="3F6C9312">
      <w:numFmt w:val="bullet"/>
      <w:lvlText w:val="•"/>
      <w:lvlJc w:val="left"/>
      <w:pPr>
        <w:ind w:left="7580" w:hanging="216"/>
      </w:pPr>
      <w:rPr>
        <w:rFonts w:hint="default"/>
        <w:lang w:val="ru-RU" w:eastAsia="en-US" w:bidi="ar-SA"/>
      </w:rPr>
    </w:lvl>
    <w:lvl w:ilvl="8" w:tplc="825C7132">
      <w:numFmt w:val="bullet"/>
      <w:lvlText w:val="•"/>
      <w:lvlJc w:val="left"/>
      <w:pPr>
        <w:ind w:left="8489" w:hanging="216"/>
      </w:pPr>
      <w:rPr>
        <w:rFonts w:hint="default"/>
        <w:lang w:val="ru-RU" w:eastAsia="en-US" w:bidi="ar-SA"/>
      </w:rPr>
    </w:lvl>
  </w:abstractNum>
  <w:abstractNum w:abstractNumId="7" w15:restartNumberingAfterBreak="0">
    <w:nsid w:val="21A914FB"/>
    <w:multiLevelType w:val="hybridMultilevel"/>
    <w:tmpl w:val="1B1EC34C"/>
    <w:lvl w:ilvl="0" w:tplc="E5AC8AFE">
      <w:start w:val="1"/>
      <w:numFmt w:val="decimal"/>
      <w:lvlText w:val="%1."/>
      <w:lvlJc w:val="left"/>
      <w:pPr>
        <w:ind w:left="1285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449FFC">
      <w:numFmt w:val="bullet"/>
      <w:lvlText w:val="•"/>
      <w:lvlJc w:val="left"/>
      <w:pPr>
        <w:ind w:left="2182" w:hanging="286"/>
      </w:pPr>
      <w:rPr>
        <w:rFonts w:hint="default"/>
        <w:lang w:val="ru-RU" w:eastAsia="en-US" w:bidi="ar-SA"/>
      </w:rPr>
    </w:lvl>
    <w:lvl w:ilvl="2" w:tplc="067410B0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895AE5CE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plc="B7689096">
      <w:numFmt w:val="bullet"/>
      <w:lvlText w:val="•"/>
      <w:lvlJc w:val="left"/>
      <w:pPr>
        <w:ind w:left="4890" w:hanging="286"/>
      </w:pPr>
      <w:rPr>
        <w:rFonts w:hint="default"/>
        <w:lang w:val="ru-RU" w:eastAsia="en-US" w:bidi="ar-SA"/>
      </w:rPr>
    </w:lvl>
    <w:lvl w:ilvl="5" w:tplc="382C3ED8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63762C0E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7" w:tplc="7D0CA9D8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48C40AB0">
      <w:numFmt w:val="bullet"/>
      <w:lvlText w:val="•"/>
      <w:lvlJc w:val="left"/>
      <w:pPr>
        <w:ind w:left="8501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7B2017C"/>
    <w:multiLevelType w:val="multilevel"/>
    <w:tmpl w:val="04D81C40"/>
    <w:lvl w:ilvl="0">
      <w:start w:val="3"/>
      <w:numFmt w:val="decimal"/>
      <w:lvlText w:val="%1"/>
      <w:lvlJc w:val="left"/>
      <w:pPr>
        <w:ind w:left="291" w:hanging="5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1" w:hanging="5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1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511"/>
      </w:pPr>
      <w:rPr>
        <w:rFonts w:hint="default"/>
        <w:lang w:val="ru-RU" w:eastAsia="en-US" w:bidi="ar-SA"/>
      </w:rPr>
    </w:lvl>
  </w:abstractNum>
  <w:abstractNum w:abstractNumId="9" w15:restartNumberingAfterBreak="0">
    <w:nsid w:val="28213C34"/>
    <w:multiLevelType w:val="multilevel"/>
    <w:tmpl w:val="3CC6C61C"/>
    <w:lvl w:ilvl="0">
      <w:start w:val="4"/>
      <w:numFmt w:val="decimal"/>
      <w:lvlText w:val="%1"/>
      <w:lvlJc w:val="left"/>
      <w:pPr>
        <w:ind w:left="291" w:hanging="5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1" w:hanging="5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1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531"/>
      </w:pPr>
      <w:rPr>
        <w:rFonts w:hint="default"/>
        <w:lang w:val="ru-RU" w:eastAsia="en-US" w:bidi="ar-SA"/>
      </w:rPr>
    </w:lvl>
  </w:abstractNum>
  <w:abstractNum w:abstractNumId="10" w15:restartNumberingAfterBreak="0">
    <w:nsid w:val="28C67776"/>
    <w:multiLevelType w:val="hybridMultilevel"/>
    <w:tmpl w:val="59C2F014"/>
    <w:lvl w:ilvl="0" w:tplc="C1685E64">
      <w:numFmt w:val="bullet"/>
      <w:lvlText w:val=""/>
      <w:lvlJc w:val="left"/>
      <w:pPr>
        <w:ind w:left="1011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0343950">
      <w:numFmt w:val="bullet"/>
      <w:lvlText w:val=""/>
      <w:lvlJc w:val="left"/>
      <w:pPr>
        <w:ind w:left="291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8FC9ED4">
      <w:numFmt w:val="bullet"/>
      <w:lvlText w:val="•"/>
      <w:lvlJc w:val="left"/>
      <w:pPr>
        <w:ind w:left="2051" w:hanging="286"/>
      </w:pPr>
      <w:rPr>
        <w:rFonts w:hint="default"/>
        <w:lang w:val="ru-RU" w:eastAsia="en-US" w:bidi="ar-SA"/>
      </w:rPr>
    </w:lvl>
    <w:lvl w:ilvl="3" w:tplc="A0CA1424">
      <w:numFmt w:val="bullet"/>
      <w:lvlText w:val="•"/>
      <w:lvlJc w:val="left"/>
      <w:pPr>
        <w:ind w:left="3083" w:hanging="286"/>
      </w:pPr>
      <w:rPr>
        <w:rFonts w:hint="default"/>
        <w:lang w:val="ru-RU" w:eastAsia="en-US" w:bidi="ar-SA"/>
      </w:rPr>
    </w:lvl>
    <w:lvl w:ilvl="4" w:tplc="EB96743E">
      <w:numFmt w:val="bullet"/>
      <w:lvlText w:val="•"/>
      <w:lvlJc w:val="left"/>
      <w:pPr>
        <w:ind w:left="4115" w:hanging="286"/>
      </w:pPr>
      <w:rPr>
        <w:rFonts w:hint="default"/>
        <w:lang w:val="ru-RU" w:eastAsia="en-US" w:bidi="ar-SA"/>
      </w:rPr>
    </w:lvl>
    <w:lvl w:ilvl="5" w:tplc="0BAAC5AE">
      <w:numFmt w:val="bullet"/>
      <w:lvlText w:val="•"/>
      <w:lvlJc w:val="left"/>
      <w:pPr>
        <w:ind w:left="5147" w:hanging="286"/>
      </w:pPr>
      <w:rPr>
        <w:rFonts w:hint="default"/>
        <w:lang w:val="ru-RU" w:eastAsia="en-US" w:bidi="ar-SA"/>
      </w:rPr>
    </w:lvl>
    <w:lvl w:ilvl="6" w:tplc="4956CCFA">
      <w:numFmt w:val="bullet"/>
      <w:lvlText w:val="•"/>
      <w:lvlJc w:val="left"/>
      <w:pPr>
        <w:ind w:left="6179" w:hanging="286"/>
      </w:pPr>
      <w:rPr>
        <w:rFonts w:hint="default"/>
        <w:lang w:val="ru-RU" w:eastAsia="en-US" w:bidi="ar-SA"/>
      </w:rPr>
    </w:lvl>
    <w:lvl w:ilvl="7" w:tplc="4AE6E3E0">
      <w:numFmt w:val="bullet"/>
      <w:lvlText w:val="•"/>
      <w:lvlJc w:val="left"/>
      <w:pPr>
        <w:ind w:left="7210" w:hanging="286"/>
      </w:pPr>
      <w:rPr>
        <w:rFonts w:hint="default"/>
        <w:lang w:val="ru-RU" w:eastAsia="en-US" w:bidi="ar-SA"/>
      </w:rPr>
    </w:lvl>
    <w:lvl w:ilvl="8" w:tplc="A4D4C544">
      <w:numFmt w:val="bullet"/>
      <w:lvlText w:val="•"/>
      <w:lvlJc w:val="left"/>
      <w:pPr>
        <w:ind w:left="8242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36953C49"/>
    <w:multiLevelType w:val="multilevel"/>
    <w:tmpl w:val="C53C0FA2"/>
    <w:lvl w:ilvl="0">
      <w:start w:val="5"/>
      <w:numFmt w:val="decimal"/>
      <w:lvlText w:val="%1"/>
      <w:lvlJc w:val="left"/>
      <w:pPr>
        <w:ind w:left="291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1" w:hanging="6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1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634"/>
      </w:pPr>
      <w:rPr>
        <w:rFonts w:hint="default"/>
        <w:lang w:val="ru-RU" w:eastAsia="en-US" w:bidi="ar-SA"/>
      </w:rPr>
    </w:lvl>
  </w:abstractNum>
  <w:abstractNum w:abstractNumId="12" w15:restartNumberingAfterBreak="0">
    <w:nsid w:val="376C79E2"/>
    <w:multiLevelType w:val="hybridMultilevel"/>
    <w:tmpl w:val="45D21C64"/>
    <w:lvl w:ilvl="0" w:tplc="798EAC8E">
      <w:start w:val="1"/>
      <w:numFmt w:val="decimal"/>
      <w:lvlText w:val="%1."/>
      <w:lvlJc w:val="left"/>
      <w:pPr>
        <w:ind w:left="1258" w:hanging="260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5BE83F8C">
      <w:numFmt w:val="bullet"/>
      <w:lvlText w:val="•"/>
      <w:lvlJc w:val="left"/>
      <w:pPr>
        <w:ind w:left="2164" w:hanging="260"/>
      </w:pPr>
      <w:rPr>
        <w:rFonts w:hint="default"/>
        <w:lang w:val="ru-RU" w:eastAsia="en-US" w:bidi="ar-SA"/>
      </w:rPr>
    </w:lvl>
    <w:lvl w:ilvl="2" w:tplc="3EA2426C">
      <w:numFmt w:val="bullet"/>
      <w:lvlText w:val="•"/>
      <w:lvlJc w:val="left"/>
      <w:pPr>
        <w:ind w:left="3069" w:hanging="260"/>
      </w:pPr>
      <w:rPr>
        <w:rFonts w:hint="default"/>
        <w:lang w:val="ru-RU" w:eastAsia="en-US" w:bidi="ar-SA"/>
      </w:rPr>
    </w:lvl>
    <w:lvl w:ilvl="3" w:tplc="A63017F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CC3A6FB2">
      <w:numFmt w:val="bullet"/>
      <w:lvlText w:val="•"/>
      <w:lvlJc w:val="left"/>
      <w:pPr>
        <w:ind w:left="4878" w:hanging="260"/>
      </w:pPr>
      <w:rPr>
        <w:rFonts w:hint="default"/>
        <w:lang w:val="ru-RU" w:eastAsia="en-US" w:bidi="ar-SA"/>
      </w:rPr>
    </w:lvl>
    <w:lvl w:ilvl="5" w:tplc="8C340C5C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82A8C53E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7" w:tplc="774406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7809D96">
      <w:numFmt w:val="bullet"/>
      <w:lvlText w:val="•"/>
      <w:lvlJc w:val="left"/>
      <w:pPr>
        <w:ind w:left="8497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3789497D"/>
    <w:multiLevelType w:val="hybridMultilevel"/>
    <w:tmpl w:val="0BDC4DAA"/>
    <w:lvl w:ilvl="0" w:tplc="D774380E">
      <w:numFmt w:val="bullet"/>
      <w:lvlText w:val=""/>
      <w:lvlJc w:val="left"/>
      <w:pPr>
        <w:ind w:left="171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D5C0DBA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2" w:tplc="186EB97A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2302723C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4" w:tplc="C0A29E66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29DC4142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10D406D8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ECA2CCE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48B0E35E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BB269DC"/>
    <w:multiLevelType w:val="hybridMultilevel"/>
    <w:tmpl w:val="CB865DDC"/>
    <w:lvl w:ilvl="0" w:tplc="55540074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F284E4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8778699A">
      <w:numFmt w:val="bullet"/>
      <w:lvlText w:val="•"/>
      <w:lvlJc w:val="left"/>
      <w:pPr>
        <w:ind w:left="745" w:hanging="240"/>
      </w:pPr>
      <w:rPr>
        <w:rFonts w:hint="default"/>
        <w:lang w:val="ru-RU" w:eastAsia="en-US" w:bidi="ar-SA"/>
      </w:rPr>
    </w:lvl>
    <w:lvl w:ilvl="3" w:tplc="BCD487B6">
      <w:numFmt w:val="bullet"/>
      <w:lvlText w:val="•"/>
      <w:lvlJc w:val="left"/>
      <w:pPr>
        <w:ind w:left="1068" w:hanging="240"/>
      </w:pPr>
      <w:rPr>
        <w:rFonts w:hint="default"/>
        <w:lang w:val="ru-RU" w:eastAsia="en-US" w:bidi="ar-SA"/>
      </w:rPr>
    </w:lvl>
    <w:lvl w:ilvl="4" w:tplc="C2B2CF7E">
      <w:numFmt w:val="bullet"/>
      <w:lvlText w:val="•"/>
      <w:lvlJc w:val="left"/>
      <w:pPr>
        <w:ind w:left="1391" w:hanging="240"/>
      </w:pPr>
      <w:rPr>
        <w:rFonts w:hint="default"/>
        <w:lang w:val="ru-RU" w:eastAsia="en-US" w:bidi="ar-SA"/>
      </w:rPr>
    </w:lvl>
    <w:lvl w:ilvl="5" w:tplc="B6A0BD48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6" w:tplc="0DEC78F0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7" w:tplc="158AB080">
      <w:numFmt w:val="bullet"/>
      <w:lvlText w:val="•"/>
      <w:lvlJc w:val="left"/>
      <w:pPr>
        <w:ind w:left="2359" w:hanging="240"/>
      </w:pPr>
      <w:rPr>
        <w:rFonts w:hint="default"/>
        <w:lang w:val="ru-RU" w:eastAsia="en-US" w:bidi="ar-SA"/>
      </w:rPr>
    </w:lvl>
    <w:lvl w:ilvl="8" w:tplc="95160AAC">
      <w:numFmt w:val="bullet"/>
      <w:lvlText w:val="•"/>
      <w:lvlJc w:val="left"/>
      <w:pPr>
        <w:ind w:left="2682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3CE431CD"/>
    <w:multiLevelType w:val="hybridMultilevel"/>
    <w:tmpl w:val="80222D30"/>
    <w:lvl w:ilvl="0" w:tplc="1296853A">
      <w:numFmt w:val="bullet"/>
      <w:lvlText w:val="-"/>
      <w:lvlJc w:val="left"/>
      <w:pPr>
        <w:ind w:left="29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A72A49A">
      <w:numFmt w:val="bullet"/>
      <w:lvlText w:val="•"/>
      <w:lvlJc w:val="left"/>
      <w:pPr>
        <w:ind w:left="1300" w:hanging="152"/>
      </w:pPr>
      <w:rPr>
        <w:rFonts w:hint="default"/>
        <w:lang w:val="ru-RU" w:eastAsia="en-US" w:bidi="ar-SA"/>
      </w:rPr>
    </w:lvl>
    <w:lvl w:ilvl="2" w:tplc="5106BA9E">
      <w:numFmt w:val="bullet"/>
      <w:lvlText w:val="•"/>
      <w:lvlJc w:val="left"/>
      <w:pPr>
        <w:ind w:left="2301" w:hanging="152"/>
      </w:pPr>
      <w:rPr>
        <w:rFonts w:hint="default"/>
        <w:lang w:val="ru-RU" w:eastAsia="en-US" w:bidi="ar-SA"/>
      </w:rPr>
    </w:lvl>
    <w:lvl w:ilvl="3" w:tplc="D7AEE07E">
      <w:numFmt w:val="bullet"/>
      <w:lvlText w:val="•"/>
      <w:lvlJc w:val="left"/>
      <w:pPr>
        <w:ind w:left="3301" w:hanging="152"/>
      </w:pPr>
      <w:rPr>
        <w:rFonts w:hint="default"/>
        <w:lang w:val="ru-RU" w:eastAsia="en-US" w:bidi="ar-SA"/>
      </w:rPr>
    </w:lvl>
    <w:lvl w:ilvl="4" w:tplc="D6B459A2">
      <w:numFmt w:val="bullet"/>
      <w:lvlText w:val="•"/>
      <w:lvlJc w:val="left"/>
      <w:pPr>
        <w:ind w:left="4302" w:hanging="152"/>
      </w:pPr>
      <w:rPr>
        <w:rFonts w:hint="default"/>
        <w:lang w:val="ru-RU" w:eastAsia="en-US" w:bidi="ar-SA"/>
      </w:rPr>
    </w:lvl>
    <w:lvl w:ilvl="5" w:tplc="FC167C6A">
      <w:numFmt w:val="bullet"/>
      <w:lvlText w:val="•"/>
      <w:lvlJc w:val="left"/>
      <w:pPr>
        <w:ind w:left="5303" w:hanging="152"/>
      </w:pPr>
      <w:rPr>
        <w:rFonts w:hint="default"/>
        <w:lang w:val="ru-RU" w:eastAsia="en-US" w:bidi="ar-SA"/>
      </w:rPr>
    </w:lvl>
    <w:lvl w:ilvl="6" w:tplc="8B48B108">
      <w:numFmt w:val="bullet"/>
      <w:lvlText w:val="•"/>
      <w:lvlJc w:val="left"/>
      <w:pPr>
        <w:ind w:left="6303" w:hanging="152"/>
      </w:pPr>
      <w:rPr>
        <w:rFonts w:hint="default"/>
        <w:lang w:val="ru-RU" w:eastAsia="en-US" w:bidi="ar-SA"/>
      </w:rPr>
    </w:lvl>
    <w:lvl w:ilvl="7" w:tplc="263886EE">
      <w:numFmt w:val="bullet"/>
      <w:lvlText w:val="•"/>
      <w:lvlJc w:val="left"/>
      <w:pPr>
        <w:ind w:left="7304" w:hanging="152"/>
      </w:pPr>
      <w:rPr>
        <w:rFonts w:hint="default"/>
        <w:lang w:val="ru-RU" w:eastAsia="en-US" w:bidi="ar-SA"/>
      </w:rPr>
    </w:lvl>
    <w:lvl w:ilvl="8" w:tplc="EB1ACCD0">
      <w:numFmt w:val="bullet"/>
      <w:lvlText w:val="•"/>
      <w:lvlJc w:val="left"/>
      <w:pPr>
        <w:ind w:left="8305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3E254333"/>
    <w:multiLevelType w:val="hybridMultilevel"/>
    <w:tmpl w:val="7592D370"/>
    <w:lvl w:ilvl="0" w:tplc="24A053F6">
      <w:start w:val="2"/>
      <w:numFmt w:val="decimal"/>
      <w:lvlText w:val="%1."/>
      <w:lvlJc w:val="left"/>
      <w:pPr>
        <w:ind w:left="550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D87BE6">
      <w:start w:val="1"/>
      <w:numFmt w:val="decimal"/>
      <w:lvlText w:val="%2."/>
      <w:lvlJc w:val="left"/>
      <w:pPr>
        <w:ind w:left="291" w:hanging="360"/>
      </w:pPr>
      <w:rPr>
        <w:rFonts w:hint="default"/>
        <w:w w:val="100"/>
        <w:lang w:val="ru-RU" w:eastAsia="en-US" w:bidi="ar-SA"/>
      </w:rPr>
    </w:lvl>
    <w:lvl w:ilvl="2" w:tplc="B58E9EB6">
      <w:numFmt w:val="bullet"/>
      <w:lvlText w:val="-"/>
      <w:lvlJc w:val="left"/>
      <w:pPr>
        <w:ind w:left="10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05A08CE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4" w:tplc="0E36A492">
      <w:numFmt w:val="bullet"/>
      <w:lvlText w:val="•"/>
      <w:lvlJc w:val="left"/>
      <w:pPr>
        <w:ind w:left="1420" w:hanging="140"/>
      </w:pPr>
      <w:rPr>
        <w:rFonts w:hint="default"/>
        <w:lang w:val="ru-RU" w:eastAsia="en-US" w:bidi="ar-SA"/>
      </w:rPr>
    </w:lvl>
    <w:lvl w:ilvl="5" w:tplc="12F6B3BA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6" w:tplc="8E9EC186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7" w:tplc="C5D2B608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8" w:tplc="C1903A52">
      <w:numFmt w:val="bullet"/>
      <w:lvlText w:val="•"/>
      <w:lvlJc w:val="left"/>
      <w:pPr>
        <w:ind w:left="2620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472A5F67"/>
    <w:multiLevelType w:val="hybridMultilevel"/>
    <w:tmpl w:val="970406C2"/>
    <w:lvl w:ilvl="0" w:tplc="9F505FA0">
      <w:start w:val="9"/>
      <w:numFmt w:val="decimal"/>
      <w:lvlText w:val="%1.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45596">
      <w:numFmt w:val="bullet"/>
      <w:lvlText w:val="•"/>
      <w:lvlJc w:val="left"/>
      <w:pPr>
        <w:ind w:left="422" w:hanging="233"/>
      </w:pPr>
      <w:rPr>
        <w:rFonts w:hint="default"/>
        <w:lang w:val="ru-RU" w:eastAsia="en-US" w:bidi="ar-SA"/>
      </w:rPr>
    </w:lvl>
    <w:lvl w:ilvl="2" w:tplc="AFBC6224">
      <w:numFmt w:val="bullet"/>
      <w:lvlText w:val="•"/>
      <w:lvlJc w:val="left"/>
      <w:pPr>
        <w:ind w:left="745" w:hanging="233"/>
      </w:pPr>
      <w:rPr>
        <w:rFonts w:hint="default"/>
        <w:lang w:val="ru-RU" w:eastAsia="en-US" w:bidi="ar-SA"/>
      </w:rPr>
    </w:lvl>
    <w:lvl w:ilvl="3" w:tplc="70C259E8">
      <w:numFmt w:val="bullet"/>
      <w:lvlText w:val="•"/>
      <w:lvlJc w:val="left"/>
      <w:pPr>
        <w:ind w:left="1068" w:hanging="233"/>
      </w:pPr>
      <w:rPr>
        <w:rFonts w:hint="default"/>
        <w:lang w:val="ru-RU" w:eastAsia="en-US" w:bidi="ar-SA"/>
      </w:rPr>
    </w:lvl>
    <w:lvl w:ilvl="4" w:tplc="ADFACBBE">
      <w:numFmt w:val="bullet"/>
      <w:lvlText w:val="•"/>
      <w:lvlJc w:val="left"/>
      <w:pPr>
        <w:ind w:left="1391" w:hanging="233"/>
      </w:pPr>
      <w:rPr>
        <w:rFonts w:hint="default"/>
        <w:lang w:val="ru-RU" w:eastAsia="en-US" w:bidi="ar-SA"/>
      </w:rPr>
    </w:lvl>
    <w:lvl w:ilvl="5" w:tplc="EFD66F36">
      <w:numFmt w:val="bullet"/>
      <w:lvlText w:val="•"/>
      <w:lvlJc w:val="left"/>
      <w:pPr>
        <w:ind w:left="1714" w:hanging="233"/>
      </w:pPr>
      <w:rPr>
        <w:rFonts w:hint="default"/>
        <w:lang w:val="ru-RU" w:eastAsia="en-US" w:bidi="ar-SA"/>
      </w:rPr>
    </w:lvl>
    <w:lvl w:ilvl="6" w:tplc="DB60A628">
      <w:numFmt w:val="bullet"/>
      <w:lvlText w:val="•"/>
      <w:lvlJc w:val="left"/>
      <w:pPr>
        <w:ind w:left="2036" w:hanging="233"/>
      </w:pPr>
      <w:rPr>
        <w:rFonts w:hint="default"/>
        <w:lang w:val="ru-RU" w:eastAsia="en-US" w:bidi="ar-SA"/>
      </w:rPr>
    </w:lvl>
    <w:lvl w:ilvl="7" w:tplc="F5D0DD2C">
      <w:numFmt w:val="bullet"/>
      <w:lvlText w:val="•"/>
      <w:lvlJc w:val="left"/>
      <w:pPr>
        <w:ind w:left="2359" w:hanging="233"/>
      </w:pPr>
      <w:rPr>
        <w:rFonts w:hint="default"/>
        <w:lang w:val="ru-RU" w:eastAsia="en-US" w:bidi="ar-SA"/>
      </w:rPr>
    </w:lvl>
    <w:lvl w:ilvl="8" w:tplc="8AC41B4E">
      <w:numFmt w:val="bullet"/>
      <w:lvlText w:val="•"/>
      <w:lvlJc w:val="left"/>
      <w:pPr>
        <w:ind w:left="2682" w:hanging="233"/>
      </w:pPr>
      <w:rPr>
        <w:rFonts w:hint="default"/>
        <w:lang w:val="ru-RU" w:eastAsia="en-US" w:bidi="ar-SA"/>
      </w:rPr>
    </w:lvl>
  </w:abstractNum>
  <w:abstractNum w:abstractNumId="18" w15:restartNumberingAfterBreak="0">
    <w:nsid w:val="4A6F3869"/>
    <w:multiLevelType w:val="hybridMultilevel"/>
    <w:tmpl w:val="AF62E318"/>
    <w:lvl w:ilvl="0" w:tplc="8EC8F41C">
      <w:start w:val="4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441EA">
      <w:numFmt w:val="bullet"/>
      <w:lvlText w:val="•"/>
      <w:lvlJc w:val="left"/>
      <w:pPr>
        <w:ind w:left="372" w:hanging="260"/>
      </w:pPr>
      <w:rPr>
        <w:rFonts w:hint="default"/>
        <w:lang w:val="ru-RU" w:eastAsia="en-US" w:bidi="ar-SA"/>
      </w:rPr>
    </w:lvl>
    <w:lvl w:ilvl="2" w:tplc="2F96F7E6">
      <w:numFmt w:val="bullet"/>
      <w:lvlText w:val="•"/>
      <w:lvlJc w:val="left"/>
      <w:pPr>
        <w:ind w:left="644" w:hanging="260"/>
      </w:pPr>
      <w:rPr>
        <w:rFonts w:hint="default"/>
        <w:lang w:val="ru-RU" w:eastAsia="en-US" w:bidi="ar-SA"/>
      </w:rPr>
    </w:lvl>
    <w:lvl w:ilvl="3" w:tplc="ECA2A0EC">
      <w:numFmt w:val="bullet"/>
      <w:lvlText w:val="•"/>
      <w:lvlJc w:val="left"/>
      <w:pPr>
        <w:ind w:left="916" w:hanging="260"/>
      </w:pPr>
      <w:rPr>
        <w:rFonts w:hint="default"/>
        <w:lang w:val="ru-RU" w:eastAsia="en-US" w:bidi="ar-SA"/>
      </w:rPr>
    </w:lvl>
    <w:lvl w:ilvl="4" w:tplc="F9A6FE3E">
      <w:numFmt w:val="bullet"/>
      <w:lvlText w:val="•"/>
      <w:lvlJc w:val="left"/>
      <w:pPr>
        <w:ind w:left="1188" w:hanging="260"/>
      </w:pPr>
      <w:rPr>
        <w:rFonts w:hint="default"/>
        <w:lang w:val="ru-RU" w:eastAsia="en-US" w:bidi="ar-SA"/>
      </w:rPr>
    </w:lvl>
    <w:lvl w:ilvl="5" w:tplc="160E771C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  <w:lvl w:ilvl="6" w:tplc="C7C20E6A">
      <w:numFmt w:val="bullet"/>
      <w:lvlText w:val="•"/>
      <w:lvlJc w:val="left"/>
      <w:pPr>
        <w:ind w:left="1732" w:hanging="260"/>
      </w:pPr>
      <w:rPr>
        <w:rFonts w:hint="default"/>
        <w:lang w:val="ru-RU" w:eastAsia="en-US" w:bidi="ar-SA"/>
      </w:rPr>
    </w:lvl>
    <w:lvl w:ilvl="7" w:tplc="5AD4FD2E"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8" w:tplc="7AF8F9B6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4AC76836"/>
    <w:multiLevelType w:val="hybridMultilevel"/>
    <w:tmpl w:val="79A4112E"/>
    <w:lvl w:ilvl="0" w:tplc="5D027238">
      <w:start w:val="1"/>
      <w:numFmt w:val="decimal"/>
      <w:lvlText w:val="%1."/>
      <w:lvlJc w:val="left"/>
      <w:pPr>
        <w:ind w:left="1285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AA9BF4">
      <w:numFmt w:val="bullet"/>
      <w:lvlText w:val="•"/>
      <w:lvlJc w:val="left"/>
      <w:pPr>
        <w:ind w:left="2182" w:hanging="286"/>
      </w:pPr>
      <w:rPr>
        <w:rFonts w:hint="default"/>
        <w:lang w:val="ru-RU" w:eastAsia="en-US" w:bidi="ar-SA"/>
      </w:rPr>
    </w:lvl>
    <w:lvl w:ilvl="2" w:tplc="60481E62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17F46762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plc="7D5818D2">
      <w:numFmt w:val="bullet"/>
      <w:lvlText w:val="•"/>
      <w:lvlJc w:val="left"/>
      <w:pPr>
        <w:ind w:left="4890" w:hanging="286"/>
      </w:pPr>
      <w:rPr>
        <w:rFonts w:hint="default"/>
        <w:lang w:val="ru-RU" w:eastAsia="en-US" w:bidi="ar-SA"/>
      </w:rPr>
    </w:lvl>
    <w:lvl w:ilvl="5" w:tplc="95B0F2B8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40741F4E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7" w:tplc="5480349A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6EA2E074">
      <w:numFmt w:val="bullet"/>
      <w:lvlText w:val="•"/>
      <w:lvlJc w:val="left"/>
      <w:pPr>
        <w:ind w:left="8501" w:hanging="286"/>
      </w:pPr>
      <w:rPr>
        <w:rFonts w:hint="default"/>
        <w:lang w:val="ru-RU" w:eastAsia="en-US" w:bidi="ar-SA"/>
      </w:rPr>
    </w:lvl>
  </w:abstractNum>
  <w:abstractNum w:abstractNumId="20" w15:restartNumberingAfterBreak="0">
    <w:nsid w:val="5A2E6D69"/>
    <w:multiLevelType w:val="hybridMultilevel"/>
    <w:tmpl w:val="33325268"/>
    <w:lvl w:ilvl="0" w:tplc="B41075BA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92D30E">
      <w:numFmt w:val="bullet"/>
      <w:lvlText w:val="•"/>
      <w:lvlJc w:val="left"/>
      <w:pPr>
        <w:ind w:left="429" w:hanging="214"/>
      </w:pPr>
      <w:rPr>
        <w:rFonts w:hint="default"/>
        <w:lang w:val="ru-RU" w:eastAsia="en-US" w:bidi="ar-SA"/>
      </w:rPr>
    </w:lvl>
    <w:lvl w:ilvl="2" w:tplc="7E121EF0">
      <w:numFmt w:val="bullet"/>
      <w:lvlText w:val="•"/>
      <w:lvlJc w:val="left"/>
      <w:pPr>
        <w:ind w:left="758" w:hanging="214"/>
      </w:pPr>
      <w:rPr>
        <w:rFonts w:hint="default"/>
        <w:lang w:val="ru-RU" w:eastAsia="en-US" w:bidi="ar-SA"/>
      </w:rPr>
    </w:lvl>
    <w:lvl w:ilvl="3" w:tplc="54804D6A">
      <w:numFmt w:val="bullet"/>
      <w:lvlText w:val="•"/>
      <w:lvlJc w:val="left"/>
      <w:pPr>
        <w:ind w:left="1087" w:hanging="214"/>
      </w:pPr>
      <w:rPr>
        <w:rFonts w:hint="default"/>
        <w:lang w:val="ru-RU" w:eastAsia="en-US" w:bidi="ar-SA"/>
      </w:rPr>
    </w:lvl>
    <w:lvl w:ilvl="4" w:tplc="6E982562">
      <w:numFmt w:val="bullet"/>
      <w:lvlText w:val="•"/>
      <w:lvlJc w:val="left"/>
      <w:pPr>
        <w:ind w:left="1417" w:hanging="214"/>
      </w:pPr>
      <w:rPr>
        <w:rFonts w:hint="default"/>
        <w:lang w:val="ru-RU" w:eastAsia="en-US" w:bidi="ar-SA"/>
      </w:rPr>
    </w:lvl>
    <w:lvl w:ilvl="5" w:tplc="654EF5E4">
      <w:numFmt w:val="bullet"/>
      <w:lvlText w:val="•"/>
      <w:lvlJc w:val="left"/>
      <w:pPr>
        <w:ind w:left="1746" w:hanging="214"/>
      </w:pPr>
      <w:rPr>
        <w:rFonts w:hint="default"/>
        <w:lang w:val="ru-RU" w:eastAsia="en-US" w:bidi="ar-SA"/>
      </w:rPr>
    </w:lvl>
    <w:lvl w:ilvl="6" w:tplc="F010192C">
      <w:numFmt w:val="bullet"/>
      <w:lvlText w:val="•"/>
      <w:lvlJc w:val="left"/>
      <w:pPr>
        <w:ind w:left="2075" w:hanging="214"/>
      </w:pPr>
      <w:rPr>
        <w:rFonts w:hint="default"/>
        <w:lang w:val="ru-RU" w:eastAsia="en-US" w:bidi="ar-SA"/>
      </w:rPr>
    </w:lvl>
    <w:lvl w:ilvl="7" w:tplc="23B64998">
      <w:numFmt w:val="bullet"/>
      <w:lvlText w:val="•"/>
      <w:lvlJc w:val="left"/>
      <w:pPr>
        <w:ind w:left="2405" w:hanging="214"/>
      </w:pPr>
      <w:rPr>
        <w:rFonts w:hint="default"/>
        <w:lang w:val="ru-RU" w:eastAsia="en-US" w:bidi="ar-SA"/>
      </w:rPr>
    </w:lvl>
    <w:lvl w:ilvl="8" w:tplc="B6321132">
      <w:numFmt w:val="bullet"/>
      <w:lvlText w:val="•"/>
      <w:lvlJc w:val="left"/>
      <w:pPr>
        <w:ind w:left="2734" w:hanging="214"/>
      </w:pPr>
      <w:rPr>
        <w:rFonts w:hint="default"/>
        <w:lang w:val="ru-RU" w:eastAsia="en-US" w:bidi="ar-SA"/>
      </w:rPr>
    </w:lvl>
  </w:abstractNum>
  <w:abstractNum w:abstractNumId="21" w15:restartNumberingAfterBreak="0">
    <w:nsid w:val="5A827C88"/>
    <w:multiLevelType w:val="hybridMultilevel"/>
    <w:tmpl w:val="61CC2434"/>
    <w:lvl w:ilvl="0" w:tplc="400A2560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78CF6A">
      <w:numFmt w:val="bullet"/>
      <w:lvlText w:val="•"/>
      <w:lvlJc w:val="left"/>
      <w:pPr>
        <w:ind w:left="372" w:hanging="260"/>
      </w:pPr>
      <w:rPr>
        <w:rFonts w:hint="default"/>
        <w:lang w:val="ru-RU" w:eastAsia="en-US" w:bidi="ar-SA"/>
      </w:rPr>
    </w:lvl>
    <w:lvl w:ilvl="2" w:tplc="B0009CD4">
      <w:numFmt w:val="bullet"/>
      <w:lvlText w:val="•"/>
      <w:lvlJc w:val="left"/>
      <w:pPr>
        <w:ind w:left="644" w:hanging="260"/>
      </w:pPr>
      <w:rPr>
        <w:rFonts w:hint="default"/>
        <w:lang w:val="ru-RU" w:eastAsia="en-US" w:bidi="ar-SA"/>
      </w:rPr>
    </w:lvl>
    <w:lvl w:ilvl="3" w:tplc="F5EA9F84">
      <w:numFmt w:val="bullet"/>
      <w:lvlText w:val="•"/>
      <w:lvlJc w:val="left"/>
      <w:pPr>
        <w:ind w:left="916" w:hanging="260"/>
      </w:pPr>
      <w:rPr>
        <w:rFonts w:hint="default"/>
        <w:lang w:val="ru-RU" w:eastAsia="en-US" w:bidi="ar-SA"/>
      </w:rPr>
    </w:lvl>
    <w:lvl w:ilvl="4" w:tplc="17F67F8A">
      <w:numFmt w:val="bullet"/>
      <w:lvlText w:val="•"/>
      <w:lvlJc w:val="left"/>
      <w:pPr>
        <w:ind w:left="1188" w:hanging="260"/>
      </w:pPr>
      <w:rPr>
        <w:rFonts w:hint="default"/>
        <w:lang w:val="ru-RU" w:eastAsia="en-US" w:bidi="ar-SA"/>
      </w:rPr>
    </w:lvl>
    <w:lvl w:ilvl="5" w:tplc="414C8D8A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  <w:lvl w:ilvl="6" w:tplc="81EA4B50">
      <w:numFmt w:val="bullet"/>
      <w:lvlText w:val="•"/>
      <w:lvlJc w:val="left"/>
      <w:pPr>
        <w:ind w:left="1732" w:hanging="260"/>
      </w:pPr>
      <w:rPr>
        <w:rFonts w:hint="default"/>
        <w:lang w:val="ru-RU" w:eastAsia="en-US" w:bidi="ar-SA"/>
      </w:rPr>
    </w:lvl>
    <w:lvl w:ilvl="7" w:tplc="B1C8B63A"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8" w:tplc="666C95F2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5F580948"/>
    <w:multiLevelType w:val="multilevel"/>
    <w:tmpl w:val="F92A75A8"/>
    <w:lvl w:ilvl="0">
      <w:start w:val="1"/>
      <w:numFmt w:val="decimal"/>
      <w:lvlText w:val="%1"/>
      <w:lvlJc w:val="left"/>
      <w:pPr>
        <w:ind w:left="291" w:hanging="5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1" w:hanging="5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521"/>
      </w:pPr>
      <w:rPr>
        <w:rFonts w:hint="default"/>
        <w:lang w:val="ru-RU" w:eastAsia="en-US" w:bidi="ar-SA"/>
      </w:rPr>
    </w:lvl>
  </w:abstractNum>
  <w:abstractNum w:abstractNumId="23" w15:restartNumberingAfterBreak="0">
    <w:nsid w:val="672A0A7F"/>
    <w:multiLevelType w:val="hybridMultilevel"/>
    <w:tmpl w:val="CCBC0860"/>
    <w:lvl w:ilvl="0" w:tplc="BCCA37CC">
      <w:start w:val="1"/>
      <w:numFmt w:val="decimal"/>
      <w:lvlText w:val="%1."/>
      <w:lvlJc w:val="left"/>
      <w:pPr>
        <w:ind w:left="1285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E2D774">
      <w:numFmt w:val="bullet"/>
      <w:lvlText w:val="•"/>
      <w:lvlJc w:val="left"/>
      <w:pPr>
        <w:ind w:left="2182" w:hanging="286"/>
      </w:pPr>
      <w:rPr>
        <w:rFonts w:hint="default"/>
        <w:lang w:val="ru-RU" w:eastAsia="en-US" w:bidi="ar-SA"/>
      </w:rPr>
    </w:lvl>
    <w:lvl w:ilvl="2" w:tplc="23B2AF58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51604D1C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plc="BE4ACC6C">
      <w:numFmt w:val="bullet"/>
      <w:lvlText w:val="•"/>
      <w:lvlJc w:val="left"/>
      <w:pPr>
        <w:ind w:left="4890" w:hanging="286"/>
      </w:pPr>
      <w:rPr>
        <w:rFonts w:hint="default"/>
        <w:lang w:val="ru-RU" w:eastAsia="en-US" w:bidi="ar-SA"/>
      </w:rPr>
    </w:lvl>
    <w:lvl w:ilvl="5" w:tplc="D2545D2A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AAD0934E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7" w:tplc="B41898E2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8E70DF32">
      <w:numFmt w:val="bullet"/>
      <w:lvlText w:val="•"/>
      <w:lvlJc w:val="left"/>
      <w:pPr>
        <w:ind w:left="8501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6A6E4B88"/>
    <w:multiLevelType w:val="multilevel"/>
    <w:tmpl w:val="34BEAAA8"/>
    <w:lvl w:ilvl="0">
      <w:start w:val="3"/>
      <w:numFmt w:val="decimal"/>
      <w:lvlText w:val="%1."/>
      <w:lvlJc w:val="left"/>
      <w:pPr>
        <w:ind w:left="291" w:hanging="28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8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490"/>
      </w:pPr>
      <w:rPr>
        <w:rFonts w:hint="default"/>
        <w:lang w:val="ru-RU" w:eastAsia="en-US" w:bidi="ar-SA"/>
      </w:rPr>
    </w:lvl>
  </w:abstractNum>
  <w:abstractNum w:abstractNumId="25" w15:restartNumberingAfterBreak="0">
    <w:nsid w:val="6FA72B99"/>
    <w:multiLevelType w:val="multilevel"/>
    <w:tmpl w:val="86144BA0"/>
    <w:lvl w:ilvl="0">
      <w:start w:val="2"/>
      <w:numFmt w:val="decimal"/>
      <w:lvlText w:val="%1"/>
      <w:lvlJc w:val="left"/>
      <w:pPr>
        <w:ind w:left="291" w:hanging="3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1" w:hanging="3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1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390"/>
      </w:pPr>
      <w:rPr>
        <w:rFonts w:hint="default"/>
        <w:lang w:val="ru-RU" w:eastAsia="en-US" w:bidi="ar-SA"/>
      </w:rPr>
    </w:lvl>
  </w:abstractNum>
  <w:abstractNum w:abstractNumId="26" w15:restartNumberingAfterBreak="0">
    <w:nsid w:val="71D95D9F"/>
    <w:multiLevelType w:val="hybridMultilevel"/>
    <w:tmpl w:val="B92A1D32"/>
    <w:lvl w:ilvl="0" w:tplc="8A682596">
      <w:start w:val="3"/>
      <w:numFmt w:val="decimal"/>
      <w:lvlText w:val="%1."/>
      <w:lvlJc w:val="left"/>
      <w:pPr>
        <w:ind w:left="108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6EA52E">
      <w:numFmt w:val="bullet"/>
      <w:lvlText w:val="•"/>
      <w:lvlJc w:val="left"/>
      <w:pPr>
        <w:ind w:left="422" w:hanging="259"/>
      </w:pPr>
      <w:rPr>
        <w:rFonts w:hint="default"/>
        <w:lang w:val="ru-RU" w:eastAsia="en-US" w:bidi="ar-SA"/>
      </w:rPr>
    </w:lvl>
    <w:lvl w:ilvl="2" w:tplc="6220E96A">
      <w:numFmt w:val="bullet"/>
      <w:lvlText w:val="•"/>
      <w:lvlJc w:val="left"/>
      <w:pPr>
        <w:ind w:left="745" w:hanging="259"/>
      </w:pPr>
      <w:rPr>
        <w:rFonts w:hint="default"/>
        <w:lang w:val="ru-RU" w:eastAsia="en-US" w:bidi="ar-SA"/>
      </w:rPr>
    </w:lvl>
    <w:lvl w:ilvl="3" w:tplc="49269734">
      <w:numFmt w:val="bullet"/>
      <w:lvlText w:val="•"/>
      <w:lvlJc w:val="left"/>
      <w:pPr>
        <w:ind w:left="1068" w:hanging="259"/>
      </w:pPr>
      <w:rPr>
        <w:rFonts w:hint="default"/>
        <w:lang w:val="ru-RU" w:eastAsia="en-US" w:bidi="ar-SA"/>
      </w:rPr>
    </w:lvl>
    <w:lvl w:ilvl="4" w:tplc="34ECCA32">
      <w:numFmt w:val="bullet"/>
      <w:lvlText w:val="•"/>
      <w:lvlJc w:val="left"/>
      <w:pPr>
        <w:ind w:left="1391" w:hanging="259"/>
      </w:pPr>
      <w:rPr>
        <w:rFonts w:hint="default"/>
        <w:lang w:val="ru-RU" w:eastAsia="en-US" w:bidi="ar-SA"/>
      </w:rPr>
    </w:lvl>
    <w:lvl w:ilvl="5" w:tplc="802A2AA2">
      <w:numFmt w:val="bullet"/>
      <w:lvlText w:val="•"/>
      <w:lvlJc w:val="left"/>
      <w:pPr>
        <w:ind w:left="1714" w:hanging="259"/>
      </w:pPr>
      <w:rPr>
        <w:rFonts w:hint="default"/>
        <w:lang w:val="ru-RU" w:eastAsia="en-US" w:bidi="ar-SA"/>
      </w:rPr>
    </w:lvl>
    <w:lvl w:ilvl="6" w:tplc="CDBE8F72">
      <w:numFmt w:val="bullet"/>
      <w:lvlText w:val="•"/>
      <w:lvlJc w:val="left"/>
      <w:pPr>
        <w:ind w:left="2036" w:hanging="259"/>
      </w:pPr>
      <w:rPr>
        <w:rFonts w:hint="default"/>
        <w:lang w:val="ru-RU" w:eastAsia="en-US" w:bidi="ar-SA"/>
      </w:rPr>
    </w:lvl>
    <w:lvl w:ilvl="7" w:tplc="933E1AEE">
      <w:numFmt w:val="bullet"/>
      <w:lvlText w:val="•"/>
      <w:lvlJc w:val="left"/>
      <w:pPr>
        <w:ind w:left="2359" w:hanging="259"/>
      </w:pPr>
      <w:rPr>
        <w:rFonts w:hint="default"/>
        <w:lang w:val="ru-RU" w:eastAsia="en-US" w:bidi="ar-SA"/>
      </w:rPr>
    </w:lvl>
    <w:lvl w:ilvl="8" w:tplc="98B6216C">
      <w:numFmt w:val="bullet"/>
      <w:lvlText w:val="•"/>
      <w:lvlJc w:val="left"/>
      <w:pPr>
        <w:ind w:left="2682" w:hanging="259"/>
      </w:pPr>
      <w:rPr>
        <w:rFonts w:hint="default"/>
        <w:lang w:val="ru-RU" w:eastAsia="en-US" w:bidi="ar-SA"/>
      </w:rPr>
    </w:lvl>
  </w:abstractNum>
  <w:abstractNum w:abstractNumId="27" w15:restartNumberingAfterBreak="0">
    <w:nsid w:val="79686356"/>
    <w:multiLevelType w:val="multilevel"/>
    <w:tmpl w:val="C6CC31C0"/>
    <w:lvl w:ilvl="0">
      <w:start w:val="1"/>
      <w:numFmt w:val="decimal"/>
      <w:lvlText w:val="%1."/>
      <w:lvlJc w:val="left"/>
      <w:pPr>
        <w:ind w:left="1707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9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71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720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6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3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9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6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713"/>
      </w:pPr>
      <w:rPr>
        <w:rFonts w:hint="default"/>
        <w:lang w:val="ru-RU" w:eastAsia="en-US" w:bidi="ar-SA"/>
      </w:rPr>
    </w:lvl>
  </w:abstractNum>
  <w:abstractNum w:abstractNumId="28" w15:restartNumberingAfterBreak="0">
    <w:nsid w:val="7A642F77"/>
    <w:multiLevelType w:val="hybridMultilevel"/>
    <w:tmpl w:val="45428C76"/>
    <w:lvl w:ilvl="0" w:tplc="2572DEB8">
      <w:start w:val="1"/>
      <w:numFmt w:val="decimal"/>
      <w:lvlText w:val="%1."/>
      <w:lvlJc w:val="left"/>
      <w:pPr>
        <w:ind w:left="291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22F20">
      <w:numFmt w:val="bullet"/>
      <w:lvlText w:val="•"/>
      <w:lvlJc w:val="left"/>
      <w:pPr>
        <w:ind w:left="1300" w:hanging="196"/>
      </w:pPr>
      <w:rPr>
        <w:rFonts w:hint="default"/>
        <w:lang w:val="ru-RU" w:eastAsia="en-US" w:bidi="ar-SA"/>
      </w:rPr>
    </w:lvl>
    <w:lvl w:ilvl="2" w:tplc="301E4CD4">
      <w:numFmt w:val="bullet"/>
      <w:lvlText w:val="•"/>
      <w:lvlJc w:val="left"/>
      <w:pPr>
        <w:ind w:left="2301" w:hanging="196"/>
      </w:pPr>
      <w:rPr>
        <w:rFonts w:hint="default"/>
        <w:lang w:val="ru-RU" w:eastAsia="en-US" w:bidi="ar-SA"/>
      </w:rPr>
    </w:lvl>
    <w:lvl w:ilvl="3" w:tplc="DA6A9EFA">
      <w:numFmt w:val="bullet"/>
      <w:lvlText w:val="•"/>
      <w:lvlJc w:val="left"/>
      <w:pPr>
        <w:ind w:left="3301" w:hanging="196"/>
      </w:pPr>
      <w:rPr>
        <w:rFonts w:hint="default"/>
        <w:lang w:val="ru-RU" w:eastAsia="en-US" w:bidi="ar-SA"/>
      </w:rPr>
    </w:lvl>
    <w:lvl w:ilvl="4" w:tplc="72246AA0">
      <w:numFmt w:val="bullet"/>
      <w:lvlText w:val="•"/>
      <w:lvlJc w:val="left"/>
      <w:pPr>
        <w:ind w:left="4302" w:hanging="196"/>
      </w:pPr>
      <w:rPr>
        <w:rFonts w:hint="default"/>
        <w:lang w:val="ru-RU" w:eastAsia="en-US" w:bidi="ar-SA"/>
      </w:rPr>
    </w:lvl>
    <w:lvl w:ilvl="5" w:tplc="F74005DA">
      <w:numFmt w:val="bullet"/>
      <w:lvlText w:val="•"/>
      <w:lvlJc w:val="left"/>
      <w:pPr>
        <w:ind w:left="5303" w:hanging="196"/>
      </w:pPr>
      <w:rPr>
        <w:rFonts w:hint="default"/>
        <w:lang w:val="ru-RU" w:eastAsia="en-US" w:bidi="ar-SA"/>
      </w:rPr>
    </w:lvl>
    <w:lvl w:ilvl="6" w:tplc="CEC26822">
      <w:numFmt w:val="bullet"/>
      <w:lvlText w:val="•"/>
      <w:lvlJc w:val="left"/>
      <w:pPr>
        <w:ind w:left="6303" w:hanging="196"/>
      </w:pPr>
      <w:rPr>
        <w:rFonts w:hint="default"/>
        <w:lang w:val="ru-RU" w:eastAsia="en-US" w:bidi="ar-SA"/>
      </w:rPr>
    </w:lvl>
    <w:lvl w:ilvl="7" w:tplc="48E011D0">
      <w:numFmt w:val="bullet"/>
      <w:lvlText w:val="•"/>
      <w:lvlJc w:val="left"/>
      <w:pPr>
        <w:ind w:left="7304" w:hanging="196"/>
      </w:pPr>
      <w:rPr>
        <w:rFonts w:hint="default"/>
        <w:lang w:val="ru-RU" w:eastAsia="en-US" w:bidi="ar-SA"/>
      </w:rPr>
    </w:lvl>
    <w:lvl w:ilvl="8" w:tplc="99885BFC">
      <w:numFmt w:val="bullet"/>
      <w:lvlText w:val="•"/>
      <w:lvlJc w:val="left"/>
      <w:pPr>
        <w:ind w:left="8305" w:hanging="196"/>
      </w:pPr>
      <w:rPr>
        <w:rFonts w:hint="default"/>
        <w:lang w:val="ru-RU" w:eastAsia="en-US" w:bidi="ar-SA"/>
      </w:rPr>
    </w:lvl>
  </w:abstractNum>
  <w:abstractNum w:abstractNumId="29" w15:restartNumberingAfterBreak="0">
    <w:nsid w:val="7D9B7859"/>
    <w:multiLevelType w:val="hybridMultilevel"/>
    <w:tmpl w:val="83CC9C36"/>
    <w:lvl w:ilvl="0" w:tplc="6FE891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4A2EA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8E10A6BC">
      <w:numFmt w:val="bullet"/>
      <w:lvlText w:val="•"/>
      <w:lvlJc w:val="left"/>
      <w:pPr>
        <w:ind w:left="644" w:hanging="140"/>
      </w:pPr>
      <w:rPr>
        <w:rFonts w:hint="default"/>
        <w:lang w:val="ru-RU" w:eastAsia="en-US" w:bidi="ar-SA"/>
      </w:rPr>
    </w:lvl>
    <w:lvl w:ilvl="3" w:tplc="EA404C46">
      <w:numFmt w:val="bullet"/>
      <w:lvlText w:val="•"/>
      <w:lvlJc w:val="left"/>
      <w:pPr>
        <w:ind w:left="916" w:hanging="140"/>
      </w:pPr>
      <w:rPr>
        <w:rFonts w:hint="default"/>
        <w:lang w:val="ru-RU" w:eastAsia="en-US" w:bidi="ar-SA"/>
      </w:rPr>
    </w:lvl>
    <w:lvl w:ilvl="4" w:tplc="A0A43640">
      <w:numFmt w:val="bullet"/>
      <w:lvlText w:val="•"/>
      <w:lvlJc w:val="left"/>
      <w:pPr>
        <w:ind w:left="1188" w:hanging="140"/>
      </w:pPr>
      <w:rPr>
        <w:rFonts w:hint="default"/>
        <w:lang w:val="ru-RU" w:eastAsia="en-US" w:bidi="ar-SA"/>
      </w:rPr>
    </w:lvl>
    <w:lvl w:ilvl="5" w:tplc="99EA129A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6" w:tplc="E3C24AF8">
      <w:numFmt w:val="bullet"/>
      <w:lvlText w:val="•"/>
      <w:lvlJc w:val="left"/>
      <w:pPr>
        <w:ind w:left="1732" w:hanging="140"/>
      </w:pPr>
      <w:rPr>
        <w:rFonts w:hint="default"/>
        <w:lang w:val="ru-RU" w:eastAsia="en-US" w:bidi="ar-SA"/>
      </w:rPr>
    </w:lvl>
    <w:lvl w:ilvl="7" w:tplc="8EF49A5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8" w:tplc="56FED366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1"/>
  </w:num>
  <w:num w:numId="3">
    <w:abstractNumId w:val="9"/>
  </w:num>
  <w:num w:numId="4">
    <w:abstractNumId w:val="8"/>
  </w:num>
  <w:num w:numId="5">
    <w:abstractNumId w:val="25"/>
  </w:num>
  <w:num w:numId="6">
    <w:abstractNumId w:val="15"/>
  </w:num>
  <w:num w:numId="7">
    <w:abstractNumId w:val="22"/>
  </w:num>
  <w:num w:numId="8">
    <w:abstractNumId w:val="3"/>
  </w:num>
  <w:num w:numId="9">
    <w:abstractNumId w:val="13"/>
  </w:num>
  <w:num w:numId="10">
    <w:abstractNumId w:val="4"/>
  </w:num>
  <w:num w:numId="11">
    <w:abstractNumId w:val="24"/>
  </w:num>
  <w:num w:numId="12">
    <w:abstractNumId w:val="1"/>
  </w:num>
  <w:num w:numId="13">
    <w:abstractNumId w:val="12"/>
  </w:num>
  <w:num w:numId="14">
    <w:abstractNumId w:val="5"/>
  </w:num>
  <w:num w:numId="15">
    <w:abstractNumId w:val="2"/>
  </w:num>
  <w:num w:numId="16">
    <w:abstractNumId w:val="19"/>
  </w:num>
  <w:num w:numId="17">
    <w:abstractNumId w:val="16"/>
  </w:num>
  <w:num w:numId="18">
    <w:abstractNumId w:val="23"/>
  </w:num>
  <w:num w:numId="19">
    <w:abstractNumId w:val="7"/>
  </w:num>
  <w:num w:numId="20">
    <w:abstractNumId w:val="10"/>
  </w:num>
  <w:num w:numId="21">
    <w:abstractNumId w:val="6"/>
  </w:num>
  <w:num w:numId="22">
    <w:abstractNumId w:val="26"/>
  </w:num>
  <w:num w:numId="23">
    <w:abstractNumId w:val="20"/>
  </w:num>
  <w:num w:numId="24">
    <w:abstractNumId w:val="29"/>
  </w:num>
  <w:num w:numId="25">
    <w:abstractNumId w:val="17"/>
  </w:num>
  <w:num w:numId="26">
    <w:abstractNumId w:val="0"/>
  </w:num>
  <w:num w:numId="27">
    <w:abstractNumId w:val="18"/>
  </w:num>
  <w:num w:numId="28">
    <w:abstractNumId w:val="14"/>
  </w:num>
  <w:num w:numId="29">
    <w:abstractNumId w:val="21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D1"/>
    <w:rsid w:val="003A05F5"/>
    <w:rsid w:val="006506DF"/>
    <w:rsid w:val="00712AA8"/>
    <w:rsid w:val="00AD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34C48-2C7E-4FAA-AC1D-96D58310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D12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12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12D1"/>
    <w:pPr>
      <w:ind w:left="291" w:firstLine="707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AD12D1"/>
    <w:pPr>
      <w:ind w:left="37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D12D1"/>
    <w:pPr>
      <w:ind w:left="291"/>
      <w:jc w:val="both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AD12D1"/>
    <w:pPr>
      <w:ind w:left="291" w:firstLine="707"/>
    </w:pPr>
  </w:style>
  <w:style w:type="paragraph" w:customStyle="1" w:styleId="TableParagraph">
    <w:name w:val="Table Paragraph"/>
    <w:basedOn w:val="a"/>
    <w:uiPriority w:val="1"/>
    <w:qFormat/>
    <w:rsid w:val="00AD12D1"/>
  </w:style>
  <w:style w:type="paragraph" w:styleId="a5">
    <w:name w:val="Balloon Text"/>
    <w:basedOn w:val="a"/>
    <w:link w:val="a6"/>
    <w:uiPriority w:val="99"/>
    <w:semiHidden/>
    <w:unhideWhenUsed/>
    <w:rsid w:val="00712A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A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jpeg"/><Relationship Id="rId299" Type="http://schemas.openxmlformats.org/officeDocument/2006/relationships/image" Target="media/image149.png"/><Relationship Id="rId21" Type="http://schemas.openxmlformats.org/officeDocument/2006/relationships/image" Target="media/image5.jpeg"/><Relationship Id="rId63" Type="http://schemas.openxmlformats.org/officeDocument/2006/relationships/image" Target="media/image15.png"/><Relationship Id="rId159" Type="http://schemas.openxmlformats.org/officeDocument/2006/relationships/image" Target="media/image57.jpeg"/><Relationship Id="rId170" Type="http://schemas.openxmlformats.org/officeDocument/2006/relationships/image" Target="media/image64.jpeg"/><Relationship Id="rId226" Type="http://schemas.openxmlformats.org/officeDocument/2006/relationships/hyperlink" Target="https://www.smartaids.ru/catalog/product/povyazka-glaznaya-tkanevaya/" TargetMode="External"/><Relationship Id="rId268" Type="http://schemas.openxmlformats.org/officeDocument/2006/relationships/hyperlink" Target="https://www.komus.ru/katalog/ruchki-karandashi-markery/sharikovye-ruchki/c/6388/" TargetMode="External"/><Relationship Id="rId32" Type="http://schemas.openxmlformats.org/officeDocument/2006/relationships/hyperlink" Target="https://rolsporta.ru/catalog/fitnes/obruchi-hulahupy?page=1" TargetMode="External"/><Relationship Id="rId74" Type="http://schemas.openxmlformats.org/officeDocument/2006/relationships/hyperlink" Target="https://www.smartaids.ru/catalog/product/myach-futbolnyy-zvenyashchiy/" TargetMode="External"/><Relationship Id="rId128" Type="http://schemas.openxmlformats.org/officeDocument/2006/relationships/image" Target="media/image39.jpeg"/><Relationship Id="rId5" Type="http://schemas.openxmlformats.org/officeDocument/2006/relationships/image" Target="media/image1.jpeg"/><Relationship Id="rId181" Type="http://schemas.openxmlformats.org/officeDocument/2006/relationships/image" Target="media/image71.jpeg"/><Relationship Id="rId237" Type="http://schemas.openxmlformats.org/officeDocument/2006/relationships/image" Target="media/image110.jpeg"/><Relationship Id="rId279" Type="http://schemas.openxmlformats.org/officeDocument/2006/relationships/hyperlink" Target="https://www.dns-shop.ru/product/2af6734dc6c73361/wi-fi-router-asus-rt-ac51u/opinion/" TargetMode="External"/><Relationship Id="rId43" Type="http://schemas.openxmlformats.org/officeDocument/2006/relationships/hyperlink" Target="https://www.sportmaster.ru/catalog/vidy_sporta_/futbol/forma/manishki/" TargetMode="External"/><Relationship Id="rId139" Type="http://schemas.openxmlformats.org/officeDocument/2006/relationships/hyperlink" Target="https://tdkarusel.ru/fizkulturnoe-oborudovanie/sportivnyy-inventar/myachi/?PAGEN_1=3" TargetMode="External"/><Relationship Id="rId290" Type="http://schemas.openxmlformats.org/officeDocument/2006/relationships/image" Target="media/image140.png"/><Relationship Id="rId304" Type="http://schemas.openxmlformats.org/officeDocument/2006/relationships/image" Target="media/image154.png"/><Relationship Id="rId85" Type="http://schemas.openxmlformats.org/officeDocument/2006/relationships/hyperlink" Target="https://tdkarusel.ru/fizkulturnoe-oborudovanie/sportivnyy-inventar/myachi/?PAGEN_1=3" TargetMode="External"/><Relationship Id="rId150" Type="http://schemas.openxmlformats.org/officeDocument/2006/relationships/image" Target="media/image51.jpeg"/><Relationship Id="rId192" Type="http://schemas.openxmlformats.org/officeDocument/2006/relationships/image" Target="media/image78.jpeg"/><Relationship Id="rId206" Type="http://schemas.openxmlformats.org/officeDocument/2006/relationships/image" Target="media/image89.jpeg"/><Relationship Id="rId248" Type="http://schemas.openxmlformats.org/officeDocument/2006/relationships/image" Target="media/image118.jpeg"/><Relationship Id="rId12" Type="http://schemas.openxmlformats.org/officeDocument/2006/relationships/hyperlink" Target="https://youla.ru/moskva/sport-otdyh/trenazhery-fitnes/miach-ghimnastichnskii-fitbol-75-sm-alpinia-plast-5af1848965bcf1206c3a9cd2" TargetMode="External"/><Relationship Id="rId108" Type="http://schemas.openxmlformats.org/officeDocument/2006/relationships/hyperlink" Target="http://fitnessdom.ru/katalog/rezinovye-amortizatory/amortizator_trubchat_dittman_body-tube_dt-xt-vlnl/" TargetMode="External"/><Relationship Id="rId315" Type="http://schemas.openxmlformats.org/officeDocument/2006/relationships/image" Target="media/image165.png"/><Relationship Id="rId54" Type="http://schemas.openxmlformats.org/officeDocument/2006/relationships/hyperlink" Target="https://igrushki-spb1.ru/products/detskie-cvetnye-flazhki-na-palochke" TargetMode="External"/><Relationship Id="rId96" Type="http://schemas.openxmlformats.org/officeDocument/2006/relationships/hyperlink" Target="https://www.domsporta.com/goods/tablo_perekidnoe_6_tsifr_glav_1002/" TargetMode="External"/><Relationship Id="rId161" Type="http://schemas.openxmlformats.org/officeDocument/2006/relationships/image" Target="media/image59.jpeg"/><Relationship Id="rId217" Type="http://schemas.openxmlformats.org/officeDocument/2006/relationships/image" Target="media/image96.jpeg"/><Relationship Id="rId259" Type="http://schemas.openxmlformats.org/officeDocument/2006/relationships/hyperlink" Target="https://www.stroukomfort.ru/category/sportivnye-pokritiya/" TargetMode="External"/><Relationship Id="rId23" Type="http://schemas.openxmlformats.org/officeDocument/2006/relationships/hyperlink" Target="https://www.domsporta.com/catalog/ganteli_2_kg/" TargetMode="External"/><Relationship Id="rId119" Type="http://schemas.openxmlformats.org/officeDocument/2006/relationships/hyperlink" Target="https://inteltoys.ru/catalog/sport-i-aktivnyy-otdykh/aktivnye-igry/9069.html" TargetMode="External"/><Relationship Id="rId270" Type="http://schemas.openxmlformats.org/officeDocument/2006/relationships/image" Target="media/image128.jpeg"/><Relationship Id="rId65" Type="http://schemas.openxmlformats.org/officeDocument/2006/relationships/image" Target="media/image17.jpeg"/><Relationship Id="rId130" Type="http://schemas.openxmlformats.org/officeDocument/2006/relationships/image" Target="media/image41.jpeg"/><Relationship Id="rId172" Type="http://schemas.openxmlformats.org/officeDocument/2006/relationships/image" Target="media/image66.jpeg"/><Relationship Id="rId228" Type="http://schemas.openxmlformats.org/officeDocument/2006/relationships/hyperlink" Target="https://www.smartaids.ru/catalog/product/povyazka-glaznaya-tkanevaya/" TargetMode="External"/><Relationship Id="rId13" Type="http://schemas.openxmlformats.org/officeDocument/2006/relationships/hyperlink" Target="https://youla.ru/moskva/sport-otdyh/trenazhery-fitnes/miach-ghimnastichnskii-fitbol-75-sm-alpinia-plast-5af1848965bcf1206c3a9cd2" TargetMode="External"/><Relationship Id="rId109" Type="http://schemas.openxmlformats.org/officeDocument/2006/relationships/hyperlink" Target="http://fitnessdom.ru/katalog/rezinovye-amortizatory/amortizator_trubchat_dittman_body-tube_dt-xt-vlnl/" TargetMode="External"/><Relationship Id="rId260" Type="http://schemas.openxmlformats.org/officeDocument/2006/relationships/image" Target="media/image123.jpeg"/><Relationship Id="rId281" Type="http://schemas.openxmlformats.org/officeDocument/2006/relationships/hyperlink" Target="https://www.dns-shop.ru/product/2af6734dc6c73361/wi-fi-router-asus-rt-ac51u/opinion/" TargetMode="External"/><Relationship Id="rId316" Type="http://schemas.openxmlformats.org/officeDocument/2006/relationships/image" Target="media/image166.png"/><Relationship Id="rId34" Type="http://schemas.openxmlformats.org/officeDocument/2006/relationships/hyperlink" Target="https://www.domsporta.com/goods/lestnitsa_koordinatsionnaya_6_metrov_zheltaya_v_chekhle_b31307_3/" TargetMode="External"/><Relationship Id="rId55" Type="http://schemas.openxmlformats.org/officeDocument/2006/relationships/hyperlink" Target="https://igrushki-spb1.ru/products/detskie-cvetnye-flazhki-na-palochke" TargetMode="External"/><Relationship Id="rId76" Type="http://schemas.openxmlformats.org/officeDocument/2006/relationships/image" Target="media/image20.jpeg"/><Relationship Id="rId97" Type="http://schemas.openxmlformats.org/officeDocument/2006/relationships/hyperlink" Target="https://www.domsporta.com/goods/tablo_perekidnoe_6_tsifr_glav_1002/" TargetMode="External"/><Relationship Id="rId120" Type="http://schemas.openxmlformats.org/officeDocument/2006/relationships/hyperlink" Target="https://inteltoys.ru/catalog/sport-i-aktivnyy-otdykh/aktivnye-igry/9069.html" TargetMode="External"/><Relationship Id="rId141" Type="http://schemas.openxmlformats.org/officeDocument/2006/relationships/image" Target="media/image46.jpeg"/><Relationship Id="rId7" Type="http://schemas.openxmlformats.org/officeDocument/2006/relationships/hyperlink" Target="https://tdkarusel.ru/fizkulturnoe-oborudovanie/sportivnyy-inventar/myachi/?PAGEN_1=3" TargetMode="External"/><Relationship Id="rId162" Type="http://schemas.openxmlformats.org/officeDocument/2006/relationships/image" Target="media/image60.jpeg"/><Relationship Id="rId183" Type="http://schemas.openxmlformats.org/officeDocument/2006/relationships/image" Target="media/image73.jpeg"/><Relationship Id="rId218" Type="http://schemas.openxmlformats.org/officeDocument/2006/relationships/hyperlink" Target="https://sillar.ru/p19636950-klejkaya-lenta-dlya.html" TargetMode="External"/><Relationship Id="rId239" Type="http://schemas.openxmlformats.org/officeDocument/2006/relationships/image" Target="media/image112.jpeg"/><Relationship Id="rId250" Type="http://schemas.openxmlformats.org/officeDocument/2006/relationships/hyperlink" Target="https://www.km-shop.ru/toner/konica-minolta-bizhub/C227/TN-221CMYK.html" TargetMode="External"/><Relationship Id="rId271" Type="http://schemas.openxmlformats.org/officeDocument/2006/relationships/image" Target="media/image129.jpeg"/><Relationship Id="rId292" Type="http://schemas.openxmlformats.org/officeDocument/2006/relationships/image" Target="media/image142.png"/><Relationship Id="rId306" Type="http://schemas.openxmlformats.org/officeDocument/2006/relationships/image" Target="media/image156.png"/><Relationship Id="rId24" Type="http://schemas.openxmlformats.org/officeDocument/2006/relationships/image" Target="media/image6.jpeg"/><Relationship Id="rId45" Type="http://schemas.openxmlformats.org/officeDocument/2006/relationships/image" Target="media/image12.jpeg"/><Relationship Id="rId66" Type="http://schemas.openxmlformats.org/officeDocument/2006/relationships/hyperlink" Target="https://www.sportmaster.ru/catalog/vidy_sporta_/voleybol/myachi/" TargetMode="External"/><Relationship Id="rId87" Type="http://schemas.openxmlformats.org/officeDocument/2006/relationships/hyperlink" Target="https://tdkarusel.ru/fizkulturnoe-oborudovanie/sportivnyy-inventar/myachi/?PAGEN_1=3" TargetMode="External"/><Relationship Id="rId110" Type="http://schemas.openxmlformats.org/officeDocument/2006/relationships/hyperlink" Target="http://fitnessdom.ru/katalog/rezinovye-amortizatory/amortizator_trubchat_dittman_body-tube_dt-xt-vlnl/" TargetMode="External"/><Relationship Id="rId131" Type="http://schemas.openxmlformats.org/officeDocument/2006/relationships/image" Target="media/image42.jpeg"/><Relationship Id="rId152" Type="http://schemas.openxmlformats.org/officeDocument/2006/relationships/hyperlink" Target="https://www.dns-shop.ru/product/2af6734dc6c73361/wi-fi-router-asus-rt-ac51u/opinion/" TargetMode="External"/><Relationship Id="rId173" Type="http://schemas.openxmlformats.org/officeDocument/2006/relationships/hyperlink" Target="https://www.abn.ru/floor_ducts/" TargetMode="External"/><Relationship Id="rId194" Type="http://schemas.openxmlformats.org/officeDocument/2006/relationships/image" Target="media/image80.jpeg"/><Relationship Id="rId208" Type="http://schemas.openxmlformats.org/officeDocument/2006/relationships/hyperlink" Target="http://www.tools93.ru/goods/81954194-nozhnitsy_kantselyarskiye_praktik_210mm_66557" TargetMode="External"/><Relationship Id="rId229" Type="http://schemas.openxmlformats.org/officeDocument/2006/relationships/image" Target="media/image103.jpeg"/><Relationship Id="rId240" Type="http://schemas.openxmlformats.org/officeDocument/2006/relationships/image" Target="media/image113.jpeg"/><Relationship Id="rId261" Type="http://schemas.openxmlformats.org/officeDocument/2006/relationships/image" Target="media/image124.jpeg"/><Relationship Id="rId14" Type="http://schemas.openxmlformats.org/officeDocument/2006/relationships/hyperlink" Target="https://youla.ru/moskva/sport-otdyh/trenazhery-fitnes/miach-ghimnastichnskii-fitbol-75-sm-alpinia-plast-5af1848965bcf1206c3a9cd2" TargetMode="External"/><Relationship Id="rId35" Type="http://schemas.openxmlformats.org/officeDocument/2006/relationships/hyperlink" Target="https://www.domsporta.com/goods/lestnitsa_koordinatsionnaya_6_metrov_zheltaya_v_chekhle_b31307_3/" TargetMode="External"/><Relationship Id="rId56" Type="http://schemas.openxmlformats.org/officeDocument/2006/relationships/image" Target="media/image13.jpeg"/><Relationship Id="rId77" Type="http://schemas.openxmlformats.org/officeDocument/2006/relationships/hyperlink" Target="https://www.smartaids.ru/catalog/product/igra-bochcha-v-myagkoy-sumke/" TargetMode="External"/><Relationship Id="rId100" Type="http://schemas.openxmlformats.org/officeDocument/2006/relationships/hyperlink" Target="https://sport-l.ru/products/5293" TargetMode="External"/><Relationship Id="rId282" Type="http://schemas.openxmlformats.org/officeDocument/2006/relationships/image" Target="media/image134.jpeg"/><Relationship Id="rId317" Type="http://schemas.openxmlformats.org/officeDocument/2006/relationships/image" Target="media/image167.png"/><Relationship Id="rId8" Type="http://schemas.openxmlformats.org/officeDocument/2006/relationships/hyperlink" Target="https://tdkarusel.ru/fizkulturnoe-oborudovanie/sportivnyy-inventar/myachi/?PAGEN_1=3" TargetMode="External"/><Relationship Id="rId98" Type="http://schemas.openxmlformats.org/officeDocument/2006/relationships/hyperlink" Target="https://www.domsporta.com/goods/tablo_perekidnoe_6_tsifr_glav_1002/" TargetMode="External"/><Relationship Id="rId121" Type="http://schemas.openxmlformats.org/officeDocument/2006/relationships/hyperlink" Target="https://inteltoys.ru/catalog/sport-i-aktivnyy-otdykh/aktivnye-igry/9069.html" TargetMode="External"/><Relationship Id="rId142" Type="http://schemas.openxmlformats.org/officeDocument/2006/relationships/image" Target="media/image47.jpeg"/><Relationship Id="rId163" Type="http://schemas.openxmlformats.org/officeDocument/2006/relationships/image" Target="media/image61.jpeg"/><Relationship Id="rId184" Type="http://schemas.openxmlformats.org/officeDocument/2006/relationships/image" Target="media/image74.png"/><Relationship Id="rId219" Type="http://schemas.openxmlformats.org/officeDocument/2006/relationships/hyperlink" Target="https://sillar.ru/p19636950-klejkaya-lenta-dlya.html" TargetMode="External"/><Relationship Id="rId230" Type="http://schemas.openxmlformats.org/officeDocument/2006/relationships/image" Target="media/image104.jpeg"/><Relationship Id="rId251" Type="http://schemas.openxmlformats.org/officeDocument/2006/relationships/hyperlink" Target="https://www.km-shop.ru/toner/konica-minolta-bizhub/C227/TN-221CMYK.html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s://www.domsporta.com/goods/konus_trenirovochnyy_torres_tr1011_vysota_46_sm_s_otverstiyami_dlya_shtangi/" TargetMode="External"/><Relationship Id="rId67" Type="http://schemas.openxmlformats.org/officeDocument/2006/relationships/hyperlink" Target="https://www.sportmaster.ru/catalog/vidy_sporta_/voleybol/myachi/" TargetMode="External"/><Relationship Id="rId272" Type="http://schemas.openxmlformats.org/officeDocument/2006/relationships/hyperlink" Target="https://ru.all.biz/vlazhnye-antibakterialnye-salfetki-akvael-medical-g1141173" TargetMode="External"/><Relationship Id="rId293" Type="http://schemas.openxmlformats.org/officeDocument/2006/relationships/image" Target="media/image143.png"/><Relationship Id="rId307" Type="http://schemas.openxmlformats.org/officeDocument/2006/relationships/image" Target="media/image157.png"/><Relationship Id="rId88" Type="http://schemas.openxmlformats.org/officeDocument/2006/relationships/image" Target="media/image23.jpeg"/><Relationship Id="rId111" Type="http://schemas.openxmlformats.org/officeDocument/2006/relationships/image" Target="media/image28.jpeg"/><Relationship Id="rId132" Type="http://schemas.openxmlformats.org/officeDocument/2006/relationships/hyperlink" Target="https://market.yandex.ru/search" TargetMode="External"/><Relationship Id="rId153" Type="http://schemas.openxmlformats.org/officeDocument/2006/relationships/hyperlink" Target="https://www.dns-shop.ru/product/2af6734dc6c73361/wi-fi-router-asus-rt-ac51u/opinion/" TargetMode="External"/><Relationship Id="rId174" Type="http://schemas.openxmlformats.org/officeDocument/2006/relationships/hyperlink" Target="https://www.abn.ru/floor_ducts/" TargetMode="External"/><Relationship Id="rId195" Type="http://schemas.openxmlformats.org/officeDocument/2006/relationships/image" Target="media/image81.png"/><Relationship Id="rId209" Type="http://schemas.openxmlformats.org/officeDocument/2006/relationships/hyperlink" Target="http://www.tools93.ru/goods/81954194-nozhnitsy_kantselyarskiye_praktik_210mm_66557" TargetMode="External"/><Relationship Id="rId220" Type="http://schemas.openxmlformats.org/officeDocument/2006/relationships/image" Target="media/image97.jpeg"/><Relationship Id="rId241" Type="http://schemas.openxmlformats.org/officeDocument/2006/relationships/hyperlink" Target="https://www.komus.ru/katalog/ruchki-karandashi-markery/sharikovye-ruchki/c/6388/" TargetMode="External"/><Relationship Id="rId15" Type="http://schemas.openxmlformats.org/officeDocument/2006/relationships/hyperlink" Target="https://youla.ru/moskva/sport-otdyh/trenazhery-fitnes/miach-ghimnastichnskii-fitbol-75-sm-alpinia-plast-5af1848965bcf1206c3a9cd2" TargetMode="External"/><Relationship Id="rId36" Type="http://schemas.openxmlformats.org/officeDocument/2006/relationships/hyperlink" Target="https://www.domsporta.com/goods/lestnitsa_koordinatsionnaya_6_metrov_zheltaya_v_chekhle_b31307_3/" TargetMode="External"/><Relationship Id="rId57" Type="http://schemas.openxmlformats.org/officeDocument/2006/relationships/hyperlink" Target="https://market.yandex.ru/catalog--sportivnye-maty/73594/list?local-offers-first=0&amp;onstock=1" TargetMode="External"/><Relationship Id="rId262" Type="http://schemas.openxmlformats.org/officeDocument/2006/relationships/hyperlink" Target="https://sillar.ru/p19636950-klejkaya-lenta-dlya.html" TargetMode="External"/><Relationship Id="rId283" Type="http://schemas.openxmlformats.org/officeDocument/2006/relationships/image" Target="media/image135.jpeg"/><Relationship Id="rId318" Type="http://schemas.openxmlformats.org/officeDocument/2006/relationships/image" Target="media/image168.png"/><Relationship Id="rId78" Type="http://schemas.openxmlformats.org/officeDocument/2006/relationships/hyperlink" Target="https://www.smartaids.ru/catalog/product/igra-bochcha-v-myagkoy-sumke/" TargetMode="External"/><Relationship Id="rId99" Type="http://schemas.openxmlformats.org/officeDocument/2006/relationships/image" Target="media/image26.jpeg"/><Relationship Id="rId101" Type="http://schemas.openxmlformats.org/officeDocument/2006/relationships/image" Target="media/image27.jpeg"/><Relationship Id="rId122" Type="http://schemas.openxmlformats.org/officeDocument/2006/relationships/image" Target="media/image33.jpeg"/><Relationship Id="rId143" Type="http://schemas.openxmlformats.org/officeDocument/2006/relationships/hyperlink" Target="https://zso-dinamika.ru/product/konteyner-dlya-hraneniya-gimnasticheskih-palok" TargetMode="External"/><Relationship Id="rId164" Type="http://schemas.openxmlformats.org/officeDocument/2006/relationships/hyperlink" Target="https://www.dns-shop.ru/product/e07dec3a11b53330/kabel-finepower-hdmi---hdmi-15-m/" TargetMode="External"/><Relationship Id="rId185" Type="http://schemas.openxmlformats.org/officeDocument/2006/relationships/image" Target="media/image75.jpeg"/><Relationship Id="rId9" Type="http://schemas.openxmlformats.org/officeDocument/2006/relationships/hyperlink" Target="https://tdkarusel.ru/fizkulturnoe-oborudovanie/sportivnyy-inventar/myachi/?PAGEN_1=3" TargetMode="External"/><Relationship Id="rId210" Type="http://schemas.openxmlformats.org/officeDocument/2006/relationships/hyperlink" Target="http://www.tools93.ru/goods/81954194-nozhnitsy_kantselyarskiye_praktik_210mm_66557" TargetMode="External"/><Relationship Id="rId26" Type="http://schemas.openxmlformats.org/officeDocument/2006/relationships/hyperlink" Target="https://rolsporta.ru/catalog/fitnes/kovriki-dlya-fitnesa?page=8" TargetMode="External"/><Relationship Id="rId231" Type="http://schemas.openxmlformats.org/officeDocument/2006/relationships/image" Target="media/image105.jpeg"/><Relationship Id="rId252" Type="http://schemas.openxmlformats.org/officeDocument/2006/relationships/hyperlink" Target="https://www.km-shop.ru/toner/konica-minolta-bizhub/C227/TN-221CMYK.html" TargetMode="External"/><Relationship Id="rId273" Type="http://schemas.openxmlformats.org/officeDocument/2006/relationships/hyperlink" Target="https://ru.all.biz/vlazhnye-antibakterialnye-salfetki-akvael-medical-g1141173" TargetMode="External"/><Relationship Id="rId294" Type="http://schemas.openxmlformats.org/officeDocument/2006/relationships/image" Target="media/image144.png"/><Relationship Id="rId308" Type="http://schemas.openxmlformats.org/officeDocument/2006/relationships/image" Target="media/image158.png"/><Relationship Id="rId47" Type="http://schemas.openxmlformats.org/officeDocument/2006/relationships/hyperlink" Target="https://www.domsporta.com/goods/konus_trenirovochnyy_torres_tr1011_vysota_46_sm_s_otverstiyami_dlya_shtangi/" TargetMode="External"/><Relationship Id="rId68" Type="http://schemas.openxmlformats.org/officeDocument/2006/relationships/image" Target="media/image18.jpeg"/><Relationship Id="rId89" Type="http://schemas.openxmlformats.org/officeDocument/2006/relationships/hyperlink" Target="https://medshoppro.ru/p310853555-disk-zdorovya-strojnaya.html" TargetMode="External"/><Relationship Id="rId112" Type="http://schemas.openxmlformats.org/officeDocument/2006/relationships/hyperlink" Target="https://market.yandex.ru/catalog--step-platformy/73835/list?local-offers-first=0&amp;onstock=1" TargetMode="External"/><Relationship Id="rId133" Type="http://schemas.openxmlformats.org/officeDocument/2006/relationships/image" Target="media/image43.jpeg"/><Relationship Id="rId154" Type="http://schemas.openxmlformats.org/officeDocument/2006/relationships/hyperlink" Target="https://www.dns-shop.ru/product/2af6734dc6c73361/wi-fi-router-asus-rt-ac51u/opinion/" TargetMode="External"/><Relationship Id="rId175" Type="http://schemas.openxmlformats.org/officeDocument/2006/relationships/image" Target="media/image67.jpeg"/><Relationship Id="rId196" Type="http://schemas.openxmlformats.org/officeDocument/2006/relationships/image" Target="media/image82.jpeg"/><Relationship Id="rId200" Type="http://schemas.openxmlformats.org/officeDocument/2006/relationships/hyperlink" Target="https://www.komus.ru/katalog/ruchki-karandashi-markery/sharikovye-ruchki/c/6388/" TargetMode="External"/><Relationship Id="rId16" Type="http://schemas.openxmlformats.org/officeDocument/2006/relationships/image" Target="media/image4.jpeg"/><Relationship Id="rId221" Type="http://schemas.openxmlformats.org/officeDocument/2006/relationships/image" Target="media/image98.jpeg"/><Relationship Id="rId242" Type="http://schemas.openxmlformats.org/officeDocument/2006/relationships/hyperlink" Target="https://www.komus.ru/katalog/ruchki-karandashi-markery/sharikovye-ruchki/c/6388/" TargetMode="External"/><Relationship Id="rId263" Type="http://schemas.openxmlformats.org/officeDocument/2006/relationships/hyperlink" Target="https://sillar.ru/p19636950-klejkaya-lenta-dlya.html" TargetMode="External"/><Relationship Id="rId284" Type="http://schemas.openxmlformats.org/officeDocument/2006/relationships/image" Target="media/image136.jpeg"/><Relationship Id="rId319" Type="http://schemas.openxmlformats.org/officeDocument/2006/relationships/fontTable" Target="fontTable.xml"/><Relationship Id="rId37" Type="http://schemas.openxmlformats.org/officeDocument/2006/relationships/image" Target="media/image9.jpeg"/><Relationship Id="rId58" Type="http://schemas.openxmlformats.org/officeDocument/2006/relationships/hyperlink" Target="https://market.yandex.ru/catalog--sportivnye-maty/73594/list?local-offers-first=0&amp;onstock=1" TargetMode="External"/><Relationship Id="rId79" Type="http://schemas.openxmlformats.org/officeDocument/2006/relationships/hyperlink" Target="https://www.smartaids.ru/catalog/product/igra-bochcha-v-myagkoy-sumke/" TargetMode="External"/><Relationship Id="rId102" Type="http://schemas.openxmlformats.org/officeDocument/2006/relationships/hyperlink" Target="https://www.sportmaster.ru/catalog/vidy_sporta_/tennis/myachi/" TargetMode="External"/><Relationship Id="rId123" Type="http://schemas.openxmlformats.org/officeDocument/2006/relationships/image" Target="media/image34.jpeg"/><Relationship Id="rId144" Type="http://schemas.openxmlformats.org/officeDocument/2006/relationships/hyperlink" Target="https://zso-dinamika.ru/product/konteyner-dlya-hraneniya-gimnasticheskih-palok" TargetMode="External"/><Relationship Id="rId90" Type="http://schemas.openxmlformats.org/officeDocument/2006/relationships/hyperlink" Target="https://medshoppro.ru/p310853555-disk-zdorovya-strojnaya.html" TargetMode="External"/><Relationship Id="rId165" Type="http://schemas.openxmlformats.org/officeDocument/2006/relationships/hyperlink" Target="https://www.dns-shop.ru/product/e07dec3a11b53330/kabel-finepower-hdmi---hdmi-15-m/" TargetMode="External"/><Relationship Id="rId186" Type="http://schemas.openxmlformats.org/officeDocument/2006/relationships/hyperlink" Target="https://www.dns-shop.ru/product/a2ea4164ffe63120/veb-kamera-microsoft-lifecam-studio/opinion/" TargetMode="External"/><Relationship Id="rId211" Type="http://schemas.openxmlformats.org/officeDocument/2006/relationships/hyperlink" Target="http://www.tools93.ru/goods/81954194-nozhnitsy_kantselyarskiye_praktik_210mm_66557" TargetMode="External"/><Relationship Id="rId232" Type="http://schemas.openxmlformats.org/officeDocument/2006/relationships/image" Target="media/image106.jpeg"/><Relationship Id="rId253" Type="http://schemas.openxmlformats.org/officeDocument/2006/relationships/hyperlink" Target="https://www.etm.ru/catalog/207060_kabelnye_homuty_i_ploschadki_k_homutam" TargetMode="External"/><Relationship Id="rId274" Type="http://schemas.openxmlformats.org/officeDocument/2006/relationships/hyperlink" Target="https://ru.all.biz/vlazhnye-antibakterialnye-salfetki-akvael-medical-g1141173" TargetMode="External"/><Relationship Id="rId295" Type="http://schemas.openxmlformats.org/officeDocument/2006/relationships/image" Target="media/image145.png"/><Relationship Id="rId309" Type="http://schemas.openxmlformats.org/officeDocument/2006/relationships/image" Target="media/image159.png"/><Relationship Id="rId27" Type="http://schemas.openxmlformats.org/officeDocument/2006/relationships/hyperlink" Target="https://rolsporta.ru/catalog/fitnes/kovriki-dlya-fitnesa?page=8" TargetMode="External"/><Relationship Id="rId48" Type="http://schemas.openxmlformats.org/officeDocument/2006/relationships/hyperlink" Target="https://www.domsporta.com/goods/konus_trenirovochnyy_torres_tr1011_vysota_46_sm_s_otverstiyami_dlya_shtangi/" TargetMode="External"/><Relationship Id="rId69" Type="http://schemas.openxmlformats.org/officeDocument/2006/relationships/hyperlink" Target="https://www.istok-audio.com/catalog/product/myach_voleybolnyy_zvenyashchiy/" TargetMode="External"/><Relationship Id="rId113" Type="http://schemas.openxmlformats.org/officeDocument/2006/relationships/hyperlink" Target="https://market.yandex.ru/catalog--step-platformy/73835/list?local-offers-first=0&amp;onstock=1" TargetMode="External"/><Relationship Id="rId134" Type="http://schemas.openxmlformats.org/officeDocument/2006/relationships/hyperlink" Target="https://yandex.com/collections/card/5bf99c9621171800662e9780/" TargetMode="External"/><Relationship Id="rId320" Type="http://schemas.openxmlformats.org/officeDocument/2006/relationships/theme" Target="theme/theme1.xml"/><Relationship Id="rId80" Type="http://schemas.openxmlformats.org/officeDocument/2006/relationships/image" Target="media/image21.jpeg"/><Relationship Id="rId155" Type="http://schemas.openxmlformats.org/officeDocument/2006/relationships/image" Target="media/image53.jpeg"/><Relationship Id="rId176" Type="http://schemas.openxmlformats.org/officeDocument/2006/relationships/hyperlink" Target="https://shop220.ru/30093-kabel-kanal-legrand-napolnyy-75h18.htm" TargetMode="External"/><Relationship Id="rId197" Type="http://schemas.openxmlformats.org/officeDocument/2006/relationships/image" Target="media/image83.jpeg"/><Relationship Id="rId201" Type="http://schemas.openxmlformats.org/officeDocument/2006/relationships/hyperlink" Target="https://www.komus.ru/katalog/ruchki-karandashi-markery/sharikovye-ruchki/c/6388/" TargetMode="External"/><Relationship Id="rId222" Type="http://schemas.openxmlformats.org/officeDocument/2006/relationships/image" Target="media/image99.jpeg"/><Relationship Id="rId243" Type="http://schemas.openxmlformats.org/officeDocument/2006/relationships/hyperlink" Target="https://www.komus.ru/katalog/ruchki-karandashi-markery/sharikovye-ruchki/c/6388/" TargetMode="External"/><Relationship Id="rId264" Type="http://schemas.openxmlformats.org/officeDocument/2006/relationships/image" Target="media/image125.jpeg"/><Relationship Id="rId285" Type="http://schemas.openxmlformats.org/officeDocument/2006/relationships/hyperlink" Target="http://base.garant.ru/70631460/" TargetMode="External"/><Relationship Id="rId17" Type="http://schemas.openxmlformats.org/officeDocument/2006/relationships/hyperlink" Target="https://www.sima-land.ru/3654251/ganteli-plastmassovye-0-45-kg-2-sht-s-napolnitelem/" TargetMode="External"/><Relationship Id="rId38" Type="http://schemas.openxmlformats.org/officeDocument/2006/relationships/hyperlink" Target="https://grig-co.ru/categories/11/742/" TargetMode="External"/><Relationship Id="rId59" Type="http://schemas.openxmlformats.org/officeDocument/2006/relationships/hyperlink" Target="https://market.yandex.ru/catalog--sportivnye-maty/73594/list?local-offers-first=0&amp;onstock=1" TargetMode="External"/><Relationship Id="rId103" Type="http://schemas.openxmlformats.org/officeDocument/2006/relationships/hyperlink" Target="https://www.sportmaster.ru/catalog/vidy_sporta_/tennis/myachi/" TargetMode="External"/><Relationship Id="rId124" Type="http://schemas.openxmlformats.org/officeDocument/2006/relationships/image" Target="media/image35.jpeg"/><Relationship Id="rId310" Type="http://schemas.openxmlformats.org/officeDocument/2006/relationships/image" Target="media/image160.png"/><Relationship Id="rId70" Type="http://schemas.openxmlformats.org/officeDocument/2006/relationships/hyperlink" Target="https://www.istok-audio.com/catalog/product/myach_voleybolnyy_zvenyashchiy/" TargetMode="External"/><Relationship Id="rId91" Type="http://schemas.openxmlformats.org/officeDocument/2006/relationships/image" Target="media/image24.jpeg"/><Relationship Id="rId145" Type="http://schemas.openxmlformats.org/officeDocument/2006/relationships/hyperlink" Target="https://zso-dinamika.ru/product/konteyner-dlya-hraneniya-gimnasticheskih-palok" TargetMode="External"/><Relationship Id="rId166" Type="http://schemas.openxmlformats.org/officeDocument/2006/relationships/hyperlink" Target="https://www.dns-shop.ru/product/e07dec3a11b53330/kabel-finepower-hdmi---hdmi-15-m/" TargetMode="External"/><Relationship Id="rId187" Type="http://schemas.openxmlformats.org/officeDocument/2006/relationships/hyperlink" Target="https://www.dns-shop.ru/product/a2ea4164ffe63120/veb-kamera-microsoft-lifecam-studio/opinion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91.jpeg"/><Relationship Id="rId233" Type="http://schemas.openxmlformats.org/officeDocument/2006/relationships/image" Target="media/image107.jpeg"/><Relationship Id="rId254" Type="http://schemas.openxmlformats.org/officeDocument/2006/relationships/hyperlink" Target="https://www.etm.ru/catalog/207060_kabelnye_homuty_i_ploschadki_k_homutam" TargetMode="External"/><Relationship Id="rId28" Type="http://schemas.openxmlformats.org/officeDocument/2006/relationships/image" Target="media/image8.jpeg"/><Relationship Id="rId49" Type="http://schemas.openxmlformats.org/officeDocument/2006/relationships/hyperlink" Target="https://www.domsporta.com/goods/konus_trenirovochnyy_torres_tr1011_vysota_46_sm_s_otverstiyami_dlya_shtangi/" TargetMode="External"/><Relationship Id="rId114" Type="http://schemas.openxmlformats.org/officeDocument/2006/relationships/hyperlink" Target="https://market.yandex.ru/catalog--step-platformy/73835/list?local-offers-first=0&amp;onstock=1" TargetMode="External"/><Relationship Id="rId275" Type="http://schemas.openxmlformats.org/officeDocument/2006/relationships/image" Target="media/image130.jpeg"/><Relationship Id="rId296" Type="http://schemas.openxmlformats.org/officeDocument/2006/relationships/image" Target="media/image146.png"/><Relationship Id="rId300" Type="http://schemas.openxmlformats.org/officeDocument/2006/relationships/image" Target="media/image150.png"/><Relationship Id="rId60" Type="http://schemas.openxmlformats.org/officeDocument/2006/relationships/image" Target="media/image14.jpeg"/><Relationship Id="rId81" Type="http://schemas.openxmlformats.org/officeDocument/2006/relationships/hyperlink" Target="https://tdkarusel.ru/fizkulturnoe-oborudovanie/sportivnyy-inventar/myachi/?PAGEN_1=3" TargetMode="External"/><Relationship Id="rId135" Type="http://schemas.openxmlformats.org/officeDocument/2006/relationships/hyperlink" Target="https://yandex.com/collections/card/5bf99c9621171800662e9780/" TargetMode="External"/><Relationship Id="rId156" Type="http://schemas.openxmlformats.org/officeDocument/2006/relationships/image" Target="media/image54.jpeg"/><Relationship Id="rId177" Type="http://schemas.openxmlformats.org/officeDocument/2006/relationships/hyperlink" Target="https://shop220.ru/30093-kabel-kanal-legrand-napolnyy-75h18.htm" TargetMode="External"/><Relationship Id="rId198" Type="http://schemas.openxmlformats.org/officeDocument/2006/relationships/image" Target="media/image84.jpeg"/><Relationship Id="rId202" Type="http://schemas.openxmlformats.org/officeDocument/2006/relationships/image" Target="media/image85.jpeg"/><Relationship Id="rId223" Type="http://schemas.openxmlformats.org/officeDocument/2006/relationships/image" Target="media/image100.jpeg"/><Relationship Id="rId244" Type="http://schemas.openxmlformats.org/officeDocument/2006/relationships/image" Target="media/image114.jpeg"/><Relationship Id="rId18" Type="http://schemas.openxmlformats.org/officeDocument/2006/relationships/hyperlink" Target="https://www.sima-land.ru/3654251/ganteli-plastmassovye-0-45-kg-2-sht-s-napolnitelem/" TargetMode="External"/><Relationship Id="rId39" Type="http://schemas.openxmlformats.org/officeDocument/2006/relationships/image" Target="media/image10.jpeg"/><Relationship Id="rId265" Type="http://schemas.openxmlformats.org/officeDocument/2006/relationships/image" Target="media/image126.jpeg"/><Relationship Id="rId286" Type="http://schemas.openxmlformats.org/officeDocument/2006/relationships/hyperlink" Target="https://ohranatruda.ru/ot_biblio/norma/249185/" TargetMode="External"/><Relationship Id="rId50" Type="http://schemas.openxmlformats.org/officeDocument/2006/relationships/hyperlink" Target="http://sportopttorg.ru/magazin/product/fishki-torres-plastik-polusfery-komp-iz-40-sht-4-tsveta" TargetMode="External"/><Relationship Id="rId104" Type="http://schemas.openxmlformats.org/officeDocument/2006/relationships/hyperlink" Target="https://pompons.ru/pompony-dlya-cherlidinga/pompon-ekonom-klassa/" TargetMode="External"/><Relationship Id="rId125" Type="http://schemas.openxmlformats.org/officeDocument/2006/relationships/image" Target="media/image36.jpeg"/><Relationship Id="rId146" Type="http://schemas.openxmlformats.org/officeDocument/2006/relationships/hyperlink" Target="https://zso-dinamika.ru/product/konteyner-dlya-hraneniya-gimnasticheskih-palok" TargetMode="External"/><Relationship Id="rId167" Type="http://schemas.openxmlformats.org/officeDocument/2006/relationships/hyperlink" Target="https://www.dns-shop.ru/product/e07dec3a11b53330/kabel-finepower-hdmi---hdmi-15-m/" TargetMode="External"/><Relationship Id="rId188" Type="http://schemas.openxmlformats.org/officeDocument/2006/relationships/hyperlink" Target="https://www.dns-shop.ru/product/a2ea4164ffe63120/veb-kamera-microsoft-lifecam-studio/opinion/" TargetMode="External"/><Relationship Id="rId311" Type="http://schemas.openxmlformats.org/officeDocument/2006/relationships/image" Target="media/image161.png"/><Relationship Id="rId71" Type="http://schemas.openxmlformats.org/officeDocument/2006/relationships/hyperlink" Target="https://www.istok-audio.com/catalog/product/myach_voleybolnyy_zvenyashchiy/" TargetMode="External"/><Relationship Id="rId92" Type="http://schemas.openxmlformats.org/officeDocument/2006/relationships/hyperlink" Target="https://www.domsporta.com/goods/tablo_perekidnoe_4_tsifry_glav_1001/" TargetMode="External"/><Relationship Id="rId213" Type="http://schemas.openxmlformats.org/officeDocument/2006/relationships/image" Target="media/image92.jpeg"/><Relationship Id="rId234" Type="http://schemas.openxmlformats.org/officeDocument/2006/relationships/hyperlink" Target="http://ast-kom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olsporta.ru/catalog/fitnes/skakalki" TargetMode="External"/><Relationship Id="rId255" Type="http://schemas.openxmlformats.org/officeDocument/2006/relationships/image" Target="media/image120.jpeg"/><Relationship Id="rId276" Type="http://schemas.openxmlformats.org/officeDocument/2006/relationships/image" Target="media/image131.jpeg"/><Relationship Id="rId297" Type="http://schemas.openxmlformats.org/officeDocument/2006/relationships/image" Target="media/image147.png"/><Relationship Id="rId40" Type="http://schemas.openxmlformats.org/officeDocument/2006/relationships/hyperlink" Target="https://grig-co.ru/categories/11/742/" TargetMode="External"/><Relationship Id="rId115" Type="http://schemas.openxmlformats.org/officeDocument/2006/relationships/image" Target="media/image29.jpeg"/><Relationship Id="rId136" Type="http://schemas.openxmlformats.org/officeDocument/2006/relationships/image" Target="media/image44.jpeg"/><Relationship Id="rId157" Type="http://schemas.openxmlformats.org/officeDocument/2006/relationships/image" Target="media/image55.jpeg"/><Relationship Id="rId178" Type="http://schemas.openxmlformats.org/officeDocument/2006/relationships/image" Target="media/image68.jpeg"/><Relationship Id="rId301" Type="http://schemas.openxmlformats.org/officeDocument/2006/relationships/image" Target="media/image151.png"/><Relationship Id="rId61" Type="http://schemas.openxmlformats.org/officeDocument/2006/relationships/hyperlink" Target="https://www.decathlon.ru/C-97988-basketbol-nye-mjachi" TargetMode="External"/><Relationship Id="rId82" Type="http://schemas.openxmlformats.org/officeDocument/2006/relationships/hyperlink" Target="https://tdkarusel.ru/fizkulturnoe-oborudovanie/sportivnyy-inventar/myachi/?PAGEN_1=3" TargetMode="External"/><Relationship Id="rId199" Type="http://schemas.openxmlformats.org/officeDocument/2006/relationships/hyperlink" Target="https://www.komus.ru/katalog/ruchki-karandashi-markery/sharikovye-ruchki/c/6388/" TargetMode="External"/><Relationship Id="rId203" Type="http://schemas.openxmlformats.org/officeDocument/2006/relationships/image" Target="media/image86.jpeg"/><Relationship Id="rId19" Type="http://schemas.openxmlformats.org/officeDocument/2006/relationships/hyperlink" Target="https://www.sima-land.ru/3654251/ganteli-plastmassovye-0-45-kg-2-sht-s-napolnitelem/" TargetMode="External"/><Relationship Id="rId224" Type="http://schemas.openxmlformats.org/officeDocument/2006/relationships/image" Target="media/image101.jpeg"/><Relationship Id="rId245" Type="http://schemas.openxmlformats.org/officeDocument/2006/relationships/image" Target="media/image115.jpeg"/><Relationship Id="rId266" Type="http://schemas.openxmlformats.org/officeDocument/2006/relationships/hyperlink" Target="https://www.komus.ru/katalog/ruchki-karandashi-markery/sharikovye-ruchki/c/6388/" TargetMode="External"/><Relationship Id="rId287" Type="http://schemas.openxmlformats.org/officeDocument/2006/relationships/image" Target="media/image137.png"/><Relationship Id="rId30" Type="http://schemas.openxmlformats.org/officeDocument/2006/relationships/hyperlink" Target="https://rolsporta.ru/catalog/fitnes/skakalki" TargetMode="External"/><Relationship Id="rId105" Type="http://schemas.openxmlformats.org/officeDocument/2006/relationships/hyperlink" Target="https://pompons.ru/pompony-dlya-cherlidinga/pompon-ekonom-klassa/" TargetMode="External"/><Relationship Id="rId126" Type="http://schemas.openxmlformats.org/officeDocument/2006/relationships/image" Target="media/image37.jpeg"/><Relationship Id="rId147" Type="http://schemas.openxmlformats.org/officeDocument/2006/relationships/image" Target="media/image48.jpeg"/><Relationship Id="rId168" Type="http://schemas.openxmlformats.org/officeDocument/2006/relationships/image" Target="media/image62.jpeg"/><Relationship Id="rId312" Type="http://schemas.openxmlformats.org/officeDocument/2006/relationships/image" Target="media/image162.png"/><Relationship Id="rId51" Type="http://schemas.openxmlformats.org/officeDocument/2006/relationships/hyperlink" Target="http://sportopttorg.ru/magazin/product/fishki-torres-plastik-polusfery-komp-iz-40-sht-4-tsveta" TargetMode="External"/><Relationship Id="rId72" Type="http://schemas.openxmlformats.org/officeDocument/2006/relationships/image" Target="media/image19.jpeg"/><Relationship Id="rId93" Type="http://schemas.openxmlformats.org/officeDocument/2006/relationships/hyperlink" Target="https://www.domsporta.com/goods/tablo_perekidnoe_4_tsifry_glav_1001/" TargetMode="External"/><Relationship Id="rId189" Type="http://schemas.openxmlformats.org/officeDocument/2006/relationships/hyperlink" Target="https://www.dns-shop.ru/product/a2ea4164ffe63120/veb-kamera-microsoft-lifecam-studio/opinion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93.jpeg"/><Relationship Id="rId235" Type="http://schemas.openxmlformats.org/officeDocument/2006/relationships/image" Target="media/image108.jpeg"/><Relationship Id="rId256" Type="http://schemas.openxmlformats.org/officeDocument/2006/relationships/image" Target="media/image121.jpeg"/><Relationship Id="rId277" Type="http://schemas.openxmlformats.org/officeDocument/2006/relationships/image" Target="media/image132.png"/><Relationship Id="rId298" Type="http://schemas.openxmlformats.org/officeDocument/2006/relationships/image" Target="media/image148.png"/><Relationship Id="rId116" Type="http://schemas.openxmlformats.org/officeDocument/2006/relationships/image" Target="media/image30.png"/><Relationship Id="rId137" Type="http://schemas.openxmlformats.org/officeDocument/2006/relationships/image" Target="media/image45.jpeg"/><Relationship Id="rId158" Type="http://schemas.openxmlformats.org/officeDocument/2006/relationships/image" Target="media/image56.jpeg"/><Relationship Id="rId302" Type="http://schemas.openxmlformats.org/officeDocument/2006/relationships/image" Target="media/image152.png"/><Relationship Id="rId20" Type="http://schemas.openxmlformats.org/officeDocument/2006/relationships/hyperlink" Target="https://www.sima-land.ru/3654251/ganteli-plastmassovye-0-45-kg-2-sht-s-napolnitelem/" TargetMode="External"/><Relationship Id="rId41" Type="http://schemas.openxmlformats.org/officeDocument/2006/relationships/image" Target="media/image11.jpeg"/><Relationship Id="rId62" Type="http://schemas.openxmlformats.org/officeDocument/2006/relationships/hyperlink" Target="https://www.decathlon.ru/C-97988-basketbol-nye-mjachi" TargetMode="External"/><Relationship Id="rId83" Type="http://schemas.openxmlformats.org/officeDocument/2006/relationships/hyperlink" Target="https://tdkarusel.ru/fizkulturnoe-oborudovanie/sportivnyy-inventar/myachi/?PAGEN_1=3" TargetMode="External"/><Relationship Id="rId179" Type="http://schemas.openxmlformats.org/officeDocument/2006/relationships/image" Target="media/image69.jpeg"/><Relationship Id="rId190" Type="http://schemas.openxmlformats.org/officeDocument/2006/relationships/image" Target="media/image76.jpeg"/><Relationship Id="rId204" Type="http://schemas.openxmlformats.org/officeDocument/2006/relationships/image" Target="media/image87.jpeg"/><Relationship Id="rId225" Type="http://schemas.openxmlformats.org/officeDocument/2006/relationships/image" Target="media/image102.jpeg"/><Relationship Id="rId246" Type="http://schemas.openxmlformats.org/officeDocument/2006/relationships/image" Target="media/image116.jpeg"/><Relationship Id="rId267" Type="http://schemas.openxmlformats.org/officeDocument/2006/relationships/hyperlink" Target="https://www.komus.ru/katalog/ruchki-karandashi-markery/sharikovye-ruchki/c/6388/" TargetMode="External"/><Relationship Id="rId288" Type="http://schemas.openxmlformats.org/officeDocument/2006/relationships/image" Target="media/image138.png"/><Relationship Id="rId106" Type="http://schemas.openxmlformats.org/officeDocument/2006/relationships/hyperlink" Target="https://pompons.ru/pompony-dlya-cherlidinga/pompon-ekonom-klassa/" TargetMode="External"/><Relationship Id="rId127" Type="http://schemas.openxmlformats.org/officeDocument/2006/relationships/image" Target="media/image38.jpeg"/><Relationship Id="rId313" Type="http://schemas.openxmlformats.org/officeDocument/2006/relationships/image" Target="media/image163.png"/><Relationship Id="rId10" Type="http://schemas.openxmlformats.org/officeDocument/2006/relationships/image" Target="media/image3.jpeg"/><Relationship Id="rId31" Type="http://schemas.openxmlformats.org/officeDocument/2006/relationships/hyperlink" Target="https://rolsporta.ru/catalog/fitnes/obruchi-hulahupy?page=1" TargetMode="External"/><Relationship Id="rId52" Type="http://schemas.openxmlformats.org/officeDocument/2006/relationships/hyperlink" Target="http://sportopttorg.ru/magazin/product/fishki-torres-plastik-polusfery-komp-iz-40-sht-4-tsveta" TargetMode="External"/><Relationship Id="rId73" Type="http://schemas.openxmlformats.org/officeDocument/2006/relationships/hyperlink" Target="https://www.smartaids.ru/catalog/product/myach-futbolnyy-zvenyashchiy/" TargetMode="External"/><Relationship Id="rId94" Type="http://schemas.openxmlformats.org/officeDocument/2006/relationships/hyperlink" Target="https://www.domsporta.com/goods/tablo_perekidnoe_4_tsifry_glav_1001/" TargetMode="External"/><Relationship Id="rId148" Type="http://schemas.openxmlformats.org/officeDocument/2006/relationships/image" Target="media/image49.jpeg"/><Relationship Id="rId169" Type="http://schemas.openxmlformats.org/officeDocument/2006/relationships/image" Target="media/image63.jpeg"/><Relationship Id="rId4" Type="http://schemas.openxmlformats.org/officeDocument/2006/relationships/webSettings" Target="webSettings.xml"/><Relationship Id="rId180" Type="http://schemas.openxmlformats.org/officeDocument/2006/relationships/image" Target="media/image70.jpeg"/><Relationship Id="rId215" Type="http://schemas.openxmlformats.org/officeDocument/2006/relationships/image" Target="media/image94.jpeg"/><Relationship Id="rId236" Type="http://schemas.openxmlformats.org/officeDocument/2006/relationships/image" Target="media/image109.jpeg"/><Relationship Id="rId257" Type="http://schemas.openxmlformats.org/officeDocument/2006/relationships/image" Target="media/image122.jpeg"/><Relationship Id="rId278" Type="http://schemas.openxmlformats.org/officeDocument/2006/relationships/image" Target="media/image133.jpeg"/><Relationship Id="rId303" Type="http://schemas.openxmlformats.org/officeDocument/2006/relationships/image" Target="media/image153.png"/><Relationship Id="rId42" Type="http://schemas.openxmlformats.org/officeDocument/2006/relationships/hyperlink" Target="https://www.sportmaster.ru/catalog/vidy_sporta_/futbol/forma/manishki/" TargetMode="External"/><Relationship Id="rId84" Type="http://schemas.openxmlformats.org/officeDocument/2006/relationships/image" Target="media/image22.jpeg"/><Relationship Id="rId138" Type="http://schemas.openxmlformats.org/officeDocument/2006/relationships/hyperlink" Target="https://tdkarusel.ru/fizkulturnoe-oborudovanie/sportivnyy-inventar/myachi/?PAGEN_1=3" TargetMode="External"/><Relationship Id="rId191" Type="http://schemas.openxmlformats.org/officeDocument/2006/relationships/image" Target="media/image77.jpeg"/><Relationship Id="rId205" Type="http://schemas.openxmlformats.org/officeDocument/2006/relationships/image" Target="media/image88.jpeg"/><Relationship Id="rId247" Type="http://schemas.openxmlformats.org/officeDocument/2006/relationships/image" Target="media/image117.jpeg"/><Relationship Id="rId107" Type="http://schemas.openxmlformats.org/officeDocument/2006/relationships/hyperlink" Target="http://fitnessdom.ru/katalog/rezinovye-amortizatory/amortizator_trubchat_dittman_body-tube_dt-xt-vlnl/" TargetMode="External"/><Relationship Id="rId289" Type="http://schemas.openxmlformats.org/officeDocument/2006/relationships/image" Target="media/image139.png"/><Relationship Id="rId11" Type="http://schemas.openxmlformats.org/officeDocument/2006/relationships/hyperlink" Target="https://youla.ru/moskva/sport-otdyh/trenazhery-fitnes/miach-ghimnastichnskii-fitbol-75-sm-alpinia-plast-5af1848965bcf1206c3a9cd2" TargetMode="External"/><Relationship Id="rId53" Type="http://schemas.openxmlformats.org/officeDocument/2006/relationships/hyperlink" Target="https://igrushki-spb1.ru/products/detskie-cvetnye-flazhki-na-palochke" TargetMode="External"/><Relationship Id="rId149" Type="http://schemas.openxmlformats.org/officeDocument/2006/relationships/image" Target="media/image50.jpeg"/><Relationship Id="rId314" Type="http://schemas.openxmlformats.org/officeDocument/2006/relationships/image" Target="media/image164.png"/><Relationship Id="rId95" Type="http://schemas.openxmlformats.org/officeDocument/2006/relationships/image" Target="media/image25.jpeg"/><Relationship Id="rId160" Type="http://schemas.openxmlformats.org/officeDocument/2006/relationships/image" Target="media/image58.jpeg"/><Relationship Id="rId216" Type="http://schemas.openxmlformats.org/officeDocument/2006/relationships/image" Target="media/image95.jpeg"/><Relationship Id="rId258" Type="http://schemas.openxmlformats.org/officeDocument/2006/relationships/hyperlink" Target="https://www.stroukomfort.ru/category/sportivnye-pokritiya/" TargetMode="External"/><Relationship Id="rId22" Type="http://schemas.openxmlformats.org/officeDocument/2006/relationships/hyperlink" Target="https://www.domsporta.com/catalog/ganteli_2_kg/" TargetMode="External"/><Relationship Id="rId64" Type="http://schemas.openxmlformats.org/officeDocument/2006/relationships/image" Target="media/image16.png"/><Relationship Id="rId118" Type="http://schemas.openxmlformats.org/officeDocument/2006/relationships/image" Target="media/image32.jpeg"/><Relationship Id="rId171" Type="http://schemas.openxmlformats.org/officeDocument/2006/relationships/image" Target="media/image65.jpeg"/><Relationship Id="rId227" Type="http://schemas.openxmlformats.org/officeDocument/2006/relationships/hyperlink" Target="https://www.smartaids.ru/catalog/product/povyazka-glaznaya-tkanevaya/" TargetMode="External"/><Relationship Id="rId269" Type="http://schemas.openxmlformats.org/officeDocument/2006/relationships/image" Target="media/image127.jpeg"/><Relationship Id="rId33" Type="http://schemas.openxmlformats.org/officeDocument/2006/relationships/hyperlink" Target="https://www.domsporta.com/goods/lestnitsa_koordinatsionnaya_6_metrov_zheltaya_v_chekhle_b31307_3/" TargetMode="External"/><Relationship Id="rId129" Type="http://schemas.openxmlformats.org/officeDocument/2006/relationships/image" Target="media/image40.jpeg"/><Relationship Id="rId280" Type="http://schemas.openxmlformats.org/officeDocument/2006/relationships/hyperlink" Target="https://www.dns-shop.ru/product/2af6734dc6c73361/wi-fi-router-asus-rt-ac51u/opinion/" TargetMode="External"/><Relationship Id="rId75" Type="http://schemas.openxmlformats.org/officeDocument/2006/relationships/hyperlink" Target="https://www.smartaids.ru/catalog/product/myach-futbolnyy-zvenyashchiy/" TargetMode="External"/><Relationship Id="rId140" Type="http://schemas.openxmlformats.org/officeDocument/2006/relationships/hyperlink" Target="https://tdkarusel.ru/fizkulturnoe-oborudovanie/sportivnyy-inventar/myachi/?PAGEN_1=3" TargetMode="External"/><Relationship Id="rId182" Type="http://schemas.openxmlformats.org/officeDocument/2006/relationships/image" Target="media/image72.jpeg"/><Relationship Id="rId6" Type="http://schemas.openxmlformats.org/officeDocument/2006/relationships/image" Target="media/image2.jpeg"/><Relationship Id="rId238" Type="http://schemas.openxmlformats.org/officeDocument/2006/relationships/image" Target="media/image111.jpeg"/><Relationship Id="rId291" Type="http://schemas.openxmlformats.org/officeDocument/2006/relationships/image" Target="media/image141.png"/><Relationship Id="rId305" Type="http://schemas.openxmlformats.org/officeDocument/2006/relationships/image" Target="media/image155.png"/><Relationship Id="rId44" Type="http://schemas.openxmlformats.org/officeDocument/2006/relationships/hyperlink" Target="https://www.sportmaster.ru/catalog/vidy_sporta_/futbol/forma/manishki/" TargetMode="External"/><Relationship Id="rId86" Type="http://schemas.openxmlformats.org/officeDocument/2006/relationships/hyperlink" Target="https://tdkarusel.ru/fizkulturnoe-oborudovanie/sportivnyy-inventar/myachi/?PAGEN_1=3" TargetMode="External"/><Relationship Id="rId151" Type="http://schemas.openxmlformats.org/officeDocument/2006/relationships/image" Target="media/image52.jpeg"/><Relationship Id="rId193" Type="http://schemas.openxmlformats.org/officeDocument/2006/relationships/image" Target="media/image79.png"/><Relationship Id="rId207" Type="http://schemas.openxmlformats.org/officeDocument/2006/relationships/image" Target="media/image90.jpeg"/><Relationship Id="rId249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17178</Words>
  <Characters>97917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</cp:lastModifiedBy>
  <cp:revision>3</cp:revision>
  <dcterms:created xsi:type="dcterms:W3CDTF">2022-04-20T07:39:00Z</dcterms:created>
  <dcterms:modified xsi:type="dcterms:W3CDTF">2022-04-20T07:39:00Z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2022-04-19T00:00:00Z</vt:filetime>
  </property>
</Properties>
</file>