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97E" w:rsidRPr="00B9697E" w:rsidRDefault="00B9697E" w:rsidP="00B9697E">
      <w:pPr>
        <w:spacing w:before="100" w:beforeAutospacing="1" w:after="100" w:afterAutospacing="1" w:line="240" w:lineRule="auto"/>
        <w:ind w:left="-284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9697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IV</w:t>
      </w: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B9697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РЕГИОНАЛЬНЫЙ ЧЕМПИОНАТ «АБИЛИМПИКС» РЕСПУБЛИКИ КАРЕЛИЯ</w:t>
      </w:r>
    </w:p>
    <w:p w:rsidR="00B9697E" w:rsidRPr="00B9697E" w:rsidRDefault="00B9697E" w:rsidP="00B9697E">
      <w:pPr>
        <w:spacing w:before="100" w:beforeAutospacing="1" w:after="100" w:afterAutospacing="1" w:line="240" w:lineRule="auto"/>
        <w:ind w:left="-284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Чемпионат в Карелии проходил в период с 26 по 30 октября по </w:t>
      </w:r>
      <w:r w:rsidRPr="00B9697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десяти компетенциям</w:t>
      </w: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:</w:t>
      </w:r>
    </w:p>
    <w:p w:rsidR="00B9697E" w:rsidRPr="00B9697E" w:rsidRDefault="00B9697E" w:rsidP="00B9697E">
      <w:pPr>
        <w:numPr>
          <w:ilvl w:val="0"/>
          <w:numId w:val="1"/>
        </w:numPr>
        <w:spacing w:before="100" w:beforeAutospacing="1" w:after="100" w:afterAutospacing="1" w:line="240" w:lineRule="auto"/>
        <w:ind w:left="142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«Предпринимательство» (специалисты</w:t>
      </w:r>
      <w:r>
        <w:rPr>
          <w:rFonts w:ascii="Tahoma" w:eastAsia="Times New Roman" w:hAnsi="Tahoma" w:cs="Tahoma"/>
          <w:color w:val="333333"/>
          <w:sz w:val="24"/>
          <w:szCs w:val="24"/>
          <w:lang w:val="en-US" w:eastAsia="ru-RU"/>
        </w:rPr>
        <w:t>)</w:t>
      </w:r>
    </w:p>
    <w:p w:rsidR="00B9697E" w:rsidRPr="00B9697E" w:rsidRDefault="00B9697E" w:rsidP="00B9697E">
      <w:pPr>
        <w:numPr>
          <w:ilvl w:val="0"/>
          <w:numId w:val="1"/>
        </w:numPr>
        <w:spacing w:before="100" w:beforeAutospacing="1" w:after="100" w:afterAutospacing="1" w:line="240" w:lineRule="auto"/>
        <w:ind w:left="142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«Ремонт и обслуживание автомобилей» (студенты)</w:t>
      </w:r>
    </w:p>
    <w:p w:rsidR="00B9697E" w:rsidRPr="00B9697E" w:rsidRDefault="00B9697E" w:rsidP="00B9697E">
      <w:pPr>
        <w:numPr>
          <w:ilvl w:val="0"/>
          <w:numId w:val="1"/>
        </w:numPr>
        <w:spacing w:before="100" w:beforeAutospacing="1" w:after="100" w:afterAutospacing="1" w:line="240" w:lineRule="auto"/>
        <w:ind w:left="142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«Медицинский и социальный уход» (студенты)</w:t>
      </w:r>
    </w:p>
    <w:p w:rsidR="00B9697E" w:rsidRPr="00B9697E" w:rsidRDefault="00B9697E" w:rsidP="00B9697E">
      <w:pPr>
        <w:numPr>
          <w:ilvl w:val="0"/>
          <w:numId w:val="1"/>
        </w:numPr>
        <w:spacing w:before="100" w:beforeAutospacing="1" w:after="100" w:afterAutospacing="1" w:line="240" w:lineRule="auto"/>
        <w:ind w:left="142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«Ландшафтный дизайн» (студенты)</w:t>
      </w:r>
    </w:p>
    <w:p w:rsidR="00B9697E" w:rsidRPr="00B9697E" w:rsidRDefault="00B9697E" w:rsidP="00B9697E">
      <w:pPr>
        <w:numPr>
          <w:ilvl w:val="0"/>
          <w:numId w:val="1"/>
        </w:numPr>
        <w:spacing w:before="100" w:beforeAutospacing="1" w:after="100" w:afterAutospacing="1" w:line="240" w:lineRule="auto"/>
        <w:ind w:left="142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«Малярное дело» (студенты)</w:t>
      </w:r>
    </w:p>
    <w:p w:rsidR="00B9697E" w:rsidRPr="00B9697E" w:rsidRDefault="00B9697E" w:rsidP="00B9697E">
      <w:pPr>
        <w:numPr>
          <w:ilvl w:val="0"/>
          <w:numId w:val="1"/>
        </w:numPr>
        <w:spacing w:before="100" w:beforeAutospacing="1" w:after="100" w:afterAutospacing="1" w:line="240" w:lineRule="auto"/>
        <w:ind w:left="142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«Разработчик виртуальной и дополненной реальности» (студенты)</w:t>
      </w:r>
    </w:p>
    <w:p w:rsidR="00B9697E" w:rsidRDefault="00B9697E" w:rsidP="00B9697E">
      <w:pPr>
        <w:numPr>
          <w:ilvl w:val="0"/>
          <w:numId w:val="1"/>
        </w:numPr>
        <w:spacing w:before="100" w:beforeAutospacing="1" w:after="100" w:afterAutospacing="1" w:line="240" w:lineRule="auto"/>
        <w:ind w:left="142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«Социальная работа» (специалисты)</w:t>
      </w:r>
      <w:bookmarkStart w:id="0" w:name="_GoBack"/>
      <w:bookmarkEnd w:id="0"/>
    </w:p>
    <w:p w:rsidR="00B9697E" w:rsidRPr="00B9697E" w:rsidRDefault="00B9697E" w:rsidP="00B9697E">
      <w:pPr>
        <w:numPr>
          <w:ilvl w:val="0"/>
          <w:numId w:val="1"/>
        </w:numPr>
        <w:spacing w:before="100" w:beforeAutospacing="1" w:after="100" w:afterAutospacing="1" w:line="240" w:lineRule="auto"/>
        <w:ind w:left="142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«Тиражная графика» (студенты)</w:t>
      </w:r>
    </w:p>
    <w:p w:rsidR="00B9697E" w:rsidRDefault="00B9697E" w:rsidP="00B9697E">
      <w:pPr>
        <w:numPr>
          <w:ilvl w:val="0"/>
          <w:numId w:val="1"/>
        </w:numPr>
        <w:spacing w:before="100" w:beforeAutospacing="1" w:after="100" w:afterAutospacing="1" w:line="240" w:lineRule="auto"/>
        <w:ind w:left="142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«Портной» 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(студенты)</w:t>
      </w: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</w:p>
    <w:p w:rsidR="00B9697E" w:rsidRPr="00B9697E" w:rsidRDefault="00B9697E" w:rsidP="00B9697E">
      <w:pPr>
        <w:numPr>
          <w:ilvl w:val="0"/>
          <w:numId w:val="1"/>
        </w:numPr>
        <w:spacing w:before="100" w:beforeAutospacing="1" w:after="100" w:afterAutospacing="1" w:line="240" w:lineRule="auto"/>
        <w:ind w:left="142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«Экономика и бухгалтерский учет» (</w:t>
      </w:r>
      <w:proofErr w:type="spellStart"/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cпециалисты</w:t>
      </w:r>
      <w:proofErr w:type="spellEnd"/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)</w:t>
      </w:r>
    </w:p>
    <w:p w:rsidR="00B9697E" w:rsidRPr="00B9697E" w:rsidRDefault="00B9697E" w:rsidP="00B9697E">
      <w:pPr>
        <w:spacing w:before="100" w:beforeAutospacing="1" w:after="100" w:afterAutospacing="1" w:line="240" w:lineRule="auto"/>
        <w:ind w:left="-284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9697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Всего 47 участников, 48 экспертов, 50 волонтеров. </w:t>
      </w: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Приятно, что ежегодно не падет интерес к чемпионату у студентов-волонтеров. Учащиеся старших курсов своим примером, рвением, заинтересованностью и желанием помочь «зажигают» друзей младших курсов – и уже в следующем году мы видим их на обучении волонтеров «</w:t>
      </w:r>
      <w:proofErr w:type="spellStart"/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Абилимпикс</w:t>
      </w:r>
      <w:proofErr w:type="spellEnd"/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». В 2020 году обучено около 60-ти студентов, пришедших почти из каждого СПО города.</w:t>
      </w:r>
    </w:p>
    <w:p w:rsidR="00B9697E" w:rsidRPr="00B9697E" w:rsidRDefault="00B9697E" w:rsidP="00B9697E">
      <w:pPr>
        <w:spacing w:before="100" w:beforeAutospacing="1" w:after="100" w:afterAutospacing="1" w:line="240" w:lineRule="auto"/>
        <w:ind w:left="-284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Категория</w:t>
      </w:r>
      <w:r w:rsidRPr="00B9697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 «школьники»</w:t>
      </w: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по распоряжению Главы республики участия в 2020 году не принимала. Среди школьников должны были состояться соревнования по «</w:t>
      </w:r>
      <w:proofErr w:type="spellStart"/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Клинингу</w:t>
      </w:r>
      <w:proofErr w:type="spellEnd"/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», «Художественному вышиванию», «Вязанию крючком», «Лазерным технологиям», «Кондитерскому делу», «Разработчику виртуальной и дополненной реальности», «Ремонту и обслуживанию автомобилей». Если бы не пандемия, в этом году у в Карелии впервые были бы компетенции, в которых участвуют по две категории.</w:t>
      </w:r>
    </w:p>
    <w:p w:rsidR="00B9697E" w:rsidRPr="00B9697E" w:rsidRDefault="00B9697E" w:rsidP="00B9697E">
      <w:pPr>
        <w:spacing w:before="100" w:beforeAutospacing="1" w:after="100" w:afterAutospacing="1" w:line="240" w:lineRule="auto"/>
        <w:ind w:left="-284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Вместо соревнований проведен </w:t>
      </w:r>
      <w:r w:rsidRPr="00B9697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конкурс «Поверь в мечту»</w:t>
      </w: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 среди школьников с ОВЗ и инвалидностью на тему профессионального определения. Прислано около 100 работ (школы-интернаты № 18, 21, 23, 24, а также школа № 3). Определены победители (раздел «Детский конкурс»). Также проведен конкурс поделок из природных материалов на ту же тему для группы </w:t>
      </w:r>
      <w:proofErr w:type="spellStart"/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профобучения</w:t>
      </w:r>
      <w:proofErr w:type="spellEnd"/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«Исполнитель художественно-оформительских работ», которая на данный момент обучается в Педагогическом колледже (участвовали все 13 слушателей группы).</w:t>
      </w:r>
    </w:p>
    <w:p w:rsidR="00B9697E" w:rsidRPr="00B9697E" w:rsidRDefault="00B9697E" w:rsidP="00B9697E">
      <w:pPr>
        <w:spacing w:before="100" w:beforeAutospacing="1" w:after="100" w:afterAutospacing="1" w:line="240" w:lineRule="auto"/>
        <w:ind w:left="-284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Проведено знакомство с </w:t>
      </w:r>
      <w:r w:rsidRPr="00B9697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центром виртуальной реальности «Твой мир»</w:t>
      </w: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участников компетенции «Малярное дело» (студентов) из г. Медвежьегорска.</w:t>
      </w:r>
    </w:p>
    <w:p w:rsidR="00B9697E" w:rsidRPr="00B9697E" w:rsidRDefault="00B9697E" w:rsidP="00B9697E">
      <w:pPr>
        <w:spacing w:before="100" w:beforeAutospacing="1" w:after="100" w:afterAutospacing="1" w:line="240" w:lineRule="auto"/>
        <w:ind w:left="-284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 центре занятости г. Петрозаводска </w:t>
      </w:r>
      <w:r w:rsidRPr="00B9697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проведены профессиональные тестирования</w:t>
      </w: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для школьников.</w:t>
      </w:r>
    </w:p>
    <w:p w:rsidR="00B9697E" w:rsidRPr="00B9697E" w:rsidRDefault="00B9697E" w:rsidP="00B9697E">
      <w:pPr>
        <w:spacing w:before="100" w:beforeAutospacing="1" w:after="100" w:afterAutospacing="1" w:line="240" w:lineRule="auto"/>
        <w:ind w:left="-284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Проведен </w:t>
      </w:r>
      <w:r w:rsidRPr="00B9697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мастер-класс </w:t>
      </w: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 игре «</w:t>
      </w:r>
      <w:proofErr w:type="spellStart"/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Проф</w:t>
      </w:r>
      <w:proofErr w:type="spellEnd"/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-Х» с группой слушателей по программе </w:t>
      </w:r>
      <w:proofErr w:type="spellStart"/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профобучения</w:t>
      </w:r>
      <w:proofErr w:type="spellEnd"/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«Исполнитель художественно-оформительских работ» (</w:t>
      </w:r>
      <w:proofErr w:type="spellStart"/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Педколледж</w:t>
      </w:r>
      <w:proofErr w:type="spellEnd"/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).</w:t>
      </w:r>
    </w:p>
    <w:p w:rsidR="00B9697E" w:rsidRDefault="00B9697E" w:rsidP="00B9697E">
      <w:pPr>
        <w:spacing w:before="100" w:beforeAutospacing="1" w:after="100" w:afterAutospacing="1" w:line="240" w:lineRule="auto"/>
        <w:ind w:left="-284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Создан буклет </w:t>
      </w:r>
      <w:r w:rsidRPr="00B9697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«История </w:t>
      </w:r>
      <w:proofErr w:type="spellStart"/>
      <w:r w:rsidRPr="00B9697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Абилимпикса</w:t>
      </w:r>
      <w:proofErr w:type="spellEnd"/>
      <w:r w:rsidRPr="00B9697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в Карелии»</w:t>
      </w: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B9697E" w:rsidRDefault="00B9697E" w:rsidP="00B9697E">
      <w:pPr>
        <w:spacing w:before="100" w:beforeAutospacing="1" w:after="100" w:afterAutospacing="1" w:line="240" w:lineRule="auto"/>
        <w:ind w:left="-284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B9697E" w:rsidRPr="00B9697E" w:rsidRDefault="00B9697E" w:rsidP="00B9697E">
      <w:pPr>
        <w:spacing w:before="100" w:beforeAutospacing="1" w:after="100" w:afterAutospacing="1" w:line="240" w:lineRule="auto"/>
        <w:ind w:left="-284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B9697E" w:rsidRPr="00B9697E" w:rsidRDefault="00B9697E" w:rsidP="00B9697E">
      <w:pPr>
        <w:spacing w:before="100" w:beforeAutospacing="1" w:after="100" w:afterAutospacing="1" w:line="240" w:lineRule="auto"/>
        <w:ind w:left="-284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Проведено три мероприятия </w:t>
      </w:r>
      <w:r w:rsidRPr="00B9697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деловой программы</w:t>
      </w: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:</w:t>
      </w:r>
    </w:p>
    <w:p w:rsidR="00B9697E" w:rsidRPr="00B9697E" w:rsidRDefault="00B9697E" w:rsidP="00B9697E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Семинар «</w:t>
      </w:r>
      <w:proofErr w:type="spellStart"/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БезБарьеров</w:t>
      </w:r>
      <w:proofErr w:type="spellEnd"/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: психологические и этические вопросы организации доступной среды в сфере предоставления услуг для людей с инвалидностью и ОВЗ». Организатор - ГБУ РК «Карельский ресурсный центр».</w:t>
      </w:r>
    </w:p>
    <w:p w:rsidR="00B9697E" w:rsidRPr="00B9697E" w:rsidRDefault="00B9697E" w:rsidP="00B9697E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Семинар-тренинг «Эффективная коммуникация с людьми с ограниченными возможностями здоровья: этические и психологические аспекты». Организаторы: АНО по оказанию услуг людям с ограниченными возможностями «Твой мир», ГБУ РК «Карельский ресурсный центр», ГБОУ РК «Центр диагностики и консультирования», АНО «Центр социально-трудовой реабилитации “Гармония”».</w:t>
      </w:r>
    </w:p>
    <w:p w:rsidR="00B9697E" w:rsidRPr="00B9697E" w:rsidRDefault="00B9697E" w:rsidP="00B9697E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Круглый стол «Сопровождаемое трудоустройство: проблемы и перспективы развития». Организатор – Управление труда и занятости РК.</w:t>
      </w:r>
    </w:p>
    <w:p w:rsidR="00B9697E" w:rsidRPr="00B9697E" w:rsidRDefault="00B9697E" w:rsidP="00B9697E">
      <w:pPr>
        <w:spacing w:before="100" w:beforeAutospacing="1" w:after="100" w:afterAutospacing="1" w:line="240" w:lineRule="auto"/>
        <w:ind w:left="-284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Часть чемпионата переведена в режим виртуальный.</w:t>
      </w:r>
      <w:r w:rsidRPr="00B9697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</w:t>
      </w:r>
      <w:r w:rsidRPr="00B9697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блоках по темам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(</w:t>
      </w:r>
      <w:hyperlink r:id="rId5" w:history="1">
        <w:r w:rsidRPr="003A20B4">
          <w:rPr>
            <w:rStyle w:val="a5"/>
            <w:rFonts w:ascii="Tahoma" w:eastAsia="Times New Roman" w:hAnsi="Tahoma" w:cs="Tahoma"/>
            <w:b/>
            <w:bCs/>
            <w:sz w:val="24"/>
            <w:szCs w:val="24"/>
            <w:lang w:eastAsia="ru-RU"/>
          </w:rPr>
          <w:t>http://rumc10.ru/abilympics/2020/vi-regionalnyj-chempionat</w:t>
        </w:r>
      </w:hyperlink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)</w:t>
      </w: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можно ознакомиться с:</w:t>
      </w:r>
    </w:p>
    <w:p w:rsidR="00B9697E" w:rsidRPr="00B9697E" w:rsidRDefault="00B9697E" w:rsidP="00B9697E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spellStart"/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профориентационной</w:t>
      </w:r>
      <w:proofErr w:type="spellEnd"/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программой (образовательный туризм по СПО Карелии);</w:t>
      </w:r>
    </w:p>
    <w:p w:rsidR="00B9697E" w:rsidRPr="00B9697E" w:rsidRDefault="00B9697E" w:rsidP="00B9697E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культурной программой (концерт с творческими номерами от школ-интернатов РК и некоторых учреждений СПО РК);</w:t>
      </w:r>
    </w:p>
    <w:p w:rsidR="00B9697E" w:rsidRPr="00B9697E" w:rsidRDefault="00B9697E" w:rsidP="00B9697E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выставочной программой: ярмарка вакансий от Управления труда и занятости РК, выставка работ группы по программе «Исполнитель художественно-оформительских работ» 2020 года выпуска, выставка книг на тему инклюзии, выставка историй успеха Абилимпикс-2019;</w:t>
      </w:r>
    </w:p>
    <w:p w:rsidR="00B9697E" w:rsidRPr="00B9697E" w:rsidRDefault="00B9697E" w:rsidP="00B9697E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уроком адаптивной физкультуры (преподаватель педагогического колледжа Смирнова И.А.);</w:t>
      </w:r>
    </w:p>
    <w:p w:rsidR="00B9697E" w:rsidRPr="00B9697E" w:rsidRDefault="00B9697E" w:rsidP="00B9697E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информацией о результатах детского конкурса;</w:t>
      </w:r>
    </w:p>
    <w:p w:rsidR="00B9697E" w:rsidRPr="00B9697E" w:rsidRDefault="00B9697E" w:rsidP="00B9697E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новостями о чемпионате и необходимыми документами;</w:t>
      </w:r>
    </w:p>
    <w:p w:rsidR="00B9697E" w:rsidRPr="00B9697E" w:rsidRDefault="00B9697E" w:rsidP="00B9697E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spellStart"/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видеозакрытием</w:t>
      </w:r>
      <w:proofErr w:type="spellEnd"/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чемпионата.</w:t>
      </w:r>
    </w:p>
    <w:p w:rsidR="00B9697E" w:rsidRPr="00B9697E" w:rsidRDefault="00B9697E" w:rsidP="00B9697E">
      <w:pPr>
        <w:spacing w:before="100" w:beforeAutospacing="1" w:after="100" w:afterAutospacing="1" w:line="240" w:lineRule="auto"/>
        <w:ind w:left="-284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Что касается церемоний </w:t>
      </w:r>
      <w:r w:rsidRPr="00B9697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открытия и закрытия</w:t>
      </w: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чемпионата – они проходили на каждой соревновательной площадке (чтобы избежать скопления людей). По типовому сценарию каждая компетенция перед началом соревнования проводила открытие на 10-15 минут, а после конкурса – закрытие с награждением. Самые яркие моменты отражены в большом сводном ролике-закрытии.</w:t>
      </w:r>
    </w:p>
    <w:p w:rsidR="00B9697E" w:rsidRPr="00B9697E" w:rsidRDefault="00B9697E" w:rsidP="00B9697E">
      <w:pPr>
        <w:spacing w:before="100" w:beforeAutospacing="1" w:after="100" w:afterAutospacing="1" w:line="240" w:lineRule="auto"/>
        <w:ind w:left="-284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 2020 году был разработан </w:t>
      </w:r>
      <w:r w:rsidRPr="00B9697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логотип</w:t>
      </w: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именно карельского конкурса. Он использовался на наградной и сувенирной продукции (медали, дипломы, сертификаты, значки, кружки, футболки, флажки, пакеты и т.д.). Футболки изготовила мастерская «Каракули» (г. Кондопога), где занимаются люди с инвалидностью. Также </w:t>
      </w:r>
      <w:r w:rsidRPr="00B9697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символ чемпионата</w:t>
      </w: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в Карелии теперь и лабрадор (собака-поводырь): большая ростовая кукла и маленькие щенята (в подарок призерам). Медали и значки были созданы с учетом особенного регионального компонента – </w:t>
      </w:r>
      <w:r w:rsidRPr="00B9697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вырезаны из дерева</w:t>
      </w: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(скомбинированы с пластиком). Медали изготавливались в центре «</w:t>
      </w:r>
      <w:proofErr w:type="spellStart"/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Кванториум</w:t>
      </w:r>
      <w:proofErr w:type="spellEnd"/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“</w:t>
      </w:r>
      <w:proofErr w:type="spellStart"/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Сампо</w:t>
      </w:r>
      <w:proofErr w:type="spellEnd"/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”», где занимаются дети из Петрозаводских школ-интернатов. Также впервые в этом году была установлена фотозона.</w:t>
      </w:r>
    </w:p>
    <w:p w:rsidR="00B9697E" w:rsidRPr="00B9697E" w:rsidRDefault="00B9697E" w:rsidP="00B9697E">
      <w:pPr>
        <w:spacing w:before="100" w:beforeAutospacing="1" w:after="100" w:afterAutospacing="1" w:line="240" w:lineRule="auto"/>
        <w:ind w:left="-284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 этом году, конечно, чемпионат отличился повышенным </w:t>
      </w:r>
      <w:r w:rsidRPr="00B9697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соблюдением мер безопасности</w:t>
      </w: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: дополнительный пропускной пункт на площадке с выдачей перчаток, масок, обработкой рук, социальная дистанция, обработка поверхностей и проветривание помещения каждые 2 часа.</w:t>
      </w:r>
    </w:p>
    <w:p w:rsidR="00B9697E" w:rsidRPr="00B9697E" w:rsidRDefault="00B9697E" w:rsidP="00B9697E">
      <w:pPr>
        <w:spacing w:before="100" w:beforeAutospacing="1" w:after="100" w:afterAutospacing="1" w:line="240" w:lineRule="auto"/>
        <w:ind w:left="-284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 следующем году центр продолжит еще более </w:t>
      </w:r>
      <w:r w:rsidRPr="00B9697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серьезную работу со школьниками и студентами</w:t>
      </w: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. Сейчас есть сложность с поиском конкурсантов, </w:t>
      </w: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 xml:space="preserve">поэтому идея растить участников </w:t>
      </w:r>
      <w:proofErr w:type="spellStart"/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Абилимпикс</w:t>
      </w:r>
      <w:proofErr w:type="spellEnd"/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со школьных лет – это хороший выход. В этом региональному центру очень помогают специалисты школ-интернатов региона, эксперты компетенций. Только в этом году на экспертов учились почти полсотни специалистов.</w:t>
      </w:r>
    </w:p>
    <w:p w:rsidR="00B9697E" w:rsidRPr="00B9697E" w:rsidRDefault="00B9697E" w:rsidP="00B9697E">
      <w:pPr>
        <w:spacing w:before="100" w:beforeAutospacing="1" w:after="100" w:afterAutospacing="1" w:line="240" w:lineRule="auto"/>
        <w:ind w:left="-284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Все, кто так или иначе касаются чемпионата однажды, не остаются равнодушными к нему более. Именно поэтому всегда есть </w:t>
      </w:r>
      <w:r w:rsidRPr="00B9697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соратники, помощники</w:t>
      </w:r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 – люди, для которых неразрешимых проблем не существует (даже в период буйствующего </w:t>
      </w:r>
      <w:proofErr w:type="spellStart"/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ковида</w:t>
      </w:r>
      <w:proofErr w:type="spellEnd"/>
      <w:r w:rsidRPr="00B9697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). Только благодаря им состоялся карельский чемпионат в этом году, по нашему скромному мнению, с минимальными потерями.</w:t>
      </w:r>
    </w:p>
    <w:p w:rsidR="00B9697E" w:rsidRPr="00B9697E" w:rsidRDefault="00B9697E" w:rsidP="00B9697E">
      <w:pPr>
        <w:spacing w:before="100" w:beforeAutospacing="1" w:after="100" w:afterAutospacing="1" w:line="240" w:lineRule="auto"/>
        <w:ind w:left="-284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B9697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Спасибо всем! До новых встреч!</w:t>
      </w:r>
    </w:p>
    <w:p w:rsidR="00364490" w:rsidRPr="00B9697E" w:rsidRDefault="00B9697E" w:rsidP="00B9697E">
      <w:pPr>
        <w:ind w:left="-284"/>
        <w:jc w:val="both"/>
        <w:rPr>
          <w:sz w:val="24"/>
          <w:szCs w:val="24"/>
        </w:rPr>
      </w:pPr>
    </w:p>
    <w:sectPr w:rsidR="00364490" w:rsidRPr="00B9697E" w:rsidSect="00B9697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40A6"/>
    <w:multiLevelType w:val="multilevel"/>
    <w:tmpl w:val="D604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017C1"/>
    <w:multiLevelType w:val="multilevel"/>
    <w:tmpl w:val="10C0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667C6F"/>
    <w:multiLevelType w:val="multilevel"/>
    <w:tmpl w:val="F730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7E"/>
    <w:rsid w:val="00096EFC"/>
    <w:rsid w:val="003E68EA"/>
    <w:rsid w:val="004455C8"/>
    <w:rsid w:val="00572919"/>
    <w:rsid w:val="00674BEE"/>
    <w:rsid w:val="00994D8E"/>
    <w:rsid w:val="009A68A5"/>
    <w:rsid w:val="00AA2B22"/>
    <w:rsid w:val="00B9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580D"/>
  <w15:chartTrackingRefBased/>
  <w15:docId w15:val="{08A29859-2965-4DE8-80E1-87DC58B4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97E"/>
    <w:rPr>
      <w:b/>
      <w:bCs/>
    </w:rPr>
  </w:style>
  <w:style w:type="character" w:styleId="a5">
    <w:name w:val="Hyperlink"/>
    <w:basedOn w:val="a0"/>
    <w:uiPriority w:val="99"/>
    <w:unhideWhenUsed/>
    <w:rsid w:val="00B969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0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mc10.ru/abilympics/2020/vi-regionalnyj-chempion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Олеговна Шарынина</dc:creator>
  <cp:keywords/>
  <dc:description/>
  <cp:lastModifiedBy>Дарья Олеговна Шарынина</cp:lastModifiedBy>
  <cp:revision>2</cp:revision>
  <dcterms:created xsi:type="dcterms:W3CDTF">2020-11-25T07:50:00Z</dcterms:created>
  <dcterms:modified xsi:type="dcterms:W3CDTF">2020-11-25T07:57:00Z</dcterms:modified>
</cp:coreProperties>
</file>